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F01CA" w14:textId="77777777" w:rsidR="00C739A6" w:rsidRDefault="00C739A6" w:rsidP="00462646">
      <w:pPr>
        <w:shd w:val="clear" w:color="auto" w:fill="FFFFFF"/>
        <w:spacing w:after="0" w:line="240" w:lineRule="auto"/>
        <w:ind w:left="-426" w:right="-307" w:hanging="283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5864812A" w14:textId="77777777" w:rsidR="00C739A6" w:rsidRDefault="00C739A6" w:rsidP="00C739A6">
      <w:pPr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СОГЛАСОВАНО                                                        СОГЛАСОВАНО</w:t>
      </w:r>
    </w:p>
    <w:p w14:paraId="22BC1FD8" w14:textId="77777777" w:rsidR="00C739A6" w:rsidRDefault="00C739A6" w:rsidP="00C739A6">
      <w:pPr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Председатель Лельчицкого                                       Директор государственного      </w:t>
      </w:r>
    </w:p>
    <w:p w14:paraId="261E776A" w14:textId="77777777" w:rsidR="00C739A6" w:rsidRDefault="00C739A6" w:rsidP="00C739A6">
      <w:pPr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РС ОО “БРПО”                                                           учреждения образования    </w:t>
      </w:r>
    </w:p>
    <w:p w14:paraId="79D7DE18" w14:textId="77777777" w:rsidR="00C739A6" w:rsidRDefault="00C739A6" w:rsidP="00C739A6">
      <w:pPr>
        <w:spacing w:after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________А.П.Николаева                                           “Боровская средняя школа  </w:t>
      </w:r>
    </w:p>
    <w:p w14:paraId="69702E96" w14:textId="77777777" w:rsidR="00C739A6" w:rsidRPr="005C176C" w:rsidRDefault="00C739A6" w:rsidP="00C739A6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«__»______2025г                                                        Лельчицкого района»</w:t>
      </w:r>
    </w:p>
    <w:p w14:paraId="0FB811AD" w14:textId="77777777" w:rsidR="00C739A6" w:rsidRDefault="00C739A6" w:rsidP="00C739A6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_________Г. И. Борисовец</w:t>
      </w:r>
      <w:r w:rsidRPr="00A46036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14:paraId="238AE3E1" w14:textId="77777777" w:rsidR="00C739A6" w:rsidRDefault="00C739A6" w:rsidP="00C739A6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«____»__________2025г</w:t>
      </w:r>
    </w:p>
    <w:p w14:paraId="2254F3E6" w14:textId="77777777" w:rsidR="00C739A6" w:rsidRDefault="00C739A6" w:rsidP="00C739A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301D8B22" w14:textId="77777777" w:rsidR="00C739A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A46036">
        <w:rPr>
          <w:rFonts w:ascii="Times New Roman" w:hAnsi="Times New Roman"/>
          <w:color w:val="000000"/>
          <w:sz w:val="28"/>
          <w:szCs w:val="28"/>
        </w:rPr>
        <w:t xml:space="preserve">УТВЕРЖДЕНО   </w:t>
      </w:r>
    </w:p>
    <w:p w14:paraId="786F6340" w14:textId="77777777" w:rsidR="00C739A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</w:t>
      </w:r>
      <w:r w:rsidRPr="00A46036">
        <w:rPr>
          <w:rFonts w:ascii="Times New Roman" w:hAnsi="Times New Roman"/>
          <w:color w:val="000000"/>
          <w:sz w:val="28"/>
          <w:szCs w:val="28"/>
        </w:rPr>
        <w:t xml:space="preserve">  Решением Совета</w:t>
      </w:r>
      <w:r>
        <w:rPr>
          <w:rFonts w:ascii="Times New Roman" w:hAnsi="Times New Roman"/>
          <w:color w:val="000000"/>
          <w:sz w:val="28"/>
          <w:szCs w:val="28"/>
        </w:rPr>
        <w:t xml:space="preserve"> дружины №_</w:t>
      </w:r>
      <w:r w:rsidRPr="00A4603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643F8E86" w14:textId="667F2329" w:rsidR="00C739A6" w:rsidRPr="00A46036" w:rsidRDefault="00C739A6" w:rsidP="00C739A6">
      <w:pPr>
        <w:spacing w:after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732838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«___»__________2025 г.</w:t>
      </w:r>
    </w:p>
    <w:p w14:paraId="754BA9AE" w14:textId="77777777" w:rsidR="00C739A6" w:rsidRPr="00A46036" w:rsidRDefault="00C739A6" w:rsidP="00C739A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72B973D7" w14:textId="77777777" w:rsidR="00C739A6" w:rsidRPr="00A46036" w:rsidRDefault="00C739A6" w:rsidP="00C739A6">
      <w:pPr>
        <w:tabs>
          <w:tab w:val="left" w:pos="342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ab/>
      </w:r>
    </w:p>
    <w:p w14:paraId="4F9DF438" w14:textId="77777777" w:rsidR="00C739A6" w:rsidRPr="00A46036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9AEDE95" w14:textId="77777777" w:rsidR="00C739A6" w:rsidRPr="00A46036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49DFCF4" w14:textId="77777777" w:rsidR="00C739A6" w:rsidRPr="00A46036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BFDFC2C" w14:textId="77777777" w:rsidR="00C739A6" w:rsidRPr="00A46036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9C01487" w14:textId="77777777" w:rsidR="00C739A6" w:rsidRPr="00A46036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8E0524A" w14:textId="77777777" w:rsidR="00C739A6" w:rsidRPr="00A46036" w:rsidRDefault="00C739A6" w:rsidP="00C739A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10C1B328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>План работы</w:t>
      </w:r>
    </w:p>
    <w:p w14:paraId="7202C9F0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>пионерской дружины имени Олега Кошевого</w:t>
      </w:r>
    </w:p>
    <w:p w14:paraId="7009F62B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>ГУО «Боровская средняя школа Лельчицкого района»</w:t>
      </w:r>
    </w:p>
    <w:p w14:paraId="4935C4BC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2025/2026</w:t>
      </w:r>
      <w:r w:rsidRPr="00A46036"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</w:p>
    <w:p w14:paraId="2EC9368A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83E2897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3A82E9B" w14:textId="77777777" w:rsidR="00C739A6" w:rsidRPr="00A46036" w:rsidRDefault="00C739A6" w:rsidP="00C739A6">
      <w:pPr>
        <w:tabs>
          <w:tab w:val="left" w:pos="1845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ab/>
      </w:r>
    </w:p>
    <w:p w14:paraId="6610ACA0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8BB586F" w14:textId="77777777" w:rsidR="00C739A6" w:rsidRPr="00A46036" w:rsidRDefault="00C739A6" w:rsidP="00C739A6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363C59CA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4D6E74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9932A56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CC090C" w14:textId="77777777" w:rsidR="00C739A6" w:rsidRPr="00A4603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A9258D3" w14:textId="77777777" w:rsidR="00C739A6" w:rsidRPr="00A46036" w:rsidRDefault="00C739A6" w:rsidP="00153AA2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14:paraId="2B6649FB" w14:textId="77777777" w:rsidR="00C739A6" w:rsidRDefault="00C739A6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1C06EE8" w14:textId="77777777" w:rsidR="00153AA2" w:rsidRDefault="00153AA2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6BB3D0" w14:textId="77777777" w:rsidR="00153AA2" w:rsidRDefault="00153AA2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4DE2462" w14:textId="77777777" w:rsidR="00153AA2" w:rsidRDefault="00153AA2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3491A1" w14:textId="77777777" w:rsidR="00153AA2" w:rsidRPr="00A46036" w:rsidRDefault="00153AA2" w:rsidP="00C739A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0B0DC0D" w14:textId="02C39C64" w:rsidR="00153AA2" w:rsidRPr="00153AA2" w:rsidRDefault="00C739A6" w:rsidP="00153AA2">
      <w:pPr>
        <w:jc w:val="center"/>
        <w:rPr>
          <w:rFonts w:ascii="Times New Roman" w:hAnsi="Times New Roman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>Боровое</w:t>
      </w:r>
      <w:r w:rsidR="00153AA2">
        <w:rPr>
          <w:rFonts w:ascii="Times New Roman" w:hAnsi="Times New Roman"/>
          <w:color w:val="000000"/>
          <w:sz w:val="28"/>
          <w:szCs w:val="28"/>
        </w:rPr>
        <w:t>,</w:t>
      </w:r>
      <w:r w:rsidR="00153AA2" w:rsidRPr="00153AA2">
        <w:rPr>
          <w:rFonts w:ascii="Times New Roman" w:hAnsi="Times New Roman"/>
          <w:sz w:val="28"/>
          <w:szCs w:val="28"/>
        </w:rPr>
        <w:t xml:space="preserve"> 2025</w:t>
      </w:r>
    </w:p>
    <w:p w14:paraId="427C65DF" w14:textId="77777777" w:rsidR="00C739A6" w:rsidRDefault="00C739A6" w:rsidP="00C73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E60D50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Анализ деятельности 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пионерской дружины имени Олега Кошевого     </w:t>
      </w:r>
    </w:p>
    <w:p w14:paraId="395CEA2A" w14:textId="31FFB89C" w:rsidR="00C739A6" w:rsidRDefault="00C739A6" w:rsidP="00C739A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E60D50">
        <w:rPr>
          <w:rFonts w:ascii="Times New Roman" w:hAnsi="Times New Roman"/>
          <w:b/>
          <w:sz w:val="28"/>
          <w:szCs w:val="28"/>
          <w:lang w:val="be-BY"/>
        </w:rPr>
        <w:t>за 202</w:t>
      </w:r>
      <w:r>
        <w:rPr>
          <w:rFonts w:ascii="Times New Roman" w:hAnsi="Times New Roman"/>
          <w:b/>
          <w:sz w:val="28"/>
          <w:szCs w:val="28"/>
          <w:lang w:val="be-BY"/>
        </w:rPr>
        <w:t>4</w:t>
      </w:r>
      <w:r w:rsidRPr="00E60D50">
        <w:rPr>
          <w:rFonts w:ascii="Times New Roman" w:hAnsi="Times New Roman"/>
          <w:b/>
          <w:sz w:val="28"/>
          <w:szCs w:val="28"/>
          <w:lang w:val="be-BY"/>
        </w:rPr>
        <w:t>/202</w:t>
      </w:r>
      <w:r>
        <w:rPr>
          <w:rFonts w:ascii="Times New Roman" w:hAnsi="Times New Roman"/>
          <w:b/>
          <w:sz w:val="28"/>
          <w:szCs w:val="28"/>
          <w:lang w:val="be-BY"/>
        </w:rPr>
        <w:t>5</w:t>
      </w:r>
      <w:r w:rsidRPr="00E60D50">
        <w:rPr>
          <w:rFonts w:ascii="Times New Roman" w:hAnsi="Times New Roman"/>
          <w:b/>
          <w:sz w:val="28"/>
          <w:szCs w:val="28"/>
          <w:lang w:val="be-BY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  <w:lang w:val="be-BY"/>
        </w:rPr>
        <w:t>.</w:t>
      </w:r>
    </w:p>
    <w:p w14:paraId="3C90120B" w14:textId="03407629" w:rsidR="00C739A6" w:rsidRDefault="00C739A6" w:rsidP="00C739A6">
      <w:pPr>
        <w:pStyle w:val="23"/>
        <w:ind w:left="0" w:firstLine="708"/>
        <w:rPr>
          <w:sz w:val="28"/>
          <w:szCs w:val="28"/>
        </w:rPr>
      </w:pPr>
      <w:r w:rsidRPr="00E60D50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E60D50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E60D50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работа</w:t>
      </w:r>
      <w:r w:rsidRPr="00E60D50">
        <w:rPr>
          <w:sz w:val="28"/>
          <w:szCs w:val="28"/>
        </w:rPr>
        <w:t xml:space="preserve"> пионерск</w:t>
      </w:r>
      <w:r>
        <w:rPr>
          <w:sz w:val="28"/>
          <w:szCs w:val="28"/>
        </w:rPr>
        <w:t>ой</w:t>
      </w:r>
      <w:r w:rsidRPr="00E60D50">
        <w:rPr>
          <w:sz w:val="28"/>
          <w:szCs w:val="28"/>
        </w:rPr>
        <w:t xml:space="preserve"> дружин</w:t>
      </w:r>
      <w:r>
        <w:rPr>
          <w:sz w:val="28"/>
          <w:szCs w:val="28"/>
        </w:rPr>
        <w:t>ы</w:t>
      </w:r>
      <w:r w:rsidRPr="00E60D50">
        <w:rPr>
          <w:sz w:val="28"/>
          <w:szCs w:val="28"/>
        </w:rPr>
        <w:t xml:space="preserve"> имени </w:t>
      </w:r>
      <w:r>
        <w:rPr>
          <w:sz w:val="28"/>
          <w:szCs w:val="28"/>
        </w:rPr>
        <w:t>Олега Кошевого</w:t>
      </w:r>
      <w:r w:rsidRPr="00E60D50">
        <w:rPr>
          <w:sz w:val="28"/>
          <w:szCs w:val="28"/>
        </w:rPr>
        <w:t xml:space="preserve"> </w:t>
      </w:r>
      <w:r>
        <w:rPr>
          <w:sz w:val="28"/>
          <w:szCs w:val="28"/>
        </w:rPr>
        <w:t>была организована</w:t>
      </w:r>
      <w:r w:rsidRPr="00E60D50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с:</w:t>
      </w:r>
    </w:p>
    <w:p w14:paraId="7E110017" w14:textId="77777777" w:rsidR="00C739A6" w:rsidRPr="003C40B9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0B9">
        <w:rPr>
          <w:rFonts w:ascii="Times New Roman" w:hAnsi="Times New Roman"/>
          <w:color w:val="000000"/>
          <w:sz w:val="28"/>
          <w:szCs w:val="28"/>
        </w:rPr>
        <w:t>- Кодекс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Республики Беларусь об образовании;</w:t>
      </w:r>
    </w:p>
    <w:p w14:paraId="6D3D7939" w14:textId="77777777" w:rsidR="00C739A6" w:rsidRPr="003C40B9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C40B9">
        <w:rPr>
          <w:rFonts w:ascii="Times New Roman" w:hAnsi="Times New Roman"/>
          <w:color w:val="000000"/>
          <w:sz w:val="28"/>
          <w:szCs w:val="28"/>
        </w:rPr>
        <w:t>Обновлённ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Концепци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непрерывного воспитания учащихся и молодежи в Республики Беларусь;</w:t>
      </w:r>
    </w:p>
    <w:p w14:paraId="6A607E1C" w14:textId="77777777" w:rsidR="00C739A6" w:rsidRPr="003C40B9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0B9">
        <w:rPr>
          <w:rFonts w:ascii="Times New Roman" w:hAnsi="Times New Roman"/>
          <w:color w:val="000000"/>
          <w:sz w:val="28"/>
          <w:szCs w:val="28"/>
        </w:rPr>
        <w:t>- Программ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непрерывного воспитания детей и учащейся молодежи на 2021-2025 гг.;</w:t>
      </w:r>
    </w:p>
    <w:p w14:paraId="12D2E280" w14:textId="77777777" w:rsidR="00C739A6" w:rsidRPr="003C40B9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0B9">
        <w:rPr>
          <w:rFonts w:ascii="Times New Roman" w:hAnsi="Times New Roman"/>
          <w:color w:val="000000"/>
          <w:sz w:val="28"/>
          <w:szCs w:val="28"/>
        </w:rPr>
        <w:t>- Закон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Республики Беларусь «Об общественных объединениях»;</w:t>
      </w:r>
    </w:p>
    <w:p w14:paraId="3F47F24F" w14:textId="77777777" w:rsidR="00C739A6" w:rsidRPr="003C40B9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0B9">
        <w:rPr>
          <w:rFonts w:ascii="Times New Roman" w:hAnsi="Times New Roman"/>
          <w:color w:val="000000"/>
          <w:sz w:val="28"/>
          <w:szCs w:val="28"/>
        </w:rPr>
        <w:t>- Закон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Республики Беларусь «О государственной поддержке молодежных и детских общественных объединений в Республике Беларусь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4627A82D" w14:textId="77777777" w:rsidR="00C739A6" w:rsidRPr="003C40B9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0B9">
        <w:rPr>
          <w:rFonts w:ascii="Times New Roman" w:hAnsi="Times New Roman"/>
          <w:color w:val="000000"/>
          <w:sz w:val="28"/>
          <w:szCs w:val="28"/>
        </w:rPr>
        <w:t>- Устав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ОО «БРПО»;</w:t>
      </w:r>
    </w:p>
    <w:p w14:paraId="7A6B9A44" w14:textId="1D4BAAAF" w:rsidR="00C739A6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0B9">
        <w:rPr>
          <w:rFonts w:ascii="Times New Roman" w:hAnsi="Times New Roman"/>
          <w:color w:val="000000"/>
          <w:sz w:val="28"/>
          <w:szCs w:val="28"/>
        </w:rPr>
        <w:t>- Инструктивно-методическ</w:t>
      </w:r>
      <w:r>
        <w:rPr>
          <w:rFonts w:ascii="Times New Roman" w:hAnsi="Times New Roman"/>
          <w:color w:val="000000"/>
          <w:sz w:val="28"/>
          <w:szCs w:val="28"/>
        </w:rPr>
        <w:t>им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письмо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«Особенности организации воспитательной, идеологической и социальной работы в учреждениях общего среднего образования в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3C40B9">
        <w:rPr>
          <w:rFonts w:ascii="Times New Roman" w:hAnsi="Times New Roman"/>
          <w:color w:val="000000"/>
          <w:sz w:val="28"/>
          <w:szCs w:val="28"/>
        </w:rPr>
        <w:t>/202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40B9">
        <w:rPr>
          <w:rFonts w:ascii="Times New Roman" w:hAnsi="Times New Roman"/>
          <w:color w:val="000000"/>
          <w:sz w:val="28"/>
          <w:szCs w:val="28"/>
        </w:rPr>
        <w:t xml:space="preserve"> учебном году»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D0A0D54" w14:textId="77777777" w:rsidR="00C739A6" w:rsidRPr="005C2F8A" w:rsidRDefault="00C739A6" w:rsidP="00C739A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5C2F8A">
        <w:rPr>
          <w:rFonts w:ascii="Times New Roman" w:hAnsi="Times New Roman"/>
          <w:sz w:val="28"/>
          <w:szCs w:val="28"/>
        </w:rPr>
        <w:t>ланом работы пионерской дружины</w:t>
      </w:r>
      <w:r w:rsidRPr="00386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5C2F8A">
        <w:rPr>
          <w:rFonts w:ascii="Times New Roman" w:hAnsi="Times New Roman"/>
          <w:sz w:val="28"/>
          <w:szCs w:val="28"/>
        </w:rPr>
        <w:t>твержденным</w:t>
      </w:r>
      <w:r>
        <w:rPr>
          <w:rFonts w:ascii="Times New Roman" w:hAnsi="Times New Roman"/>
          <w:sz w:val="28"/>
          <w:szCs w:val="28"/>
        </w:rPr>
        <w:t xml:space="preserve"> председателем РС ОО «БРПО».</w:t>
      </w:r>
    </w:p>
    <w:p w14:paraId="55AE1546" w14:textId="77777777" w:rsidR="00C739A6" w:rsidRPr="00E60D50" w:rsidRDefault="00C739A6" w:rsidP="00C739A6">
      <w:pPr>
        <w:pStyle w:val="23"/>
        <w:ind w:left="0" w:firstLine="708"/>
        <w:jc w:val="left"/>
        <w:rPr>
          <w:sz w:val="28"/>
          <w:szCs w:val="28"/>
        </w:rPr>
      </w:pPr>
      <w:r w:rsidRPr="00E60D50">
        <w:rPr>
          <w:sz w:val="28"/>
          <w:szCs w:val="28"/>
        </w:rPr>
        <w:t xml:space="preserve">Деятельность пионерской дружины была направлена на </w:t>
      </w:r>
      <w:r>
        <w:rPr>
          <w:sz w:val="28"/>
          <w:szCs w:val="28"/>
        </w:rPr>
        <w:t xml:space="preserve">создание условий, способствующих </w:t>
      </w:r>
      <w:r w:rsidRPr="00E60D50">
        <w:rPr>
          <w:sz w:val="28"/>
          <w:szCs w:val="28"/>
        </w:rPr>
        <w:t>всесторонне</w:t>
      </w:r>
      <w:r>
        <w:rPr>
          <w:sz w:val="28"/>
          <w:szCs w:val="28"/>
        </w:rPr>
        <w:t xml:space="preserve">му </w:t>
      </w:r>
      <w:r w:rsidRPr="00E60D50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Pr="00E60D50">
        <w:rPr>
          <w:sz w:val="28"/>
          <w:szCs w:val="28"/>
        </w:rPr>
        <w:t xml:space="preserve"> личности учащихся</w:t>
      </w:r>
      <w:r>
        <w:rPr>
          <w:sz w:val="28"/>
          <w:szCs w:val="28"/>
        </w:rPr>
        <w:t>;</w:t>
      </w:r>
      <w:r w:rsidRPr="00E60D50">
        <w:rPr>
          <w:sz w:val="28"/>
          <w:szCs w:val="28"/>
        </w:rPr>
        <w:t xml:space="preserve"> пропаганде ОО «БРПО»</w:t>
      </w:r>
      <w:r>
        <w:rPr>
          <w:sz w:val="28"/>
          <w:szCs w:val="28"/>
        </w:rPr>
        <w:t xml:space="preserve"> в социальных сетях и мессенджерах; совершенствованию совместной деятельности и преемственности с ПО ОО «БРСМ». О</w:t>
      </w:r>
      <w:r w:rsidRPr="00E60D50">
        <w:rPr>
          <w:sz w:val="28"/>
          <w:szCs w:val="28"/>
        </w:rPr>
        <w:t xml:space="preserve">собое внимание уделялось вопросам гражданско-патриотического, духовно-нравственного, трудового и семейного воспитания. </w:t>
      </w:r>
      <w:r>
        <w:rPr>
          <w:sz w:val="28"/>
          <w:szCs w:val="28"/>
        </w:rPr>
        <w:t xml:space="preserve">Главная </w:t>
      </w:r>
      <w:r w:rsidRPr="00E60D50">
        <w:rPr>
          <w:sz w:val="28"/>
          <w:szCs w:val="28"/>
        </w:rPr>
        <w:t xml:space="preserve">задача нашей </w:t>
      </w:r>
      <w:r>
        <w:rPr>
          <w:sz w:val="28"/>
          <w:szCs w:val="28"/>
        </w:rPr>
        <w:t xml:space="preserve">пионерской </w:t>
      </w:r>
      <w:r w:rsidRPr="00E60D50">
        <w:rPr>
          <w:sz w:val="28"/>
          <w:szCs w:val="28"/>
        </w:rPr>
        <w:t xml:space="preserve">дружины – помочь каждому пионеру стать достойным гражданином Республики Беларусь, своими делами и поступками приносить пользу себе, семье, Родине. </w:t>
      </w:r>
      <w:r>
        <w:rPr>
          <w:sz w:val="28"/>
          <w:szCs w:val="28"/>
        </w:rPr>
        <w:t xml:space="preserve"> </w:t>
      </w:r>
    </w:p>
    <w:p w14:paraId="762C775E" w14:textId="77777777" w:rsidR="00C739A6" w:rsidRPr="00AA4F99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AA4F99">
        <w:rPr>
          <w:rFonts w:ascii="Times New Roman" w:hAnsi="Times New Roman" w:cs="Times New Roman"/>
          <w:sz w:val="28"/>
          <w:szCs w:val="28"/>
        </w:rPr>
        <w:t xml:space="preserve">В 2024/2025 учебном году прошли приёмы в ряды ОО “БРПО”: в октябрята 2-е классы и в пионеры 5-е классы на базе нашего учреждения. </w:t>
      </w:r>
    </w:p>
    <w:p w14:paraId="22EC46B7" w14:textId="77777777" w:rsidR="00C739A6" w:rsidRPr="00AA4F99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AA4F99">
        <w:rPr>
          <w:rFonts w:ascii="Times New Roman" w:hAnsi="Times New Roman" w:cs="Times New Roman"/>
          <w:sz w:val="28"/>
          <w:szCs w:val="28"/>
        </w:rPr>
        <w:t>Важное место в работе дружины было уделено мероприятиям, направленным на патриотическое воспитание учащихся. Пионеры были активно задействованы в мероприятиях, приуроченных ко Дню народного единства, Дню юного героя-антифашиста, Д</w:t>
      </w:r>
      <w:bookmarkStart w:id="0" w:name="_Hlk141874821"/>
      <w:r w:rsidRPr="00AA4F99">
        <w:rPr>
          <w:rFonts w:ascii="Times New Roman" w:hAnsi="Times New Roman" w:cs="Times New Roman"/>
          <w:sz w:val="28"/>
          <w:szCs w:val="28"/>
        </w:rPr>
        <w:t>ню защитника Отечества и Вооруженных сил Республики Беларусь,</w:t>
      </w:r>
      <w:bookmarkEnd w:id="0"/>
      <w:r w:rsidRPr="00AA4F99">
        <w:rPr>
          <w:rFonts w:ascii="Times New Roman" w:hAnsi="Times New Roman" w:cs="Times New Roman"/>
          <w:sz w:val="28"/>
          <w:szCs w:val="28"/>
        </w:rPr>
        <w:t xml:space="preserve"> Дню Конституции Республики Беларусь, Дню </w:t>
      </w:r>
      <w:bookmarkStart w:id="1" w:name="_Hlk141874793"/>
      <w:r w:rsidRPr="00AA4F99">
        <w:rPr>
          <w:rFonts w:ascii="Times New Roman" w:hAnsi="Times New Roman" w:cs="Times New Roman"/>
          <w:sz w:val="28"/>
          <w:szCs w:val="28"/>
        </w:rPr>
        <w:t>Государственного флага, Государственного герба и Государственного гимна Республики Беларусь</w:t>
      </w:r>
      <w:bookmarkEnd w:id="1"/>
      <w:r w:rsidRPr="00AA4F99">
        <w:rPr>
          <w:rFonts w:ascii="Times New Roman" w:hAnsi="Times New Roman" w:cs="Times New Roman"/>
          <w:sz w:val="28"/>
          <w:szCs w:val="28"/>
        </w:rPr>
        <w:t xml:space="preserve">, Дню Победы, Дню Независимости Республики Беларусь. </w:t>
      </w:r>
    </w:p>
    <w:p w14:paraId="5D618DCE" w14:textId="77777777" w:rsidR="00C739A6" w:rsidRPr="00AA4F99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AA4F99">
        <w:rPr>
          <w:rFonts w:ascii="Times New Roman" w:hAnsi="Times New Roman" w:cs="Times New Roman"/>
          <w:sz w:val="28"/>
          <w:szCs w:val="28"/>
        </w:rPr>
        <w:t xml:space="preserve">Раз в месяц проходила   «Неделя октябрятских групп» с младшими школьниками – октябрятами, работа велась с помощью пионерских вожатых и активистами ПО ОО «БРСМ», классными руководителями и педагогом </w:t>
      </w:r>
      <w:proofErr w:type="gramStart"/>
      <w:r w:rsidRPr="00AA4F99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AA4F99">
        <w:rPr>
          <w:rFonts w:ascii="Times New Roman" w:hAnsi="Times New Roman" w:cs="Times New Roman"/>
          <w:sz w:val="28"/>
          <w:szCs w:val="28"/>
        </w:rPr>
        <w:t xml:space="preserve">рганизатором. </w:t>
      </w:r>
    </w:p>
    <w:p w14:paraId="028A01F0" w14:textId="77777777" w:rsidR="00C739A6" w:rsidRPr="00AA4F99" w:rsidRDefault="00C739A6" w:rsidP="00C739A6">
      <w:pPr>
        <w:pStyle w:val="ac"/>
        <w:ind w:firstLine="567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AA4F99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Для повышения имиджа ОО «БРПО» среди учащихся 13 сентября, ко Дню Рождения общественной организации, прошел Арт – проект  «БРПО – в каждом кадре»  и подвижные перемены на протяжении дня «Будь готов! Всегда готов!», а также пионерская тема постоянно присутствует во время </w:t>
      </w:r>
      <w:r w:rsidRPr="00AA4F99">
        <w:rPr>
          <w:rFonts w:ascii="Times New Roman" w:hAnsi="Times New Roman" w:cs="Times New Roman"/>
          <w:bCs/>
          <w:sz w:val="28"/>
          <w:szCs w:val="28"/>
          <w:lang w:val="be-BY"/>
        </w:rPr>
        <w:lastRenderedPageBreak/>
        <w:t xml:space="preserve">проведения  мероприятий, тем самым учащиеся с каждым разом все больше узнают о деятельности нашей пионерской дружины. </w:t>
      </w:r>
    </w:p>
    <w:p w14:paraId="03790F76" w14:textId="77777777" w:rsidR="00C739A6" w:rsidRPr="00AA4F99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AA4F99">
        <w:rPr>
          <w:rFonts w:ascii="Times New Roman" w:hAnsi="Times New Roman" w:cs="Times New Roman"/>
          <w:sz w:val="28"/>
          <w:szCs w:val="28"/>
        </w:rPr>
        <w:t>Члены пионерской дружины охотно принимают участие в делах пионерской дружины, особенно активны в мероприятиях, направленных на благотворительность и помощь тем, кто в ней нуждается. Пионеры и октябрята имеют активную жизненную позицию, патриотический настрой, устойчивое желание принимать участие в общественно-значимых делах и жизни школы.</w:t>
      </w:r>
    </w:p>
    <w:p w14:paraId="71AF5E73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46387E">
        <w:rPr>
          <w:rFonts w:ascii="Times New Roman" w:hAnsi="Times New Roman" w:cs="Times New Roman"/>
          <w:sz w:val="28"/>
          <w:szCs w:val="28"/>
        </w:rPr>
        <w:t>На протяжении 2024/2025 учебного года наша пионерская дружина принимала участие в таких конкурсах и акциях:</w:t>
      </w:r>
    </w:p>
    <w:p w14:paraId="6FC767AC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7E">
        <w:rPr>
          <w:rFonts w:ascii="Times New Roman" w:hAnsi="Times New Roman" w:cs="Times New Roman"/>
          <w:sz w:val="28"/>
          <w:szCs w:val="28"/>
        </w:rPr>
        <w:t xml:space="preserve">- </w:t>
      </w:r>
      <w:r w:rsidRPr="0046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Районный этап республиканской экологической акции по сбору вторсырья «Сделаем мир чище!»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- 36 участников</w:t>
      </w:r>
    </w:p>
    <w:p w14:paraId="4FE1221A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Благотворительная акция «Чудеса на Рождество»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- 66 участников</w:t>
      </w:r>
    </w:p>
    <w:p w14:paraId="0AE61996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6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Участие в районном этапе «Большая пионерская /октябрятская игра» - </w:t>
      </w:r>
      <w:r w:rsidRPr="0046387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Диплом 3 степени в «Большой октябрятской игре»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- </w:t>
      </w:r>
      <w:r w:rsidRPr="0046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участников</w:t>
      </w:r>
    </w:p>
    <w:p w14:paraId="387056AD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4638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Участие в районном этапе  республиканского конкурса </w:t>
      </w:r>
      <w:r w:rsidRPr="0046387E">
        <w:rPr>
          <w:rFonts w:ascii="Times New Roman" w:hAnsi="Times New Roman" w:cs="Times New Roman"/>
          <w:sz w:val="28"/>
          <w:szCs w:val="28"/>
        </w:rPr>
        <w:t xml:space="preserve">«Играют </w:t>
      </w:r>
      <w:proofErr w:type="gramStart"/>
      <w:r w:rsidRPr="0046387E">
        <w:rPr>
          <w:rFonts w:ascii="Times New Roman" w:hAnsi="Times New Roman" w:cs="Times New Roman"/>
          <w:sz w:val="28"/>
          <w:szCs w:val="28"/>
        </w:rPr>
        <w:t>дети-играем</w:t>
      </w:r>
      <w:proofErr w:type="gramEnd"/>
      <w:r w:rsidRPr="0046387E">
        <w:rPr>
          <w:rFonts w:ascii="Times New Roman" w:hAnsi="Times New Roman" w:cs="Times New Roman"/>
          <w:sz w:val="28"/>
          <w:szCs w:val="28"/>
        </w:rPr>
        <w:t xml:space="preserve"> мы»</w:t>
      </w:r>
      <w:r>
        <w:rPr>
          <w:rFonts w:ascii="Times New Roman" w:hAnsi="Times New Roman" w:cs="Times New Roman"/>
          <w:sz w:val="28"/>
          <w:szCs w:val="28"/>
        </w:rPr>
        <w:t xml:space="preserve"> - 8 участников </w:t>
      </w:r>
    </w:p>
    <w:p w14:paraId="48B9F3C1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46387E">
        <w:rPr>
          <w:rFonts w:ascii="Times New Roman" w:hAnsi="Times New Roman" w:cs="Times New Roman"/>
          <w:sz w:val="28"/>
          <w:szCs w:val="28"/>
        </w:rPr>
        <w:t>- Участие в районном этапе республиканского конкурса «Территория волшебства: сезон елочных игрушек»</w:t>
      </w:r>
      <w:r>
        <w:rPr>
          <w:rFonts w:ascii="Times New Roman" w:hAnsi="Times New Roman" w:cs="Times New Roman"/>
          <w:sz w:val="28"/>
          <w:szCs w:val="28"/>
        </w:rPr>
        <w:t xml:space="preserve"> - 1 пионер </w:t>
      </w:r>
    </w:p>
    <w:p w14:paraId="20C902D7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6387E">
        <w:rPr>
          <w:rFonts w:ascii="Times New Roman" w:hAnsi="Times New Roman" w:cs="Times New Roman"/>
          <w:sz w:val="28"/>
          <w:szCs w:val="28"/>
        </w:rPr>
        <w:t>-</w:t>
      </w:r>
      <w:r w:rsidRPr="0046387E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4638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частие в районном этапе республиканског</w:t>
      </w:r>
      <w:r w:rsidRPr="0046387E">
        <w:rPr>
          <w:rFonts w:ascii="Times New Roman" w:hAnsi="Times New Roman" w:cs="Times New Roman"/>
          <w:color w:val="000000"/>
          <w:sz w:val="28"/>
          <w:szCs w:val="28"/>
        </w:rPr>
        <w:t xml:space="preserve">о конкурса на лучшую пионерскую </w:t>
      </w:r>
      <w:r w:rsidRPr="004638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дружину ОО «БРПО»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7EAFC5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46387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6387E">
        <w:rPr>
          <w:rFonts w:ascii="Times New Roman" w:hAnsi="Times New Roman" w:cs="Times New Roman"/>
          <w:sz w:val="28"/>
          <w:szCs w:val="28"/>
        </w:rPr>
        <w:t xml:space="preserve"> участие в районном  смотре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87E">
        <w:rPr>
          <w:rFonts w:ascii="Times New Roman" w:hAnsi="Times New Roman" w:cs="Times New Roman"/>
          <w:sz w:val="28"/>
          <w:szCs w:val="28"/>
        </w:rPr>
        <w:t xml:space="preserve">конкурсе пионерских дружин «Пионер </w:t>
      </w:r>
      <w:proofErr w:type="gramStart"/>
      <w:r w:rsidRPr="0046387E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46387E">
        <w:rPr>
          <w:rFonts w:ascii="Times New Roman" w:hAnsi="Times New Roman" w:cs="Times New Roman"/>
          <w:sz w:val="28"/>
          <w:szCs w:val="28"/>
        </w:rPr>
        <w:t>то круто!» -</w:t>
      </w:r>
      <w:r w:rsidRPr="0046387E">
        <w:rPr>
          <w:rFonts w:ascii="Times New Roman" w:hAnsi="Times New Roman" w:cs="Times New Roman"/>
          <w:sz w:val="28"/>
          <w:szCs w:val="28"/>
          <w:u w:val="single"/>
        </w:rPr>
        <w:t>Диплом 3 степени «Пионер –это круто!»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46387E">
        <w:rPr>
          <w:rFonts w:ascii="Times New Roman" w:hAnsi="Times New Roman" w:cs="Times New Roman"/>
          <w:sz w:val="28"/>
          <w:szCs w:val="28"/>
        </w:rPr>
        <w:t>7 участников</w:t>
      </w:r>
    </w:p>
    <w:p w14:paraId="492A0536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46387E">
        <w:rPr>
          <w:rFonts w:ascii="Times New Roman" w:hAnsi="Times New Roman" w:cs="Times New Roman"/>
          <w:sz w:val="28"/>
          <w:szCs w:val="28"/>
        </w:rPr>
        <w:t xml:space="preserve">- Участие в республиканском патриотическом фестивале – конкурсе  «Огонек приглашает друзей» - </w:t>
      </w:r>
      <w:r w:rsidRPr="0046387E">
        <w:rPr>
          <w:rFonts w:ascii="Times New Roman" w:hAnsi="Times New Roman" w:cs="Times New Roman"/>
          <w:sz w:val="28"/>
          <w:szCs w:val="28"/>
          <w:u w:val="single"/>
        </w:rPr>
        <w:t>Победитель районного этапа в номинации смотра – конкурса «Флаг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6387E">
        <w:rPr>
          <w:rFonts w:ascii="Times New Roman" w:hAnsi="Times New Roman" w:cs="Times New Roman"/>
          <w:sz w:val="28"/>
          <w:szCs w:val="28"/>
          <w:u w:val="single"/>
        </w:rPr>
        <w:t xml:space="preserve">шоу» 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46387E">
        <w:rPr>
          <w:rFonts w:ascii="Times New Roman" w:hAnsi="Times New Roman" w:cs="Times New Roman"/>
          <w:sz w:val="28"/>
          <w:szCs w:val="28"/>
        </w:rPr>
        <w:t xml:space="preserve">10 участников </w:t>
      </w:r>
    </w:p>
    <w:p w14:paraId="6C16D0FD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46387E">
        <w:rPr>
          <w:rFonts w:ascii="Times New Roman" w:hAnsi="Times New Roman" w:cs="Times New Roman"/>
          <w:sz w:val="28"/>
          <w:szCs w:val="28"/>
        </w:rPr>
        <w:t xml:space="preserve">-Участие в областном дистанционном смотре –конкурсе «Вожатский экспресс» - </w:t>
      </w:r>
      <w:r w:rsidRPr="0046387E">
        <w:rPr>
          <w:rFonts w:ascii="Times New Roman" w:hAnsi="Times New Roman" w:cs="Times New Roman"/>
          <w:sz w:val="28"/>
          <w:szCs w:val="28"/>
          <w:u w:val="single"/>
        </w:rPr>
        <w:t>Диплом 2 степени</w:t>
      </w:r>
      <w:r w:rsidRPr="00463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25 участников </w:t>
      </w:r>
    </w:p>
    <w:p w14:paraId="425C7B16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46387E">
        <w:rPr>
          <w:rFonts w:ascii="Times New Roman" w:hAnsi="Times New Roman" w:cs="Times New Roman"/>
          <w:sz w:val="28"/>
          <w:szCs w:val="28"/>
        </w:rPr>
        <w:t xml:space="preserve">- Участие в районном конкурсе  «Территория Огонька» - </w:t>
      </w:r>
      <w:r w:rsidRPr="0046387E">
        <w:rPr>
          <w:rFonts w:ascii="Times New Roman" w:hAnsi="Times New Roman" w:cs="Times New Roman"/>
          <w:sz w:val="28"/>
          <w:szCs w:val="28"/>
          <w:u w:val="single"/>
        </w:rPr>
        <w:t>Диплом 2 степени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1 октябренок </w:t>
      </w:r>
      <w:r w:rsidRPr="004638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ADA86" w14:textId="77777777" w:rsidR="00C739A6" w:rsidRPr="0046387E" w:rsidRDefault="00C739A6" w:rsidP="00C739A6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 w:rsidRPr="0046387E">
        <w:rPr>
          <w:rFonts w:ascii="Times New Roman" w:hAnsi="Times New Roman" w:cs="Times New Roman"/>
          <w:sz w:val="28"/>
          <w:szCs w:val="28"/>
        </w:rPr>
        <w:t>-Диплом за участие в областном онлайн – конкурсе «Юные герои – герои войны»</w:t>
      </w:r>
      <w:r>
        <w:rPr>
          <w:rFonts w:ascii="Times New Roman" w:hAnsi="Times New Roman" w:cs="Times New Roman"/>
          <w:sz w:val="28"/>
          <w:szCs w:val="28"/>
        </w:rPr>
        <w:t xml:space="preserve"> -1 октябренок </w:t>
      </w:r>
      <w:r w:rsidRPr="004638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E3738" w14:textId="77777777" w:rsidR="00C739A6" w:rsidRPr="00AE7809" w:rsidRDefault="00C739A6" w:rsidP="00C739A6">
      <w:pPr>
        <w:spacing w:line="280" w:lineRule="exact"/>
        <w:ind w:left="23" w:right="24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-Участие в </w:t>
      </w:r>
      <w:r>
        <w:rPr>
          <w:rFonts w:ascii="Times New Roman" w:hAnsi="Times New Roman"/>
          <w:sz w:val="30"/>
          <w:szCs w:val="30"/>
        </w:rPr>
        <w:t>районном этапе республиканской военно-патриотической</w:t>
      </w:r>
      <w:r w:rsidRPr="00CB404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игре</w:t>
      </w:r>
      <w:r w:rsidRPr="00CB4041">
        <w:rPr>
          <w:rFonts w:ascii="Times New Roman" w:hAnsi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/>
          <w:sz w:val="30"/>
          <w:szCs w:val="30"/>
        </w:rPr>
        <w:t>Зарничка</w:t>
      </w:r>
      <w:proofErr w:type="spellEnd"/>
      <w:r w:rsidRPr="00CB4041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, «Зарница»</w:t>
      </w:r>
    </w:p>
    <w:p w14:paraId="0C105163" w14:textId="106173DB" w:rsidR="00C739A6" w:rsidRDefault="00C739A6" w:rsidP="00C739A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пионерской дружине</w:t>
      </w:r>
      <w:r w:rsidRPr="00E60D50">
        <w:rPr>
          <w:rFonts w:ascii="Times New Roman" w:hAnsi="Times New Roman"/>
          <w:sz w:val="28"/>
          <w:szCs w:val="28"/>
        </w:rPr>
        <w:t xml:space="preserve"> имени </w:t>
      </w:r>
      <w:r>
        <w:rPr>
          <w:rFonts w:ascii="Times New Roman" w:hAnsi="Times New Roman"/>
          <w:sz w:val="28"/>
          <w:szCs w:val="28"/>
        </w:rPr>
        <w:t>Олега Кошевого</w:t>
      </w:r>
      <w:r w:rsidRPr="00E60D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60D5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E60D50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E60D50">
        <w:rPr>
          <w:rFonts w:ascii="Times New Roman" w:hAnsi="Times New Roman"/>
          <w:sz w:val="28"/>
          <w:szCs w:val="28"/>
        </w:rPr>
        <w:t xml:space="preserve"> учебн</w:t>
      </w:r>
      <w:r>
        <w:rPr>
          <w:rFonts w:ascii="Times New Roman" w:hAnsi="Times New Roman"/>
          <w:sz w:val="28"/>
          <w:szCs w:val="28"/>
        </w:rPr>
        <w:t>ом</w:t>
      </w:r>
      <w:r w:rsidRPr="00E60D5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  к</w:t>
      </w:r>
      <w:r w:rsidRPr="00E60D50">
        <w:rPr>
          <w:rFonts w:ascii="Times New Roman" w:hAnsi="Times New Roman"/>
          <w:sz w:val="28"/>
          <w:szCs w:val="28"/>
        </w:rPr>
        <w:t xml:space="preserve">оличество членов ОО «БРПО» составило </w:t>
      </w:r>
      <w:r>
        <w:rPr>
          <w:rFonts w:ascii="Times New Roman" w:hAnsi="Times New Roman"/>
          <w:sz w:val="28"/>
          <w:szCs w:val="28"/>
          <w:lang w:val="be-BY"/>
        </w:rPr>
        <w:t>65</w:t>
      </w:r>
      <w:r w:rsidRPr="00E60D50">
        <w:rPr>
          <w:rFonts w:ascii="Times New Roman" w:hAnsi="Times New Roman"/>
          <w:sz w:val="28"/>
          <w:szCs w:val="28"/>
        </w:rPr>
        <w:t xml:space="preserve"> человек </w:t>
      </w:r>
      <w:r>
        <w:rPr>
          <w:rFonts w:ascii="Times New Roman" w:hAnsi="Times New Roman"/>
          <w:sz w:val="28"/>
          <w:szCs w:val="28"/>
        </w:rPr>
        <w:t>(октябрята -30 учащихся, пионеры -35 учащихся)</w:t>
      </w:r>
    </w:p>
    <w:p w14:paraId="7E71381A" w14:textId="4FC3C616" w:rsidR="00C739A6" w:rsidRDefault="00C739A6" w:rsidP="00C739A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C3DE6">
        <w:rPr>
          <w:rFonts w:ascii="Times New Roman" w:hAnsi="Times New Roman"/>
          <w:sz w:val="28"/>
          <w:szCs w:val="28"/>
        </w:rPr>
        <w:t>Таким образом, анализ работы за 202</w:t>
      </w:r>
      <w:r>
        <w:rPr>
          <w:rFonts w:ascii="Times New Roman" w:hAnsi="Times New Roman"/>
          <w:sz w:val="28"/>
          <w:szCs w:val="28"/>
        </w:rPr>
        <w:t>4</w:t>
      </w:r>
      <w:r w:rsidRPr="001C3DE6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  <w:r w:rsidRPr="001C3DE6">
        <w:rPr>
          <w:rFonts w:ascii="Times New Roman" w:hAnsi="Times New Roman"/>
          <w:sz w:val="28"/>
          <w:szCs w:val="28"/>
        </w:rPr>
        <w:t xml:space="preserve"> учебный год показал, что поставленные цели и задачи реализованы. </w:t>
      </w:r>
    </w:p>
    <w:p w14:paraId="58824404" w14:textId="43C40B88" w:rsidR="00C739A6" w:rsidRDefault="00C739A6" w:rsidP="00C739A6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3DE6">
        <w:rPr>
          <w:rFonts w:ascii="Times New Roman" w:hAnsi="Times New Roman"/>
          <w:iCs/>
          <w:sz w:val="28"/>
          <w:szCs w:val="28"/>
        </w:rPr>
        <w:t>Исходя из вышесказанного в 202</w:t>
      </w:r>
      <w:r>
        <w:rPr>
          <w:rFonts w:ascii="Times New Roman" w:hAnsi="Times New Roman"/>
          <w:iCs/>
          <w:sz w:val="28"/>
          <w:szCs w:val="28"/>
        </w:rPr>
        <w:t>5</w:t>
      </w:r>
      <w:r w:rsidRPr="001C3DE6">
        <w:rPr>
          <w:rFonts w:ascii="Times New Roman" w:hAnsi="Times New Roman"/>
          <w:iCs/>
          <w:sz w:val="28"/>
          <w:szCs w:val="28"/>
        </w:rPr>
        <w:t>/202</w:t>
      </w:r>
      <w:r>
        <w:rPr>
          <w:rFonts w:ascii="Times New Roman" w:hAnsi="Times New Roman"/>
          <w:iCs/>
          <w:sz w:val="28"/>
          <w:szCs w:val="28"/>
        </w:rPr>
        <w:t>6</w:t>
      </w:r>
      <w:r w:rsidRPr="001C3DE6">
        <w:rPr>
          <w:rFonts w:ascii="Times New Roman" w:hAnsi="Times New Roman"/>
          <w:iCs/>
          <w:sz w:val="28"/>
          <w:szCs w:val="28"/>
        </w:rPr>
        <w:t xml:space="preserve"> учебном году </w:t>
      </w:r>
      <w:r w:rsidRPr="001C3DE6">
        <w:rPr>
          <w:rFonts w:ascii="Times New Roman" w:hAnsi="Times New Roman"/>
          <w:sz w:val="28"/>
          <w:szCs w:val="28"/>
        </w:rPr>
        <w:t xml:space="preserve">необходимо продолжать выстраивать работу по основным направлениям, определенным в Уставе ОО «БРПО» согласно Концепции развития ОО «БРПО» </w:t>
      </w:r>
    </w:p>
    <w:p w14:paraId="18782FFD" w14:textId="77777777" w:rsidR="00C739A6" w:rsidRPr="001C3DE6" w:rsidRDefault="00C739A6" w:rsidP="00C739A6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C3DE6">
        <w:rPr>
          <w:rFonts w:ascii="Times New Roman" w:hAnsi="Times New Roman"/>
          <w:sz w:val="28"/>
          <w:szCs w:val="28"/>
        </w:rPr>
        <w:t>на 2021</w:t>
      </w:r>
      <w:r>
        <w:rPr>
          <w:rFonts w:ascii="Times New Roman" w:hAnsi="Times New Roman"/>
          <w:sz w:val="28"/>
          <w:szCs w:val="28"/>
        </w:rPr>
        <w:t>-</w:t>
      </w:r>
      <w:r w:rsidRPr="001C3DE6">
        <w:rPr>
          <w:rFonts w:ascii="Times New Roman" w:hAnsi="Times New Roman"/>
          <w:sz w:val="28"/>
          <w:szCs w:val="28"/>
        </w:rPr>
        <w:t xml:space="preserve">2025годы.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FB802E" w14:textId="55D5AAEA" w:rsidR="00C739A6" w:rsidRDefault="00C739A6" w:rsidP="00C739A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C3DE6">
        <w:rPr>
          <w:rFonts w:ascii="Times New Roman" w:hAnsi="Times New Roman"/>
          <w:sz w:val="28"/>
          <w:szCs w:val="28"/>
        </w:rPr>
        <w:lastRenderedPageBreak/>
        <w:t>Необходимо усилить агитационную деятельность по вступлению в ОО «БРПО»</w:t>
      </w:r>
      <w:r>
        <w:rPr>
          <w:rFonts w:ascii="Times New Roman" w:hAnsi="Times New Roman"/>
          <w:sz w:val="28"/>
          <w:szCs w:val="28"/>
        </w:rPr>
        <w:t>,</w:t>
      </w:r>
      <w:r w:rsidRPr="001C3DE6">
        <w:rPr>
          <w:rFonts w:ascii="Times New Roman" w:hAnsi="Times New Roman"/>
          <w:sz w:val="28"/>
          <w:szCs w:val="28"/>
        </w:rPr>
        <w:t xml:space="preserve"> активизировать прирост численности членов пионерской дружины</w:t>
      </w:r>
      <w:r>
        <w:rPr>
          <w:rFonts w:ascii="Times New Roman" w:hAnsi="Times New Roman"/>
          <w:sz w:val="28"/>
          <w:szCs w:val="28"/>
        </w:rPr>
        <w:t>, через популяризацию деятельности ОО «БРПО» в сети Интернет.</w:t>
      </w:r>
    </w:p>
    <w:p w14:paraId="79A4CDE9" w14:textId="77777777" w:rsidR="00C739A6" w:rsidRDefault="00C739A6"/>
    <w:p w14:paraId="169BFFC0" w14:textId="77777777" w:rsidR="00C739A6" w:rsidRDefault="00C739A6"/>
    <w:p w14:paraId="603DB9D9" w14:textId="77777777" w:rsidR="00462646" w:rsidRDefault="00462646"/>
    <w:p w14:paraId="1A04A334" w14:textId="77777777" w:rsidR="00C739A6" w:rsidRPr="00A46036" w:rsidRDefault="00C739A6" w:rsidP="00C739A6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b/>
          <w:bCs/>
          <w:color w:val="000000"/>
          <w:sz w:val="28"/>
          <w:szCs w:val="28"/>
        </w:rPr>
        <w:t>Цель: </w:t>
      </w:r>
      <w:r w:rsidRPr="00A46036">
        <w:rPr>
          <w:rFonts w:ascii="Times New Roman" w:hAnsi="Times New Roman"/>
          <w:color w:val="000000"/>
          <w:sz w:val="28"/>
          <w:szCs w:val="28"/>
        </w:rPr>
        <w:t>создание оптимальных условий для развития у детей и подростков национального самосознания, гражданственности и патриотизма, развитие творческих способностей, лидерских качеств, социальной активности и ответственности.</w:t>
      </w:r>
    </w:p>
    <w:p w14:paraId="3EF5B3CB" w14:textId="77777777" w:rsidR="00C739A6" w:rsidRPr="00A46036" w:rsidRDefault="00C739A6" w:rsidP="00C739A6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14:paraId="72FF4B89" w14:textId="77777777" w:rsidR="00C739A6" w:rsidRPr="00A46036" w:rsidRDefault="00C739A6" w:rsidP="00C739A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>Воспитывать патриотические чувства молодых граждан, формировать у них правовую и политическую культуру, мотивацию к осознанному, ответственному и активному участию в общественной жизни страны.</w:t>
      </w:r>
    </w:p>
    <w:p w14:paraId="4701A9F9" w14:textId="77777777" w:rsidR="00C739A6" w:rsidRPr="00A46036" w:rsidRDefault="00C739A6" w:rsidP="00C739A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>Развивать у учащихся лидерские качества, организаторские, творческие и коммуникативные способности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A46036">
        <w:rPr>
          <w:rFonts w:ascii="Times New Roman" w:hAnsi="Times New Roman"/>
          <w:color w:val="000000"/>
          <w:sz w:val="28"/>
          <w:szCs w:val="28"/>
        </w:rPr>
        <w:t xml:space="preserve"> используя потенциал «БРПО».</w:t>
      </w:r>
    </w:p>
    <w:p w14:paraId="25E2A22E" w14:textId="77777777" w:rsidR="00C739A6" w:rsidRPr="00A46036" w:rsidRDefault="00C739A6" w:rsidP="00C739A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>Создать положительный имидж пионерской организации для ребят младшего школьного возраста, вовлечь их в интересные и полезные дела.</w:t>
      </w:r>
    </w:p>
    <w:p w14:paraId="027487B2" w14:textId="77777777" w:rsidR="00C739A6" w:rsidRDefault="00C739A6" w:rsidP="00C739A6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A46036">
        <w:rPr>
          <w:rFonts w:ascii="Times New Roman" w:hAnsi="Times New Roman"/>
          <w:color w:val="000000"/>
          <w:sz w:val="28"/>
          <w:szCs w:val="28"/>
        </w:rPr>
        <w:t>Ориентировать деятельность пионеров на социально значимую работу. Способствовать развитию социальной инициативы, воспитанию уважения к общественно-полезной деятельности, потребности бескорыстной помощи тем, кто в ней нуждается.</w:t>
      </w:r>
    </w:p>
    <w:p w14:paraId="4B8667FE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7E505B2E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6BC6F7BB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4B1AC33C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5CC0A9D7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66407D29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530E88DA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6FA4EFCE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25909F29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38369BF8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220A5C27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027DFC98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364FFE14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25536612" w14:textId="77777777" w:rsidR="00153AA2" w:rsidRDefault="00153AA2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0B7F8DCC" w14:textId="77777777" w:rsidR="00153AA2" w:rsidRDefault="00153AA2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35D31B36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7EC7BE34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7F5C3480" w14:textId="77777777" w:rsidR="00C739A6" w:rsidRDefault="00C739A6" w:rsidP="00153AA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4729ABC" w14:textId="77777777" w:rsidR="00153AA2" w:rsidRDefault="00153AA2" w:rsidP="00153AA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1418"/>
        <w:gridCol w:w="1701"/>
        <w:gridCol w:w="1567"/>
        <w:gridCol w:w="1942"/>
      </w:tblGrid>
      <w:tr w:rsidR="00C739A6" w:rsidRPr="00E57E01" w14:paraId="071C53D3" w14:textId="77777777" w:rsidTr="00153AA2">
        <w:tc>
          <w:tcPr>
            <w:tcW w:w="709" w:type="dxa"/>
          </w:tcPr>
          <w:p w14:paraId="0F57133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</w:p>
          <w:p w14:paraId="1A89744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14:paraId="263FC52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418" w:type="dxa"/>
          </w:tcPr>
          <w:p w14:paraId="777C3E5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</w:tcPr>
          <w:p w14:paraId="746F83A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567" w:type="dxa"/>
          </w:tcPr>
          <w:p w14:paraId="7519F8B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942" w:type="dxa"/>
          </w:tcPr>
          <w:p w14:paraId="0067E2C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14:paraId="2C745CE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исполнитель  </w:t>
            </w:r>
          </w:p>
        </w:tc>
      </w:tr>
      <w:tr w:rsidR="00C739A6" w:rsidRPr="00E57E01" w14:paraId="51BCD3E2" w14:textId="77777777" w:rsidTr="00153AA2">
        <w:tc>
          <w:tcPr>
            <w:tcW w:w="709" w:type="dxa"/>
          </w:tcPr>
          <w:p w14:paraId="64C881F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05" w:type="dxa"/>
            <w:gridSpan w:val="5"/>
          </w:tcPr>
          <w:p w14:paraId="7B2EE965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57E01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Мероприятия в дружине</w:t>
            </w:r>
          </w:p>
        </w:tc>
      </w:tr>
      <w:tr w:rsidR="00C739A6" w:rsidRPr="00E57E01" w14:paraId="63CDB742" w14:textId="77777777" w:rsidTr="00153AA2">
        <w:tc>
          <w:tcPr>
            <w:tcW w:w="709" w:type="dxa"/>
          </w:tcPr>
          <w:p w14:paraId="5419593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977" w:type="dxa"/>
          </w:tcPr>
          <w:p w14:paraId="6B819F0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Тематическая неделя, посвящённая Дню рождения БРПО</w:t>
            </w:r>
            <w:proofErr w:type="gramStart"/>
            <w:r w:rsidRPr="00E57E01">
              <w:rPr>
                <w:rFonts w:ascii="Times New Roman" w:hAnsi="Times New Roman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1418" w:type="dxa"/>
          </w:tcPr>
          <w:p w14:paraId="66BF956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09-13 сентября</w:t>
            </w:r>
          </w:p>
        </w:tc>
        <w:tc>
          <w:tcPr>
            <w:tcW w:w="1701" w:type="dxa"/>
          </w:tcPr>
          <w:p w14:paraId="5ED38EF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7520B84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034A6320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57C9625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61CCEDB0" w14:textId="77777777" w:rsidTr="00153AA2">
        <w:tc>
          <w:tcPr>
            <w:tcW w:w="709" w:type="dxa"/>
          </w:tcPr>
          <w:p w14:paraId="65FC5D2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14:paraId="1D8E9CE1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Игра-знакомство «Пионерство – страна интересных вещей»</w:t>
            </w:r>
          </w:p>
        </w:tc>
        <w:tc>
          <w:tcPr>
            <w:tcW w:w="1418" w:type="dxa"/>
          </w:tcPr>
          <w:p w14:paraId="032512F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</w:tcPr>
          <w:p w14:paraId="4054920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0772CE4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5-8 </w:t>
            </w: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5A60E31E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51F5E7DD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39A6" w:rsidRPr="00E57E01" w14:paraId="1445A558" w14:textId="77777777" w:rsidTr="00153AA2">
        <w:tc>
          <w:tcPr>
            <w:tcW w:w="709" w:type="dxa"/>
          </w:tcPr>
          <w:p w14:paraId="0DC7621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977" w:type="dxa"/>
          </w:tcPr>
          <w:p w14:paraId="3509D395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Интерактивная игра «Пионер – пример для всех»</w:t>
            </w:r>
          </w:p>
        </w:tc>
        <w:tc>
          <w:tcPr>
            <w:tcW w:w="1418" w:type="dxa"/>
          </w:tcPr>
          <w:p w14:paraId="5506D7D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14:paraId="02923AD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3EE8937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5-6 </w:t>
            </w: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7B6D0C26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21780432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актив дружины </w:t>
            </w:r>
          </w:p>
        </w:tc>
      </w:tr>
      <w:tr w:rsidR="00C739A6" w:rsidRPr="00E57E01" w14:paraId="5EB78D27" w14:textId="77777777" w:rsidTr="00153AA2">
        <w:tc>
          <w:tcPr>
            <w:tcW w:w="709" w:type="dxa"/>
          </w:tcPr>
          <w:p w14:paraId="4EE4D6C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977" w:type="dxa"/>
          </w:tcPr>
          <w:p w14:paraId="3C100714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в организации праздничного  концерта, посвященного Дню учителя </w:t>
            </w:r>
          </w:p>
        </w:tc>
        <w:tc>
          <w:tcPr>
            <w:tcW w:w="1418" w:type="dxa"/>
          </w:tcPr>
          <w:p w14:paraId="4DEC56F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14:paraId="7ED2281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567" w:type="dxa"/>
          </w:tcPr>
          <w:p w14:paraId="5F59B23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0F1674CC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6B8B6BE8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39A6" w:rsidRPr="00E57E01" w14:paraId="13FBF8A1" w14:textId="77777777" w:rsidTr="00153AA2">
        <w:tc>
          <w:tcPr>
            <w:tcW w:w="709" w:type="dxa"/>
          </w:tcPr>
          <w:p w14:paraId="42AF045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977" w:type="dxa"/>
          </w:tcPr>
          <w:p w14:paraId="4F4611B0" w14:textId="77777777" w:rsidR="00C739A6" w:rsidRPr="00E57E01" w:rsidRDefault="00C739A6" w:rsidP="00153AA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Неделя Матери. Акция «Дорогое слово, МАМА!»</w:t>
            </w:r>
          </w:p>
          <w:p w14:paraId="4E215A7D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99472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14:paraId="434C540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1567" w:type="dxa"/>
          </w:tcPr>
          <w:p w14:paraId="6241544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7F4C2F84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28C7CC79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39A6" w:rsidRPr="00E57E01" w14:paraId="3595241A" w14:textId="77777777" w:rsidTr="00153AA2">
        <w:tc>
          <w:tcPr>
            <w:tcW w:w="709" w:type="dxa"/>
          </w:tcPr>
          <w:p w14:paraId="2A8FA4E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977" w:type="dxa"/>
          </w:tcPr>
          <w:p w14:paraId="63B551D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Прием в октябрята «Путешествия по стране Октябрят».</w:t>
            </w:r>
          </w:p>
        </w:tc>
        <w:tc>
          <w:tcPr>
            <w:tcW w:w="1418" w:type="dxa"/>
          </w:tcPr>
          <w:p w14:paraId="3E12440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14:paraId="5DC7C77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Фойе школы</w:t>
            </w:r>
          </w:p>
        </w:tc>
        <w:tc>
          <w:tcPr>
            <w:tcW w:w="1567" w:type="dxa"/>
          </w:tcPr>
          <w:p w14:paraId="543BBF5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2 -8 </w:t>
            </w: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  <w:p w14:paraId="1327BB9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дружины </w:t>
            </w:r>
          </w:p>
        </w:tc>
        <w:tc>
          <w:tcPr>
            <w:tcW w:w="1942" w:type="dxa"/>
          </w:tcPr>
          <w:p w14:paraId="7654E4B9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31D78EF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01796A58" w14:textId="77777777" w:rsidTr="00153AA2">
        <w:tc>
          <w:tcPr>
            <w:tcW w:w="709" w:type="dxa"/>
          </w:tcPr>
          <w:p w14:paraId="3596C90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977" w:type="dxa"/>
          </w:tcPr>
          <w:p w14:paraId="74AA9AE8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Дружинный этап интеллектуально-развлекательной игры</w:t>
            </w:r>
          </w:p>
          <w:p w14:paraId="7DCE404B" w14:textId="77777777" w:rsidR="006F4A99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6F4A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Большая пионерская/</w:t>
            </w:r>
          </w:p>
          <w:p w14:paraId="04847840" w14:textId="6C85858A" w:rsidR="00C739A6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октябрятская игра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14:paraId="6905EAB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</w:tcPr>
          <w:p w14:paraId="230B5D6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060B253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749F7EED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25D54309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14022EE8" w14:textId="77777777" w:rsidTr="00153AA2">
        <w:tc>
          <w:tcPr>
            <w:tcW w:w="709" w:type="dxa"/>
          </w:tcPr>
          <w:p w14:paraId="29F15CA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14:paraId="2B7D473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Прием в ряды «БРПО» ко дню Октябрьской революции «</w:t>
            </w:r>
          </w:p>
        </w:tc>
        <w:tc>
          <w:tcPr>
            <w:tcW w:w="1418" w:type="dxa"/>
          </w:tcPr>
          <w:p w14:paraId="002203A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</w:tcPr>
          <w:p w14:paraId="33F3DB4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Фойе школы </w:t>
            </w:r>
          </w:p>
        </w:tc>
        <w:tc>
          <w:tcPr>
            <w:tcW w:w="1567" w:type="dxa"/>
          </w:tcPr>
          <w:p w14:paraId="2D2F0ED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01582901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2E29C89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03F14F4B" w14:textId="77777777" w:rsidTr="00153AA2">
        <w:tc>
          <w:tcPr>
            <w:tcW w:w="709" w:type="dxa"/>
          </w:tcPr>
          <w:p w14:paraId="32CE24E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977" w:type="dxa"/>
          </w:tcPr>
          <w:p w14:paraId="296B0C69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Спортландия</w:t>
            </w:r>
          </w:p>
          <w:p w14:paraId="0AC7E519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«Спортивные пионеры»</w:t>
            </w:r>
          </w:p>
        </w:tc>
        <w:tc>
          <w:tcPr>
            <w:tcW w:w="1418" w:type="dxa"/>
          </w:tcPr>
          <w:p w14:paraId="31ACB87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</w:tcPr>
          <w:p w14:paraId="4A2D728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1567" w:type="dxa"/>
          </w:tcPr>
          <w:p w14:paraId="4C8FF2A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495C8DF7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7EBF176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4AB32086" w14:textId="77777777" w:rsidTr="00153AA2">
        <w:tc>
          <w:tcPr>
            <w:tcW w:w="709" w:type="dxa"/>
          </w:tcPr>
          <w:p w14:paraId="5B7B9C6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977" w:type="dxa"/>
          </w:tcPr>
          <w:p w14:paraId="302B0E8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Конкурс листовок  «Здоровый  будеш</w:t>
            </w:r>
            <w:proofErr w:type="gramStart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ь–</w:t>
            </w:r>
            <w:proofErr w:type="gramEnd"/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всё прибудет!»</w:t>
            </w:r>
          </w:p>
        </w:tc>
        <w:tc>
          <w:tcPr>
            <w:tcW w:w="1418" w:type="dxa"/>
          </w:tcPr>
          <w:p w14:paraId="7EDA24D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</w:tcPr>
          <w:p w14:paraId="11C4425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Фойе школы </w:t>
            </w:r>
          </w:p>
        </w:tc>
        <w:tc>
          <w:tcPr>
            <w:tcW w:w="1567" w:type="dxa"/>
          </w:tcPr>
          <w:p w14:paraId="3131F5B9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64AC862F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49A499F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1EF815A0" w14:textId="77777777" w:rsidTr="00153AA2">
        <w:tc>
          <w:tcPr>
            <w:tcW w:w="709" w:type="dxa"/>
          </w:tcPr>
          <w:p w14:paraId="54F38A5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977" w:type="dxa"/>
          </w:tcPr>
          <w:p w14:paraId="1E0E5D3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Акция "Согреем мир лучами доброты".</w:t>
            </w:r>
            <w:r w:rsidRPr="00E57E01">
              <w:rPr>
                <w:rFonts w:ascii="Times New Roman" w:hAnsi="Times New Roman"/>
                <w:color w:val="111111"/>
                <w:sz w:val="28"/>
                <w:szCs w:val="28"/>
              </w:rPr>
              <w:t> 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 Международному 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Дню инвалидов</w:t>
            </w:r>
          </w:p>
        </w:tc>
        <w:tc>
          <w:tcPr>
            <w:tcW w:w="1418" w:type="dxa"/>
          </w:tcPr>
          <w:p w14:paraId="281B7A6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701" w:type="dxa"/>
          </w:tcPr>
          <w:p w14:paraId="413460D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Фойе школы </w:t>
            </w:r>
          </w:p>
        </w:tc>
        <w:tc>
          <w:tcPr>
            <w:tcW w:w="1567" w:type="dxa"/>
          </w:tcPr>
          <w:p w14:paraId="11740F9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2C87EF60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75F6FA9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дружины </w:t>
            </w:r>
          </w:p>
        </w:tc>
      </w:tr>
      <w:tr w:rsidR="00C739A6" w:rsidRPr="00E57E01" w14:paraId="2E136AF8" w14:textId="77777777" w:rsidTr="00153AA2">
        <w:tc>
          <w:tcPr>
            <w:tcW w:w="709" w:type="dxa"/>
          </w:tcPr>
          <w:p w14:paraId="2E62596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1.12</w:t>
            </w:r>
          </w:p>
        </w:tc>
        <w:tc>
          <w:tcPr>
            <w:tcW w:w="2977" w:type="dxa"/>
          </w:tcPr>
          <w:p w14:paraId="0E0C28F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Интерактивная  игра "По страницам истории родного края»</w:t>
            </w:r>
          </w:p>
        </w:tc>
        <w:tc>
          <w:tcPr>
            <w:tcW w:w="1418" w:type="dxa"/>
          </w:tcPr>
          <w:p w14:paraId="038D860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</w:tcPr>
          <w:p w14:paraId="675C31C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Кабинет биологии </w:t>
            </w:r>
          </w:p>
        </w:tc>
        <w:tc>
          <w:tcPr>
            <w:tcW w:w="1567" w:type="dxa"/>
          </w:tcPr>
          <w:p w14:paraId="56EF958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4049741A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5CF7EB8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6B82577E" w14:textId="77777777" w:rsidTr="00153AA2">
        <w:tc>
          <w:tcPr>
            <w:tcW w:w="709" w:type="dxa"/>
          </w:tcPr>
          <w:p w14:paraId="39FB662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2977" w:type="dxa"/>
          </w:tcPr>
          <w:p w14:paraId="7C8B2A5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Акция «Наши дети»</w:t>
            </w:r>
          </w:p>
        </w:tc>
        <w:tc>
          <w:tcPr>
            <w:tcW w:w="1418" w:type="dxa"/>
          </w:tcPr>
          <w:p w14:paraId="01E3C6E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</w:tcPr>
          <w:p w14:paraId="1A51BB5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Фойе школы </w:t>
            </w:r>
          </w:p>
        </w:tc>
        <w:tc>
          <w:tcPr>
            <w:tcW w:w="1567" w:type="dxa"/>
          </w:tcPr>
          <w:p w14:paraId="4C8DFB3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7DEC27D3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67C0D39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C739A6" w:rsidRPr="00E57E01" w14:paraId="297E0C0C" w14:textId="77777777" w:rsidTr="00153AA2">
        <w:tc>
          <w:tcPr>
            <w:tcW w:w="709" w:type="dxa"/>
          </w:tcPr>
          <w:p w14:paraId="02635E7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2977" w:type="dxa"/>
          </w:tcPr>
          <w:p w14:paraId="392C692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 общения «День юного героя – антифашиста»</w:t>
            </w:r>
          </w:p>
        </w:tc>
        <w:tc>
          <w:tcPr>
            <w:tcW w:w="1418" w:type="dxa"/>
          </w:tcPr>
          <w:p w14:paraId="77C9E5A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</w:tcPr>
          <w:p w14:paraId="177C90F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567" w:type="dxa"/>
          </w:tcPr>
          <w:p w14:paraId="20D1FDE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3306DDF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5D3871D0" w14:textId="77777777" w:rsidTr="00153AA2">
        <w:tc>
          <w:tcPr>
            <w:tcW w:w="709" w:type="dxa"/>
          </w:tcPr>
          <w:p w14:paraId="63A0EE7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2977" w:type="dxa"/>
          </w:tcPr>
          <w:p w14:paraId="2FEA3237" w14:textId="77777777" w:rsidR="00C739A6" w:rsidRPr="00E57E01" w:rsidRDefault="00C739A6" w:rsidP="00153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День памяти воинов-интернационалистов «Пока горит свеча»</w:t>
            </w:r>
          </w:p>
          <w:p w14:paraId="469524A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</w:tcPr>
          <w:p w14:paraId="62ACB94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</w:tcPr>
          <w:p w14:paraId="174C5D4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567" w:type="dxa"/>
          </w:tcPr>
          <w:p w14:paraId="67A3B5D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0E83469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2D63534A" w14:textId="77777777" w:rsidTr="00153AA2">
        <w:tc>
          <w:tcPr>
            <w:tcW w:w="709" w:type="dxa"/>
          </w:tcPr>
          <w:p w14:paraId="597319A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1.16</w:t>
            </w:r>
          </w:p>
        </w:tc>
        <w:tc>
          <w:tcPr>
            <w:tcW w:w="2977" w:type="dxa"/>
            <w:shd w:val="clear" w:color="auto" w:fill="FFFFFF"/>
          </w:tcPr>
          <w:p w14:paraId="2FAC9E8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Брейн -ринг «Страна Пионерия» </w:t>
            </w:r>
          </w:p>
        </w:tc>
        <w:tc>
          <w:tcPr>
            <w:tcW w:w="1418" w:type="dxa"/>
          </w:tcPr>
          <w:p w14:paraId="0C4B2A2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</w:tcPr>
          <w:p w14:paraId="3A9C734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1567" w:type="dxa"/>
          </w:tcPr>
          <w:p w14:paraId="1EFF609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4628FC49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1F39F51C" w14:textId="77777777" w:rsidTr="00153AA2">
        <w:tc>
          <w:tcPr>
            <w:tcW w:w="709" w:type="dxa"/>
          </w:tcPr>
          <w:p w14:paraId="567EFE6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1.17</w:t>
            </w:r>
          </w:p>
        </w:tc>
        <w:tc>
          <w:tcPr>
            <w:tcW w:w="2977" w:type="dxa"/>
          </w:tcPr>
          <w:p w14:paraId="60F2519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Фоточеллендж</w:t>
            </w:r>
            <w:proofErr w:type="spellEnd"/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«Праздник наших мам»</w:t>
            </w:r>
          </w:p>
        </w:tc>
        <w:tc>
          <w:tcPr>
            <w:tcW w:w="1418" w:type="dxa"/>
          </w:tcPr>
          <w:p w14:paraId="4B30F31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701" w:type="dxa"/>
          </w:tcPr>
          <w:p w14:paraId="2FEA55A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Фойе школы </w:t>
            </w:r>
          </w:p>
        </w:tc>
        <w:tc>
          <w:tcPr>
            <w:tcW w:w="1567" w:type="dxa"/>
          </w:tcPr>
          <w:p w14:paraId="4BE5C10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482A70E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1995AE4E" w14:textId="77777777" w:rsidTr="00153AA2">
        <w:tc>
          <w:tcPr>
            <w:tcW w:w="709" w:type="dxa"/>
          </w:tcPr>
          <w:p w14:paraId="0D7CE69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1.18</w:t>
            </w:r>
          </w:p>
        </w:tc>
        <w:tc>
          <w:tcPr>
            <w:tcW w:w="2977" w:type="dxa"/>
          </w:tcPr>
          <w:p w14:paraId="0BA6601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Акция «Мы -граждане Беларуси!»</w:t>
            </w:r>
          </w:p>
        </w:tc>
        <w:tc>
          <w:tcPr>
            <w:tcW w:w="1418" w:type="dxa"/>
          </w:tcPr>
          <w:p w14:paraId="08C1C95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</w:tcPr>
          <w:p w14:paraId="0D551CA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Фойе школы </w:t>
            </w:r>
          </w:p>
        </w:tc>
        <w:tc>
          <w:tcPr>
            <w:tcW w:w="1567" w:type="dxa"/>
          </w:tcPr>
          <w:p w14:paraId="15388ED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Совет дружины </w:t>
            </w:r>
          </w:p>
        </w:tc>
        <w:tc>
          <w:tcPr>
            <w:tcW w:w="1942" w:type="dxa"/>
          </w:tcPr>
          <w:p w14:paraId="35CD21C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63EE7717" w14:textId="77777777" w:rsidTr="00153AA2">
        <w:tc>
          <w:tcPr>
            <w:tcW w:w="709" w:type="dxa"/>
          </w:tcPr>
          <w:p w14:paraId="1E4CA61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1.19</w:t>
            </w:r>
          </w:p>
        </w:tc>
        <w:tc>
          <w:tcPr>
            <w:tcW w:w="2977" w:type="dxa"/>
          </w:tcPr>
          <w:p w14:paraId="7D8CFD0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Деловая игра «Кто хочет стать пионером?»</w:t>
            </w:r>
          </w:p>
        </w:tc>
        <w:tc>
          <w:tcPr>
            <w:tcW w:w="1418" w:type="dxa"/>
          </w:tcPr>
          <w:p w14:paraId="24D3B74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</w:tcPr>
          <w:p w14:paraId="692A1DF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Кабинет биологии </w:t>
            </w:r>
          </w:p>
        </w:tc>
        <w:tc>
          <w:tcPr>
            <w:tcW w:w="1567" w:type="dxa"/>
          </w:tcPr>
          <w:p w14:paraId="0FCD69E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5664611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642F633B" w14:textId="77777777" w:rsidTr="00153AA2">
        <w:tc>
          <w:tcPr>
            <w:tcW w:w="709" w:type="dxa"/>
          </w:tcPr>
          <w:p w14:paraId="4E5B9A3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1.20</w:t>
            </w:r>
          </w:p>
        </w:tc>
        <w:tc>
          <w:tcPr>
            <w:tcW w:w="2977" w:type="dxa"/>
          </w:tcPr>
          <w:p w14:paraId="2B3879F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Информационное бюро «Пионерские легенды»</w:t>
            </w:r>
          </w:p>
        </w:tc>
        <w:tc>
          <w:tcPr>
            <w:tcW w:w="1418" w:type="dxa"/>
          </w:tcPr>
          <w:p w14:paraId="30ACAD5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</w:tcPr>
          <w:p w14:paraId="6B83831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2F487C3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0AD3389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78EA64D2" w14:textId="77777777" w:rsidTr="00153AA2">
        <w:tc>
          <w:tcPr>
            <w:tcW w:w="709" w:type="dxa"/>
          </w:tcPr>
          <w:p w14:paraId="08FEAED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1.21</w:t>
            </w:r>
          </w:p>
        </w:tc>
        <w:tc>
          <w:tcPr>
            <w:tcW w:w="2977" w:type="dxa"/>
          </w:tcPr>
          <w:p w14:paraId="2D874BB9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Интерактивная игра «Дом здоровья»</w:t>
            </w:r>
          </w:p>
        </w:tc>
        <w:tc>
          <w:tcPr>
            <w:tcW w:w="1418" w:type="dxa"/>
          </w:tcPr>
          <w:p w14:paraId="3A70C03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</w:tcPr>
          <w:p w14:paraId="128AC6D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70F9E25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3D6C259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6986193B" w14:textId="77777777" w:rsidTr="00153AA2">
        <w:tc>
          <w:tcPr>
            <w:tcW w:w="709" w:type="dxa"/>
          </w:tcPr>
          <w:p w14:paraId="532AC61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1.22</w:t>
            </w:r>
          </w:p>
        </w:tc>
        <w:tc>
          <w:tcPr>
            <w:tcW w:w="2977" w:type="dxa"/>
          </w:tcPr>
          <w:p w14:paraId="2AFF7A97" w14:textId="09944206" w:rsidR="00C739A6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Игровое ассорти «Пионерские забавы» ко Дню пионерской дружбы.</w:t>
            </w:r>
          </w:p>
        </w:tc>
        <w:tc>
          <w:tcPr>
            <w:tcW w:w="1418" w:type="dxa"/>
          </w:tcPr>
          <w:p w14:paraId="260EB8D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14:paraId="1DD5DC9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307D119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4919455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4A6D1200" w14:textId="77777777" w:rsidTr="00153AA2">
        <w:tc>
          <w:tcPr>
            <w:tcW w:w="709" w:type="dxa"/>
          </w:tcPr>
          <w:p w14:paraId="5882EB9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1.23</w:t>
            </w:r>
          </w:p>
        </w:tc>
        <w:tc>
          <w:tcPr>
            <w:tcW w:w="2977" w:type="dxa"/>
          </w:tcPr>
          <w:p w14:paraId="3194BCB3" w14:textId="1F48CDAC" w:rsidR="00C739A6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Эстафета полезных дел «Всегда готов!» ко  Дню пионерской дружбы.</w:t>
            </w:r>
          </w:p>
        </w:tc>
        <w:tc>
          <w:tcPr>
            <w:tcW w:w="1418" w:type="dxa"/>
          </w:tcPr>
          <w:p w14:paraId="3217E56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14:paraId="59C7CFF2" w14:textId="47070FCF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1814D9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388B133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3230CEF3" w14:textId="77777777" w:rsidTr="00153AA2">
        <w:tc>
          <w:tcPr>
            <w:tcW w:w="709" w:type="dxa"/>
          </w:tcPr>
          <w:p w14:paraId="55586ED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1.24</w:t>
            </w:r>
          </w:p>
        </w:tc>
        <w:tc>
          <w:tcPr>
            <w:tcW w:w="2977" w:type="dxa"/>
          </w:tcPr>
          <w:p w14:paraId="3CA18DC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Конкурс-презентация «Вместе мы сила!»</w:t>
            </w:r>
          </w:p>
        </w:tc>
        <w:tc>
          <w:tcPr>
            <w:tcW w:w="1418" w:type="dxa"/>
          </w:tcPr>
          <w:p w14:paraId="1CC8799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14:paraId="51EE349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3A64FD7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4F5CB24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6F4A99" w:rsidRPr="00E57E01" w14:paraId="22CC80EE" w14:textId="77777777" w:rsidTr="00153AA2">
        <w:tc>
          <w:tcPr>
            <w:tcW w:w="709" w:type="dxa"/>
          </w:tcPr>
          <w:p w14:paraId="2350C3B8" w14:textId="1A7AE249" w:rsidR="006F4A99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1.25</w:t>
            </w:r>
          </w:p>
        </w:tc>
        <w:tc>
          <w:tcPr>
            <w:tcW w:w="2977" w:type="dxa"/>
          </w:tcPr>
          <w:p w14:paraId="6C713F1C" w14:textId="0373300C" w:rsidR="006F4A99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Игровая программа «Взвейтесь кострами»</w:t>
            </w:r>
          </w:p>
        </w:tc>
        <w:tc>
          <w:tcPr>
            <w:tcW w:w="1418" w:type="dxa"/>
          </w:tcPr>
          <w:p w14:paraId="4F8F0A22" w14:textId="704D2DDA" w:rsidR="006F4A99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01" w:type="dxa"/>
          </w:tcPr>
          <w:p w14:paraId="3D84A905" w14:textId="21D74C60" w:rsidR="006F4A99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25550986" w14:textId="7DAF3996" w:rsidR="006F4A99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4A5B11F3" w14:textId="4AC5A83B" w:rsidR="006F4A99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proofErr w:type="gramStart"/>
            <w:r w:rsidRPr="00E57E01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E57E01">
              <w:rPr>
                <w:rFonts w:ascii="Times New Roman" w:hAnsi="Times New Roman"/>
                <w:sz w:val="28"/>
                <w:szCs w:val="28"/>
              </w:rPr>
              <w:t>рганизатор</w:t>
            </w:r>
          </w:p>
        </w:tc>
      </w:tr>
      <w:tr w:rsidR="00C739A6" w:rsidRPr="00E57E01" w14:paraId="446C7F14" w14:textId="77777777" w:rsidTr="00153AA2">
        <w:tc>
          <w:tcPr>
            <w:tcW w:w="709" w:type="dxa"/>
          </w:tcPr>
          <w:p w14:paraId="158002BE" w14:textId="44113D20" w:rsidR="00C739A6" w:rsidRPr="00E57E01" w:rsidRDefault="006F4A99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1.26</w:t>
            </w:r>
          </w:p>
        </w:tc>
        <w:tc>
          <w:tcPr>
            <w:tcW w:w="2977" w:type="dxa"/>
          </w:tcPr>
          <w:p w14:paraId="6AF5EAE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54FE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54FEE">
              <w:rPr>
                <w:rFonts w:ascii="Times New Roman" w:hAnsi="Times New Roman"/>
                <w:sz w:val="28"/>
                <w:szCs w:val="28"/>
              </w:rPr>
              <w:t xml:space="preserve">Вступительная </w:t>
            </w:r>
            <w:r w:rsidRPr="00754FEE">
              <w:rPr>
                <w:rFonts w:ascii="Times New Roman" w:hAnsi="Times New Roman"/>
                <w:sz w:val="28"/>
                <w:szCs w:val="28"/>
              </w:rPr>
              <w:lastRenderedPageBreak/>
              <w:t>кампания «Октябрятские высоты».</w:t>
            </w:r>
            <w:r w:rsidRPr="00754F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54FEE">
              <w:rPr>
                <w:rFonts w:ascii="Times New Roman" w:hAnsi="Times New Roman"/>
                <w:sz w:val="28"/>
                <w:szCs w:val="28"/>
              </w:rPr>
              <w:t>Проведение Недель октябрятских групп</w:t>
            </w:r>
            <w:proofErr w:type="gramStart"/>
            <w:r w:rsidRPr="00754FEE">
              <w:rPr>
                <w:rFonts w:ascii="Times New Roman" w:hAnsi="Times New Roman"/>
                <w:sz w:val="28"/>
                <w:szCs w:val="28"/>
              </w:rPr>
              <w:t>.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отдельному плану)</w:t>
            </w:r>
          </w:p>
        </w:tc>
        <w:tc>
          <w:tcPr>
            <w:tcW w:w="1418" w:type="dxa"/>
          </w:tcPr>
          <w:p w14:paraId="7742268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</w:t>
            </w:r>
            <w:r w:rsidRPr="00E57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701" w:type="dxa"/>
          </w:tcPr>
          <w:p w14:paraId="3FCD6F0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728180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2-4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682DE9B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</w:t>
            </w: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C739A6" w:rsidRPr="00E57E01" w14:paraId="3090B40F" w14:textId="77777777" w:rsidTr="00153AA2">
        <w:tc>
          <w:tcPr>
            <w:tcW w:w="709" w:type="dxa"/>
          </w:tcPr>
          <w:p w14:paraId="1153FB6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605" w:type="dxa"/>
            <w:gridSpan w:val="5"/>
          </w:tcPr>
          <w:p w14:paraId="5DE18AA5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Участие в ре</w:t>
            </w:r>
            <w:r w:rsidRPr="00E57E01">
              <w:rPr>
                <w:rFonts w:ascii="Times New Roman" w:hAnsi="Times New Roman"/>
                <w:b/>
                <w:bCs/>
                <w:sz w:val="28"/>
                <w:szCs w:val="28"/>
              </w:rPr>
              <w:t>спубликанских, областных</w:t>
            </w:r>
            <w:proofErr w:type="gramStart"/>
            <w:r w:rsidRPr="00E57E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E57E01">
              <w:rPr>
                <w:rFonts w:ascii="Times New Roman" w:hAnsi="Times New Roman"/>
                <w:b/>
                <w:bCs/>
                <w:sz w:val="28"/>
                <w:szCs w:val="28"/>
              </w:rPr>
              <w:t>районных мероприятиях согласно Положениям</w:t>
            </w:r>
          </w:p>
        </w:tc>
      </w:tr>
      <w:tr w:rsidR="00C739A6" w:rsidRPr="00E57E01" w14:paraId="5340E918" w14:textId="77777777" w:rsidTr="00153AA2">
        <w:tc>
          <w:tcPr>
            <w:tcW w:w="709" w:type="dxa"/>
          </w:tcPr>
          <w:p w14:paraId="3A586E4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77" w:type="dxa"/>
          </w:tcPr>
          <w:p w14:paraId="6D8C6B6B" w14:textId="654D19EC" w:rsidR="00C739A6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областном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видеочеллендже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 дню рождения ОО «БРПО» «Вместе в кадре: вдохновляй и делись»</w:t>
            </w:r>
          </w:p>
        </w:tc>
        <w:tc>
          <w:tcPr>
            <w:tcW w:w="1418" w:type="dxa"/>
          </w:tcPr>
          <w:p w14:paraId="3F01D3D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14:paraId="4428D59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6D95FC2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2DF86F1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  <w:p w14:paraId="2ECB95D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Совет дружины </w:t>
            </w:r>
          </w:p>
        </w:tc>
      </w:tr>
      <w:tr w:rsidR="00C739A6" w:rsidRPr="00E57E01" w14:paraId="52B32D24" w14:textId="77777777" w:rsidTr="00153AA2">
        <w:tc>
          <w:tcPr>
            <w:tcW w:w="709" w:type="dxa"/>
          </w:tcPr>
          <w:p w14:paraId="7C3B253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977" w:type="dxa"/>
          </w:tcPr>
          <w:p w14:paraId="040EC31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Районный этап республиканской экологической акции по сбору вторсырья «Сделаем мир чище!»</w:t>
            </w:r>
          </w:p>
        </w:tc>
        <w:tc>
          <w:tcPr>
            <w:tcW w:w="1418" w:type="dxa"/>
          </w:tcPr>
          <w:p w14:paraId="455EE74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Сентябрь – май</w:t>
            </w:r>
          </w:p>
        </w:tc>
        <w:tc>
          <w:tcPr>
            <w:tcW w:w="1701" w:type="dxa"/>
          </w:tcPr>
          <w:p w14:paraId="64DA6E4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2AC6309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1043595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  <w:p w14:paraId="02C8215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C739A6" w:rsidRPr="00E57E01" w14:paraId="5D00702C" w14:textId="77777777" w:rsidTr="00153AA2">
        <w:tc>
          <w:tcPr>
            <w:tcW w:w="709" w:type="dxa"/>
          </w:tcPr>
          <w:p w14:paraId="3ED79C9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977" w:type="dxa"/>
          </w:tcPr>
          <w:p w14:paraId="709E3306" w14:textId="61C2AE2B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Участие в проекте «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PRO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АктивХ2»</w:t>
            </w:r>
            <w:r w:rsidR="001F42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Рестарт </w:t>
            </w:r>
          </w:p>
        </w:tc>
        <w:tc>
          <w:tcPr>
            <w:tcW w:w="1418" w:type="dxa"/>
          </w:tcPr>
          <w:p w14:paraId="001870E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Октябрь </w:t>
            </w:r>
            <w:proofErr w:type="gramStart"/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-а</w:t>
            </w:r>
            <w:proofErr w:type="gramEnd"/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прель</w:t>
            </w:r>
          </w:p>
        </w:tc>
        <w:tc>
          <w:tcPr>
            <w:tcW w:w="1701" w:type="dxa"/>
          </w:tcPr>
          <w:p w14:paraId="44B0345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36D4F96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2371897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  <w:p w14:paraId="55B35CE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C739A6" w:rsidRPr="00E57E01" w14:paraId="20072579" w14:textId="77777777" w:rsidTr="00153AA2">
        <w:tc>
          <w:tcPr>
            <w:tcW w:w="709" w:type="dxa"/>
          </w:tcPr>
          <w:p w14:paraId="74DC28C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977" w:type="dxa"/>
          </w:tcPr>
          <w:p w14:paraId="3D15C14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Районный этап Республиканского тимуровского проекта «Тимуровцы.by»</w:t>
            </w:r>
          </w:p>
        </w:tc>
        <w:tc>
          <w:tcPr>
            <w:tcW w:w="1418" w:type="dxa"/>
          </w:tcPr>
          <w:p w14:paraId="06A55A7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57E0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14:paraId="108BBF7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5C3C782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16DAD7D9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  <w:p w14:paraId="64976B9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C739A6" w:rsidRPr="00E57E01" w14:paraId="232E9E74" w14:textId="77777777" w:rsidTr="00153AA2">
        <w:tc>
          <w:tcPr>
            <w:tcW w:w="709" w:type="dxa"/>
          </w:tcPr>
          <w:p w14:paraId="4D354D7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977" w:type="dxa"/>
          </w:tcPr>
          <w:p w14:paraId="10EA15D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Районный этап республиканского октябрятского маршрута «Территория детства»</w:t>
            </w:r>
          </w:p>
        </w:tc>
        <w:tc>
          <w:tcPr>
            <w:tcW w:w="1418" w:type="dxa"/>
          </w:tcPr>
          <w:p w14:paraId="7F54AEB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57E0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14:paraId="6EC0C6D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74988D2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1B6BFEC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  <w:p w14:paraId="191A5B5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C739A6" w:rsidRPr="00E57E01" w14:paraId="6186BB9C" w14:textId="77777777" w:rsidTr="00153AA2">
        <w:tc>
          <w:tcPr>
            <w:tcW w:w="709" w:type="dxa"/>
          </w:tcPr>
          <w:p w14:paraId="4E81820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977" w:type="dxa"/>
          </w:tcPr>
          <w:p w14:paraId="596762F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Благотворительная акция «Чудеса на Рождество»</w:t>
            </w:r>
          </w:p>
        </w:tc>
        <w:tc>
          <w:tcPr>
            <w:tcW w:w="1418" w:type="dxa"/>
          </w:tcPr>
          <w:p w14:paraId="6E4BD48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Декабрь -январь</w:t>
            </w:r>
          </w:p>
        </w:tc>
        <w:tc>
          <w:tcPr>
            <w:tcW w:w="1701" w:type="dxa"/>
          </w:tcPr>
          <w:p w14:paraId="6E25071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1D8F269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17C7A80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2A341DD4" w14:textId="77777777" w:rsidTr="00153AA2">
        <w:tc>
          <w:tcPr>
            <w:tcW w:w="709" w:type="dxa"/>
          </w:tcPr>
          <w:p w14:paraId="08D8350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977" w:type="dxa"/>
          </w:tcPr>
          <w:p w14:paraId="69780458" w14:textId="22B1588A" w:rsidR="00C739A6" w:rsidRPr="00E57E01" w:rsidRDefault="00C739A6" w:rsidP="006F4A9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районном этапе «</w:t>
            </w:r>
            <w:r w:rsidR="006F4A9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Большая пионерская/октябрятская игра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14:paraId="3C4B8EE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</w:tcPr>
          <w:p w14:paraId="39B5A26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0823767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5384D6D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43DA17CB" w14:textId="77777777" w:rsidTr="00153AA2">
        <w:tc>
          <w:tcPr>
            <w:tcW w:w="709" w:type="dxa"/>
          </w:tcPr>
          <w:p w14:paraId="2C69085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2977" w:type="dxa"/>
          </w:tcPr>
          <w:p w14:paraId="5470A4A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Участие в проекте «Беларусь помнит. Помнит каждого»</w:t>
            </w:r>
          </w:p>
        </w:tc>
        <w:tc>
          <w:tcPr>
            <w:tcW w:w="1418" w:type="dxa"/>
          </w:tcPr>
          <w:p w14:paraId="006A62D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E94B12">
              <w:rPr>
                <w:rFonts w:ascii="Times New Roman" w:hAnsi="Times New Roman"/>
                <w:sz w:val="28"/>
                <w:szCs w:val="28"/>
              </w:rPr>
              <w:t>течени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1701" w:type="dxa"/>
          </w:tcPr>
          <w:p w14:paraId="0C5F358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3B94C72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55A8B2A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07DC7ECD" w14:textId="77777777" w:rsidTr="00153AA2">
        <w:tc>
          <w:tcPr>
            <w:tcW w:w="709" w:type="dxa"/>
          </w:tcPr>
          <w:p w14:paraId="20CF94E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2977" w:type="dxa"/>
          </w:tcPr>
          <w:p w14:paraId="5690005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Участие в проекте «Территория знаний»</w:t>
            </w:r>
          </w:p>
        </w:tc>
        <w:tc>
          <w:tcPr>
            <w:tcW w:w="1418" w:type="dxa"/>
          </w:tcPr>
          <w:p w14:paraId="6D69D9B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10D1AEE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572F859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5525027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76333D95" w14:textId="77777777" w:rsidTr="00153AA2">
        <w:tc>
          <w:tcPr>
            <w:tcW w:w="709" w:type="dxa"/>
          </w:tcPr>
          <w:p w14:paraId="30F943B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2977" w:type="dxa"/>
          </w:tcPr>
          <w:p w14:paraId="65A74A4C" w14:textId="77B5651F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</w:t>
            </w:r>
            <w:r w:rsidR="00153A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районном этапе  республиканского патриотического проекта  пионерских поручений «Территория лидеров»</w:t>
            </w:r>
          </w:p>
        </w:tc>
        <w:tc>
          <w:tcPr>
            <w:tcW w:w="1418" w:type="dxa"/>
          </w:tcPr>
          <w:p w14:paraId="5DDA33C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004D6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ГУО «Боровская средняя школа»</w:t>
            </w:r>
          </w:p>
        </w:tc>
        <w:tc>
          <w:tcPr>
            <w:tcW w:w="1567" w:type="dxa"/>
          </w:tcPr>
          <w:p w14:paraId="01A63D8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14:paraId="619397C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3D15EA66" w14:textId="77777777" w:rsidTr="00153AA2">
        <w:tc>
          <w:tcPr>
            <w:tcW w:w="709" w:type="dxa"/>
          </w:tcPr>
          <w:p w14:paraId="26CE659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571BC0B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Участие в районном этапе республиканской военно -патриотической игры «</w:t>
            </w:r>
            <w:proofErr w:type="spellStart"/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Зарничка</w:t>
            </w:r>
            <w:proofErr w:type="spellEnd"/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«Зарница»</w:t>
            </w:r>
          </w:p>
        </w:tc>
        <w:tc>
          <w:tcPr>
            <w:tcW w:w="1418" w:type="dxa"/>
          </w:tcPr>
          <w:p w14:paraId="5EBC560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1701" w:type="dxa"/>
          </w:tcPr>
          <w:p w14:paraId="7A3C99C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01E3C48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19F73E1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02417718" w14:textId="77777777" w:rsidTr="00153AA2">
        <w:tc>
          <w:tcPr>
            <w:tcW w:w="709" w:type="dxa"/>
          </w:tcPr>
          <w:p w14:paraId="0CCE271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5BBD931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республиканских, областных, 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районн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ых проектах согласно Положению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14:paraId="12C1948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701" w:type="dxa"/>
          </w:tcPr>
          <w:p w14:paraId="276AF1F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CD0F65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 w:rsidRPr="00E57E0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0787DD4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153AA2" w:rsidRPr="00E57E01" w14:paraId="20B4FEAA" w14:textId="77777777" w:rsidTr="00153AA2">
        <w:tc>
          <w:tcPr>
            <w:tcW w:w="709" w:type="dxa"/>
          </w:tcPr>
          <w:p w14:paraId="18FB0172" w14:textId="339DB025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2977" w:type="dxa"/>
          </w:tcPr>
          <w:p w14:paraId="70732CA1" w14:textId="20C98A03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районном этапе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медиакурса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 подготовке и обучению пионеров-лидеров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МедиаСтарт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8" w:type="dxa"/>
          </w:tcPr>
          <w:p w14:paraId="0D8421DD" w14:textId="6EC06A0E" w:rsidR="00153AA2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6B19A89" w14:textId="2C12C2A0" w:rsidR="00153AA2" w:rsidRPr="00153AA2" w:rsidRDefault="00153AA2" w:rsidP="00153A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2113DB0D" w14:textId="77777777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11C74B4E" w14:textId="66C14AD1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25A0B10D" w14:textId="168000DB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proofErr w:type="gramStart"/>
            <w:r w:rsidRPr="00E57E01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E57E01">
              <w:rPr>
                <w:rFonts w:ascii="Times New Roman" w:hAnsi="Times New Roman"/>
                <w:sz w:val="28"/>
                <w:szCs w:val="28"/>
              </w:rPr>
              <w:t>рганизатор</w:t>
            </w:r>
          </w:p>
        </w:tc>
      </w:tr>
      <w:tr w:rsidR="00153AA2" w:rsidRPr="00E57E01" w14:paraId="3CBCD755" w14:textId="77777777" w:rsidTr="00153AA2">
        <w:tc>
          <w:tcPr>
            <w:tcW w:w="709" w:type="dxa"/>
          </w:tcPr>
          <w:p w14:paraId="03FF8708" w14:textId="47AD8C9A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2977" w:type="dxa"/>
          </w:tcPr>
          <w:p w14:paraId="7CEBEDEF" w14:textId="363D2D55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районном смотра-конкурсе «Пионер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–з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начит первый!»</w:t>
            </w:r>
          </w:p>
        </w:tc>
        <w:tc>
          <w:tcPr>
            <w:tcW w:w="1418" w:type="dxa"/>
          </w:tcPr>
          <w:p w14:paraId="0213D43A" w14:textId="05AD66D1" w:rsidR="00153AA2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</w:tcPr>
          <w:p w14:paraId="4DC165D9" w14:textId="77777777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14:paraId="0F6D1931" w14:textId="684E0D08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42" w:type="dxa"/>
          </w:tcPr>
          <w:p w14:paraId="676C31BC" w14:textId="1556D316" w:rsidR="00153AA2" w:rsidRPr="00E57E01" w:rsidRDefault="00153AA2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proofErr w:type="gramStart"/>
            <w:r w:rsidRPr="00E57E01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E57E01">
              <w:rPr>
                <w:rFonts w:ascii="Times New Roman" w:hAnsi="Times New Roman"/>
                <w:sz w:val="28"/>
                <w:szCs w:val="28"/>
              </w:rPr>
              <w:t>рганизатор</w:t>
            </w:r>
          </w:p>
        </w:tc>
      </w:tr>
      <w:tr w:rsidR="00C739A6" w:rsidRPr="00E57E01" w14:paraId="232B9149" w14:textId="77777777" w:rsidTr="00153AA2">
        <w:tc>
          <w:tcPr>
            <w:tcW w:w="709" w:type="dxa"/>
          </w:tcPr>
          <w:p w14:paraId="248275F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05" w:type="dxa"/>
            <w:gridSpan w:val="5"/>
          </w:tcPr>
          <w:p w14:paraId="3BF43895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57E01">
              <w:rPr>
                <w:rFonts w:ascii="Times New Roman" w:hAnsi="Times New Roman"/>
                <w:b/>
                <w:bCs/>
                <w:sz w:val="28"/>
                <w:szCs w:val="28"/>
              </w:rPr>
              <w:t>Пионерские сборы (не реже 1 раза в 2 месяца</w:t>
            </w:r>
            <w:proofErr w:type="gramStart"/>
            <w:r w:rsidRPr="00E57E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)</w:t>
            </w:r>
            <w:proofErr w:type="gramEnd"/>
            <w:r w:rsidRPr="00E57E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пионерские линейки</w:t>
            </w:r>
          </w:p>
        </w:tc>
      </w:tr>
      <w:tr w:rsidR="00C739A6" w:rsidRPr="00E57E01" w14:paraId="0745E5A4" w14:textId="77777777" w:rsidTr="00153AA2">
        <w:tc>
          <w:tcPr>
            <w:tcW w:w="709" w:type="dxa"/>
          </w:tcPr>
          <w:p w14:paraId="5971593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977" w:type="dxa"/>
          </w:tcPr>
          <w:p w14:paraId="6C794A15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Сбор-старт. Планирование деятельности</w:t>
            </w:r>
          </w:p>
          <w:p w14:paraId="041BE811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«Банк идей».</w:t>
            </w:r>
          </w:p>
          <w:p w14:paraId="3DA27EF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Выборы активов отрядов.</w:t>
            </w:r>
          </w:p>
        </w:tc>
        <w:tc>
          <w:tcPr>
            <w:tcW w:w="1418" w:type="dxa"/>
          </w:tcPr>
          <w:p w14:paraId="1DED725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</w:tcPr>
          <w:p w14:paraId="39485EA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2865025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</w:tc>
        <w:tc>
          <w:tcPr>
            <w:tcW w:w="1942" w:type="dxa"/>
          </w:tcPr>
          <w:p w14:paraId="4617A83C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149DDD7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0D58257B" w14:textId="77777777" w:rsidTr="00153AA2">
        <w:tc>
          <w:tcPr>
            <w:tcW w:w="709" w:type="dxa"/>
          </w:tcPr>
          <w:p w14:paraId="1F877C0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977" w:type="dxa"/>
          </w:tcPr>
          <w:p w14:paraId="2BADDBE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111111"/>
                <w:sz w:val="28"/>
                <w:szCs w:val="28"/>
              </w:rPr>
              <w:t>Сбор дружины «Милосердие - наша обязанность»</w:t>
            </w:r>
          </w:p>
        </w:tc>
        <w:tc>
          <w:tcPr>
            <w:tcW w:w="1418" w:type="dxa"/>
          </w:tcPr>
          <w:p w14:paraId="47DA121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Октябрь  </w:t>
            </w:r>
          </w:p>
        </w:tc>
        <w:tc>
          <w:tcPr>
            <w:tcW w:w="1701" w:type="dxa"/>
          </w:tcPr>
          <w:p w14:paraId="13F41EA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17478AB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2EA03C02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542AE9C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7583A866" w14:textId="77777777" w:rsidTr="00153AA2">
        <w:tc>
          <w:tcPr>
            <w:tcW w:w="709" w:type="dxa"/>
          </w:tcPr>
          <w:p w14:paraId="09A2A88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977" w:type="dxa"/>
          </w:tcPr>
          <w:p w14:paraId="402798B5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Пионерский сбор</w:t>
            </w:r>
          </w:p>
          <w:p w14:paraId="4A1A3FE7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«Их имена бессмертны»</w:t>
            </w:r>
          </w:p>
          <w:p w14:paraId="6C126D30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val="be-BY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Акция «Доучись за героя», посвященная Дню юного героя-антифашиста.</w:t>
            </w:r>
          </w:p>
          <w:p w14:paraId="19F3B65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418" w:type="dxa"/>
          </w:tcPr>
          <w:p w14:paraId="35A6CA4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1701" w:type="dxa"/>
          </w:tcPr>
          <w:p w14:paraId="5AABA34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биологии Кабинет биологии</w:t>
            </w:r>
          </w:p>
        </w:tc>
        <w:tc>
          <w:tcPr>
            <w:tcW w:w="1567" w:type="dxa"/>
          </w:tcPr>
          <w:p w14:paraId="05A369D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Актив 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пионерской дружины</w:t>
            </w:r>
          </w:p>
        </w:tc>
        <w:tc>
          <w:tcPr>
            <w:tcW w:w="1942" w:type="dxa"/>
          </w:tcPr>
          <w:p w14:paraId="6920BD97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педагог-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организатор</w:t>
            </w:r>
          </w:p>
          <w:p w14:paraId="28162B3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53361249" w14:textId="77777777" w:rsidTr="00153AA2">
        <w:tc>
          <w:tcPr>
            <w:tcW w:w="709" w:type="dxa"/>
          </w:tcPr>
          <w:p w14:paraId="56E05AB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977" w:type="dxa"/>
          </w:tcPr>
          <w:p w14:paraId="7804526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«Государство – это мы!», посвященный Дню Конституции Республики Беларусь.</w:t>
            </w:r>
          </w:p>
        </w:tc>
        <w:tc>
          <w:tcPr>
            <w:tcW w:w="1418" w:type="dxa"/>
          </w:tcPr>
          <w:p w14:paraId="58DB11C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</w:tcPr>
          <w:p w14:paraId="6746455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0DDE844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2C856CB0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15A76E1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752EB9E0" w14:textId="77777777" w:rsidTr="00153AA2">
        <w:tc>
          <w:tcPr>
            <w:tcW w:w="709" w:type="dxa"/>
          </w:tcPr>
          <w:p w14:paraId="5C68566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977" w:type="dxa"/>
          </w:tcPr>
          <w:p w14:paraId="29C6BB9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111111"/>
                <w:sz w:val="28"/>
                <w:szCs w:val="28"/>
              </w:rPr>
              <w:t>Отчётно-выборочный сбор «Подводим итоги года»</w:t>
            </w:r>
          </w:p>
        </w:tc>
        <w:tc>
          <w:tcPr>
            <w:tcW w:w="1418" w:type="dxa"/>
          </w:tcPr>
          <w:p w14:paraId="4817E02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14:paraId="56FF36D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Кабинет биологии </w:t>
            </w:r>
          </w:p>
        </w:tc>
        <w:tc>
          <w:tcPr>
            <w:tcW w:w="1567" w:type="dxa"/>
          </w:tcPr>
          <w:p w14:paraId="17E8E8C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5D36ACA6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158A496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48915B7A" w14:textId="77777777" w:rsidTr="00153AA2">
        <w:tc>
          <w:tcPr>
            <w:tcW w:w="709" w:type="dxa"/>
          </w:tcPr>
          <w:p w14:paraId="1C9DAED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05" w:type="dxa"/>
            <w:gridSpan w:val="5"/>
          </w:tcPr>
          <w:p w14:paraId="6848B695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7E01">
              <w:rPr>
                <w:rFonts w:ascii="Times New Roman" w:hAnsi="Times New Roman"/>
                <w:b/>
                <w:sz w:val="28"/>
                <w:szCs w:val="28"/>
              </w:rPr>
              <w:t>Учеба пионерского актива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 раз в месяц</w:t>
            </w:r>
          </w:p>
        </w:tc>
      </w:tr>
      <w:tr w:rsidR="00C739A6" w:rsidRPr="00E57E01" w14:paraId="3C21056F" w14:textId="77777777" w:rsidTr="00153AA2">
        <w:tc>
          <w:tcPr>
            <w:tcW w:w="709" w:type="dxa"/>
          </w:tcPr>
          <w:p w14:paraId="0B6F400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977" w:type="dxa"/>
          </w:tcPr>
          <w:p w14:paraId="45F6E9F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Учеба пионерского актива «Как завязать галстук?»</w:t>
            </w:r>
          </w:p>
        </w:tc>
        <w:tc>
          <w:tcPr>
            <w:tcW w:w="1418" w:type="dxa"/>
          </w:tcPr>
          <w:p w14:paraId="2C7A516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Pr="00E57E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B92418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64E9833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Актив дружины </w:t>
            </w:r>
          </w:p>
        </w:tc>
        <w:tc>
          <w:tcPr>
            <w:tcW w:w="1942" w:type="dxa"/>
          </w:tcPr>
          <w:p w14:paraId="6D5C5382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09FCA3B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C739A6" w:rsidRPr="00E57E01" w14:paraId="56183DA4" w14:textId="77777777" w:rsidTr="00153AA2">
        <w:tc>
          <w:tcPr>
            <w:tcW w:w="709" w:type="dxa"/>
          </w:tcPr>
          <w:p w14:paraId="59DA536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977" w:type="dxa"/>
          </w:tcPr>
          <w:p w14:paraId="27BDAB33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Участие в праздничной программе, посвящённой Дню учителя</w:t>
            </w:r>
          </w:p>
          <w:p w14:paraId="325D79C7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«Сегодня вечером».</w:t>
            </w:r>
          </w:p>
          <w:p w14:paraId="47158E4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FF079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14:paraId="72D3EE1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Кабинет биологии </w:t>
            </w:r>
          </w:p>
        </w:tc>
        <w:tc>
          <w:tcPr>
            <w:tcW w:w="1567" w:type="dxa"/>
          </w:tcPr>
          <w:p w14:paraId="4762FE2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Актив дружины </w:t>
            </w:r>
          </w:p>
        </w:tc>
        <w:tc>
          <w:tcPr>
            <w:tcW w:w="1942" w:type="dxa"/>
          </w:tcPr>
          <w:p w14:paraId="3BBD8878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71293D0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32AE3245" w14:textId="77777777" w:rsidTr="00153AA2">
        <w:tc>
          <w:tcPr>
            <w:tcW w:w="709" w:type="dxa"/>
          </w:tcPr>
          <w:p w14:paraId="7B01AAA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09FC75A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111111"/>
                <w:sz w:val="28"/>
                <w:szCs w:val="28"/>
              </w:rPr>
              <w:t>Мини-лекция "Спортивные мероприятия в пионерских отрядах". Практикум «Картотека спортивных игр»</w:t>
            </w:r>
          </w:p>
        </w:tc>
        <w:tc>
          <w:tcPr>
            <w:tcW w:w="1418" w:type="dxa"/>
          </w:tcPr>
          <w:p w14:paraId="3539545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</w:tcPr>
          <w:p w14:paraId="73665A6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38A84EA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2BDF5AE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70E885E6" w14:textId="77777777" w:rsidTr="00153AA2">
        <w:tc>
          <w:tcPr>
            <w:tcW w:w="709" w:type="dxa"/>
          </w:tcPr>
          <w:p w14:paraId="5FCB544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166E5356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111111"/>
                <w:sz w:val="28"/>
                <w:szCs w:val="28"/>
              </w:rPr>
              <w:t>История пионерской печати.</w:t>
            </w:r>
          </w:p>
          <w:p w14:paraId="217FCEA7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111111"/>
                <w:sz w:val="28"/>
                <w:szCs w:val="28"/>
              </w:rPr>
              <w:t>Деловая игра «Репортёр».</w:t>
            </w:r>
          </w:p>
          <w:p w14:paraId="3F27B04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111111"/>
                <w:sz w:val="28"/>
                <w:szCs w:val="28"/>
              </w:rPr>
              <w:t>Деловая игра «Как сделать газету интересной»</w:t>
            </w:r>
          </w:p>
        </w:tc>
        <w:tc>
          <w:tcPr>
            <w:tcW w:w="1418" w:type="dxa"/>
          </w:tcPr>
          <w:p w14:paraId="70A2D5A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701" w:type="dxa"/>
          </w:tcPr>
          <w:p w14:paraId="31EA7E0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0BF15B7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454E88F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30F48666" w14:textId="77777777" w:rsidTr="00153AA2">
        <w:tc>
          <w:tcPr>
            <w:tcW w:w="709" w:type="dxa"/>
          </w:tcPr>
          <w:p w14:paraId="2365CE8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13B0E23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Помощь ветеранам педагогического труда в расчистке снега.  Акция 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«Ветеран живет рядом».</w:t>
            </w:r>
          </w:p>
          <w:p w14:paraId="03E240C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Акция «Наши дети»</w:t>
            </w:r>
          </w:p>
        </w:tc>
        <w:tc>
          <w:tcPr>
            <w:tcW w:w="1418" w:type="dxa"/>
          </w:tcPr>
          <w:p w14:paraId="19DBD70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1701" w:type="dxa"/>
          </w:tcPr>
          <w:p w14:paraId="21D40A7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5EA3686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3DE90F1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Педагог -организатор</w:t>
            </w:r>
          </w:p>
        </w:tc>
      </w:tr>
      <w:tr w:rsidR="00C739A6" w:rsidRPr="00E57E01" w14:paraId="1C9AC81E" w14:textId="77777777" w:rsidTr="00153AA2">
        <w:tc>
          <w:tcPr>
            <w:tcW w:w="709" w:type="dxa"/>
          </w:tcPr>
          <w:p w14:paraId="2FD4D4D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12F70C03" w14:textId="77777777" w:rsidR="00C739A6" w:rsidRPr="00E57E01" w:rsidRDefault="00C739A6" w:rsidP="00153AA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«Идеологическое воспитание в общественных организациях»</w:t>
            </w:r>
          </w:p>
        </w:tc>
        <w:tc>
          <w:tcPr>
            <w:tcW w:w="1418" w:type="dxa"/>
          </w:tcPr>
          <w:p w14:paraId="2A948DE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</w:tcPr>
          <w:p w14:paraId="2013D2D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338B933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0C9B5F0E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3F9A46C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6E7754A3" w14:textId="77777777" w:rsidTr="00153AA2">
        <w:tc>
          <w:tcPr>
            <w:tcW w:w="709" w:type="dxa"/>
          </w:tcPr>
          <w:p w14:paraId="78FBEFB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7428A1B0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«Пресс – центр в школе»</w:t>
            </w:r>
          </w:p>
        </w:tc>
        <w:tc>
          <w:tcPr>
            <w:tcW w:w="1418" w:type="dxa"/>
          </w:tcPr>
          <w:p w14:paraId="55CFC529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01" w:type="dxa"/>
          </w:tcPr>
          <w:p w14:paraId="1ECBA93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0627450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2B8ED64F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21C06F3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4F28DDA3" w14:textId="77777777" w:rsidTr="00153AA2">
        <w:tc>
          <w:tcPr>
            <w:tcW w:w="709" w:type="dxa"/>
          </w:tcPr>
          <w:p w14:paraId="72F6F23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06B80646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Отчеты и выборы в дружине»</w:t>
            </w:r>
          </w:p>
        </w:tc>
        <w:tc>
          <w:tcPr>
            <w:tcW w:w="1418" w:type="dxa"/>
          </w:tcPr>
          <w:p w14:paraId="5CD5657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</w:tcPr>
          <w:p w14:paraId="01A3B09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7FB9BF6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13F0E7FB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1C00361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71534448" w14:textId="77777777" w:rsidTr="00153AA2">
        <w:tc>
          <w:tcPr>
            <w:tcW w:w="709" w:type="dxa"/>
          </w:tcPr>
          <w:p w14:paraId="6DCB8DA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35063EE6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акции «Спасибо солдатам Победы за то, что не знаем войны».</w:t>
            </w:r>
          </w:p>
          <w:p w14:paraId="4BA7C184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DB7B51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14:paraId="0BAC741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71EEDD7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пионерской дружины</w:t>
            </w:r>
          </w:p>
        </w:tc>
        <w:tc>
          <w:tcPr>
            <w:tcW w:w="1942" w:type="dxa"/>
          </w:tcPr>
          <w:p w14:paraId="73B20347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0F34A2B9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28BF0E46" w14:textId="77777777" w:rsidTr="00153AA2">
        <w:tc>
          <w:tcPr>
            <w:tcW w:w="709" w:type="dxa"/>
          </w:tcPr>
          <w:p w14:paraId="226F7D6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05" w:type="dxa"/>
            <w:gridSpan w:val="5"/>
          </w:tcPr>
          <w:p w14:paraId="2A2A02ED" w14:textId="77777777" w:rsidR="00C739A6" w:rsidRPr="00E57E01" w:rsidRDefault="00C739A6" w:rsidP="00153A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57E01">
              <w:rPr>
                <w:rFonts w:ascii="Times New Roman" w:hAnsi="Times New Roman"/>
                <w:b/>
                <w:bCs/>
                <w:sz w:val="28"/>
                <w:szCs w:val="28"/>
              </w:rPr>
              <w:t>Заседания Совета дружины (1 раз в месяц)</w:t>
            </w:r>
          </w:p>
        </w:tc>
      </w:tr>
      <w:tr w:rsidR="00C739A6" w:rsidRPr="00E57E01" w14:paraId="63317B89" w14:textId="77777777" w:rsidTr="00153AA2">
        <w:tc>
          <w:tcPr>
            <w:tcW w:w="709" w:type="dxa"/>
          </w:tcPr>
          <w:p w14:paraId="4493548B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977" w:type="dxa"/>
          </w:tcPr>
          <w:p w14:paraId="631F2C6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Организационный сбор. Коллективное планирование работы «Решаем, предлагаем, планируем…»</w:t>
            </w:r>
          </w:p>
          <w:p w14:paraId="3DF7C92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EBE30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701" w:type="dxa"/>
          </w:tcPr>
          <w:p w14:paraId="2571A74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Кабинет биологии </w:t>
            </w:r>
          </w:p>
        </w:tc>
        <w:tc>
          <w:tcPr>
            <w:tcW w:w="1567" w:type="dxa"/>
          </w:tcPr>
          <w:p w14:paraId="142A8AC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</w:tc>
        <w:tc>
          <w:tcPr>
            <w:tcW w:w="1942" w:type="dxa"/>
          </w:tcPr>
          <w:p w14:paraId="3F1A1103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660B867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30F907C9" w14:textId="77777777" w:rsidTr="00153AA2">
        <w:tc>
          <w:tcPr>
            <w:tcW w:w="709" w:type="dxa"/>
          </w:tcPr>
          <w:p w14:paraId="7C5D127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2977" w:type="dxa"/>
          </w:tcPr>
          <w:p w14:paraId="199ADF1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Наши хлопоты об учителях-пенсионерах. Поздравление женщин-матерей. Проведение мероприятия, посвященного вступлению младших школьников в октябрята</w:t>
            </w:r>
          </w:p>
        </w:tc>
        <w:tc>
          <w:tcPr>
            <w:tcW w:w="1418" w:type="dxa"/>
          </w:tcPr>
          <w:p w14:paraId="656E1AB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1" w:type="dxa"/>
          </w:tcPr>
          <w:p w14:paraId="4C03239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2F79142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  <w:p w14:paraId="5307BE4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дружины</w:t>
            </w:r>
          </w:p>
        </w:tc>
        <w:tc>
          <w:tcPr>
            <w:tcW w:w="1942" w:type="dxa"/>
          </w:tcPr>
          <w:p w14:paraId="6B1C02B5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2CA0D43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5F26521A" w14:textId="77777777" w:rsidTr="00153AA2">
        <w:tc>
          <w:tcPr>
            <w:tcW w:w="709" w:type="dxa"/>
          </w:tcPr>
          <w:p w14:paraId="5CAC756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977" w:type="dxa"/>
          </w:tcPr>
          <w:p w14:paraId="5F20998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 О проведении акции «Чудеса на Рождество»</w:t>
            </w:r>
          </w:p>
        </w:tc>
        <w:tc>
          <w:tcPr>
            <w:tcW w:w="1418" w:type="dxa"/>
          </w:tcPr>
          <w:p w14:paraId="00AFABB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01" w:type="dxa"/>
          </w:tcPr>
          <w:p w14:paraId="6E5B37C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3C771B1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  <w:p w14:paraId="4057324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дружины</w:t>
            </w:r>
          </w:p>
        </w:tc>
        <w:tc>
          <w:tcPr>
            <w:tcW w:w="1942" w:type="dxa"/>
          </w:tcPr>
          <w:p w14:paraId="6C307700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1A52377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471EEACB" w14:textId="77777777" w:rsidTr="00153AA2">
        <w:tc>
          <w:tcPr>
            <w:tcW w:w="709" w:type="dxa"/>
          </w:tcPr>
          <w:p w14:paraId="5C289E0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977" w:type="dxa"/>
          </w:tcPr>
          <w:p w14:paraId="1D43C35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1. Подготовка к празднованию Нового года.</w:t>
            </w:r>
          </w:p>
          <w:p w14:paraId="4BAACFE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итогах 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деятельности пионерского отряда за первое полугодие</w:t>
            </w:r>
          </w:p>
          <w:p w14:paraId="72F6BA30" w14:textId="616B6E0B" w:rsidR="00C739A6" w:rsidRPr="00E57E01" w:rsidRDefault="001F42A0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2024/2025</w:t>
            </w:r>
            <w:bookmarkStart w:id="2" w:name="_GoBack"/>
            <w:bookmarkEnd w:id="2"/>
            <w:r w:rsidR="00C739A6"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418" w:type="dxa"/>
          </w:tcPr>
          <w:p w14:paraId="7E51CB8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701" w:type="dxa"/>
          </w:tcPr>
          <w:p w14:paraId="22F90EA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47B4AB3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  <w:p w14:paraId="7919F2F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дружины</w:t>
            </w:r>
          </w:p>
        </w:tc>
        <w:tc>
          <w:tcPr>
            <w:tcW w:w="1942" w:type="dxa"/>
          </w:tcPr>
          <w:p w14:paraId="738AC339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2D70454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241918A2" w14:textId="77777777" w:rsidTr="00153AA2">
        <w:tc>
          <w:tcPr>
            <w:tcW w:w="709" w:type="dxa"/>
          </w:tcPr>
          <w:p w14:paraId="08224F7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2977" w:type="dxa"/>
          </w:tcPr>
          <w:p w14:paraId="274EE996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1. Об итогах участия пионерских отрядов в акции «Чудеса на</w:t>
            </w:r>
          </w:p>
          <w:p w14:paraId="1963EE2B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Рождество».</w:t>
            </w:r>
          </w:p>
          <w:p w14:paraId="29B4B6D2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2. Подготовка к сборам, посвященным Дню юного героя-антифашиста</w:t>
            </w:r>
          </w:p>
        </w:tc>
        <w:tc>
          <w:tcPr>
            <w:tcW w:w="1418" w:type="dxa"/>
          </w:tcPr>
          <w:p w14:paraId="14D66FE8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701" w:type="dxa"/>
          </w:tcPr>
          <w:p w14:paraId="018FD40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05C6B61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  <w:p w14:paraId="334543A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дружины</w:t>
            </w:r>
          </w:p>
        </w:tc>
        <w:tc>
          <w:tcPr>
            <w:tcW w:w="1942" w:type="dxa"/>
          </w:tcPr>
          <w:p w14:paraId="0340A608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622E44F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55BC2CCE" w14:textId="77777777" w:rsidTr="00153AA2">
        <w:tc>
          <w:tcPr>
            <w:tcW w:w="709" w:type="dxa"/>
          </w:tcPr>
          <w:p w14:paraId="71D2BD9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2977" w:type="dxa"/>
          </w:tcPr>
          <w:p w14:paraId="3CBF3ECA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1. Об участии пионерских отрядов в декаде «Славлю Отечество».</w:t>
            </w:r>
          </w:p>
          <w:p w14:paraId="0FD8A06E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2. Об участии пионерских отрядов в мероприятиях, посвященных 8</w:t>
            </w:r>
          </w:p>
          <w:p w14:paraId="048F55A9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марта.</w:t>
            </w:r>
          </w:p>
          <w:p w14:paraId="09D5E2A1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3. Об участии пионерских отрядов в мероприятиях, посвященных Дню</w:t>
            </w:r>
          </w:p>
          <w:p w14:paraId="6D63F0BC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Конституции Республики Беларусь.</w:t>
            </w:r>
          </w:p>
        </w:tc>
        <w:tc>
          <w:tcPr>
            <w:tcW w:w="1418" w:type="dxa"/>
          </w:tcPr>
          <w:p w14:paraId="2E17499E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</w:tcPr>
          <w:p w14:paraId="4E700CD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3BA950CC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  <w:p w14:paraId="698D80E4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дружины</w:t>
            </w:r>
          </w:p>
        </w:tc>
        <w:tc>
          <w:tcPr>
            <w:tcW w:w="1942" w:type="dxa"/>
          </w:tcPr>
          <w:p w14:paraId="7496A269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51E1927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512E1C76" w14:textId="77777777" w:rsidTr="00153AA2">
        <w:tc>
          <w:tcPr>
            <w:tcW w:w="709" w:type="dxa"/>
          </w:tcPr>
          <w:p w14:paraId="2F0FAB4F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2977" w:type="dxa"/>
          </w:tcPr>
          <w:p w14:paraId="072BD2B0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1. Об участии пионерских отрядов в мероприятиях, посвященных Дню единения народов Беларуси и России.</w:t>
            </w:r>
          </w:p>
          <w:p w14:paraId="373E6D60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 участии пионерских отрядов в мероприятиях, посвященных Международному дню памятников и </w:t>
            </w: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исторических мест</w:t>
            </w:r>
          </w:p>
        </w:tc>
        <w:tc>
          <w:tcPr>
            <w:tcW w:w="1418" w:type="dxa"/>
          </w:tcPr>
          <w:p w14:paraId="70F6C1A1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701" w:type="dxa"/>
          </w:tcPr>
          <w:p w14:paraId="456F41D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583C9A0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  <w:p w14:paraId="27ED299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дружины</w:t>
            </w:r>
          </w:p>
        </w:tc>
        <w:tc>
          <w:tcPr>
            <w:tcW w:w="1942" w:type="dxa"/>
          </w:tcPr>
          <w:p w14:paraId="5060C6FD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2BBEC8E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081FD810" w14:textId="77777777" w:rsidTr="00153AA2">
        <w:tc>
          <w:tcPr>
            <w:tcW w:w="709" w:type="dxa"/>
          </w:tcPr>
          <w:p w14:paraId="7106ACD6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lastRenderedPageBreak/>
              <w:t>5.8</w:t>
            </w:r>
          </w:p>
        </w:tc>
        <w:tc>
          <w:tcPr>
            <w:tcW w:w="2977" w:type="dxa"/>
          </w:tcPr>
          <w:p w14:paraId="28218302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1. Об участии пионерских отрядов в мероприятиях, посвященных Дню труда.</w:t>
            </w:r>
          </w:p>
          <w:p w14:paraId="28ABA18B" w14:textId="77777777" w:rsidR="00C739A6" w:rsidRPr="00E57E01" w:rsidRDefault="00C739A6" w:rsidP="00153AA2">
            <w:pPr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2. Об участии пионерских отрядов в мероприятиях, посвященных Дню Победы</w:t>
            </w:r>
          </w:p>
        </w:tc>
        <w:tc>
          <w:tcPr>
            <w:tcW w:w="1418" w:type="dxa"/>
          </w:tcPr>
          <w:p w14:paraId="5B6125B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701" w:type="dxa"/>
          </w:tcPr>
          <w:p w14:paraId="38F0BD9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06A70B9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  <w:p w14:paraId="5174C51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дружины</w:t>
            </w:r>
          </w:p>
        </w:tc>
        <w:tc>
          <w:tcPr>
            <w:tcW w:w="1942" w:type="dxa"/>
          </w:tcPr>
          <w:p w14:paraId="07B9313D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66A2A1A3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9A6" w:rsidRPr="00E57E01" w14:paraId="3C5097F1" w14:textId="77777777" w:rsidTr="00153AA2">
        <w:tc>
          <w:tcPr>
            <w:tcW w:w="709" w:type="dxa"/>
          </w:tcPr>
          <w:p w14:paraId="48B09C3A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2977" w:type="dxa"/>
          </w:tcPr>
          <w:p w14:paraId="3A6642AC" w14:textId="77777777" w:rsidR="00C739A6" w:rsidRPr="00E57E01" w:rsidRDefault="00C739A6" w:rsidP="00153A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1. Об участии пионерских отрядов в мероприятиях, посвященных Дню</w:t>
            </w:r>
          </w:p>
          <w:p w14:paraId="0018A604" w14:textId="77777777" w:rsidR="00C739A6" w:rsidRPr="00E57E01" w:rsidRDefault="00C739A6" w:rsidP="00153A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Государственного герба Республики Беларусь и Государственного флага</w:t>
            </w:r>
          </w:p>
          <w:p w14:paraId="4CA59FA6" w14:textId="77777777" w:rsidR="00C739A6" w:rsidRPr="00E57E01" w:rsidRDefault="00C739A6" w:rsidP="00153A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Республики Беларусь.</w:t>
            </w:r>
          </w:p>
          <w:p w14:paraId="08EA85FE" w14:textId="77777777" w:rsidR="00C739A6" w:rsidRPr="00E57E01" w:rsidRDefault="00C739A6" w:rsidP="00153A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2. Об участии пионерских отрядов в мероприятиях, посвященных Дню</w:t>
            </w:r>
          </w:p>
          <w:p w14:paraId="2823047E" w14:textId="77777777" w:rsidR="00C739A6" w:rsidRPr="00E57E01" w:rsidRDefault="00C739A6" w:rsidP="00153A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пионерской дружбы.</w:t>
            </w:r>
          </w:p>
          <w:p w14:paraId="6270177C" w14:textId="2A1B0C90" w:rsidR="00C739A6" w:rsidRPr="00E57E01" w:rsidRDefault="00C739A6" w:rsidP="00153A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3. Подведение итогов р</w:t>
            </w:r>
            <w:r w:rsidR="00462646">
              <w:rPr>
                <w:rFonts w:ascii="Times New Roman" w:hAnsi="Times New Roman"/>
                <w:sz w:val="28"/>
                <w:szCs w:val="28"/>
              </w:rPr>
              <w:t>аботы пионерской дружины за 2025/2026</w:t>
            </w:r>
            <w:r w:rsidRPr="00E57E01">
              <w:rPr>
                <w:rFonts w:ascii="Times New Roman" w:hAnsi="Times New Roman"/>
                <w:sz w:val="28"/>
                <w:szCs w:val="28"/>
              </w:rPr>
              <w:t xml:space="preserve"> учебный</w:t>
            </w:r>
          </w:p>
          <w:p w14:paraId="0141D55B" w14:textId="77777777" w:rsidR="00C739A6" w:rsidRPr="00E57E01" w:rsidRDefault="00C739A6" w:rsidP="00153A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год.</w:t>
            </w:r>
          </w:p>
          <w:p w14:paraId="55A2A759" w14:textId="77777777" w:rsidR="00C739A6" w:rsidRPr="00E57E01" w:rsidRDefault="00C739A6" w:rsidP="00153AA2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4. Подготовка к отчетно-выборному сбору</w:t>
            </w:r>
          </w:p>
        </w:tc>
        <w:tc>
          <w:tcPr>
            <w:tcW w:w="1418" w:type="dxa"/>
          </w:tcPr>
          <w:p w14:paraId="5BFAF060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701" w:type="dxa"/>
          </w:tcPr>
          <w:p w14:paraId="44E47F85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67" w:type="dxa"/>
          </w:tcPr>
          <w:p w14:paraId="0CFCF9B2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Совет дружины</w:t>
            </w:r>
          </w:p>
          <w:p w14:paraId="6003D61D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Актив дружины</w:t>
            </w:r>
          </w:p>
        </w:tc>
        <w:tc>
          <w:tcPr>
            <w:tcW w:w="1942" w:type="dxa"/>
          </w:tcPr>
          <w:p w14:paraId="0E39F612" w14:textId="77777777" w:rsidR="00C739A6" w:rsidRPr="00E57E01" w:rsidRDefault="00C739A6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E01">
              <w:rPr>
                <w:rFonts w:ascii="Times New Roman" w:hAnsi="Times New Roman"/>
                <w:color w:val="000000"/>
                <w:sz w:val="28"/>
                <w:szCs w:val="28"/>
              </w:rPr>
              <w:t>педагог-организатор</w:t>
            </w:r>
          </w:p>
          <w:p w14:paraId="60A1DAB7" w14:textId="77777777" w:rsidR="00C739A6" w:rsidRPr="00E57E01" w:rsidRDefault="00C739A6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2A0" w:rsidRPr="00E57E01" w14:paraId="67B0D060" w14:textId="77777777" w:rsidTr="00AE56A0">
        <w:tc>
          <w:tcPr>
            <w:tcW w:w="709" w:type="dxa"/>
          </w:tcPr>
          <w:p w14:paraId="3B7875B3" w14:textId="0536D556" w:rsidR="001F42A0" w:rsidRPr="00E57E01" w:rsidRDefault="001F42A0" w:rsidP="00153AA2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05" w:type="dxa"/>
            <w:gridSpan w:val="5"/>
          </w:tcPr>
          <w:p w14:paraId="42DB0738" w14:textId="7269BA4B" w:rsidR="001F42A0" w:rsidRPr="00E57E01" w:rsidRDefault="001F42A0" w:rsidP="00153AA2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Международное сотрудничество </w:t>
            </w:r>
          </w:p>
        </w:tc>
      </w:tr>
    </w:tbl>
    <w:p w14:paraId="7AE1BCE2" w14:textId="77777777" w:rsidR="00C739A6" w:rsidRDefault="00C739A6" w:rsidP="00C739A6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</w:p>
    <w:p w14:paraId="503EF332" w14:textId="77777777" w:rsidR="00C739A6" w:rsidRDefault="00C739A6"/>
    <w:sectPr w:rsidR="00C739A6" w:rsidSect="0015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B14"/>
    <w:multiLevelType w:val="multilevel"/>
    <w:tmpl w:val="7590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A6"/>
    <w:rsid w:val="00153AA2"/>
    <w:rsid w:val="001F42A0"/>
    <w:rsid w:val="00462646"/>
    <w:rsid w:val="00505A3F"/>
    <w:rsid w:val="006F4A99"/>
    <w:rsid w:val="00732838"/>
    <w:rsid w:val="00BF4F39"/>
    <w:rsid w:val="00C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A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A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9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9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9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9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9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39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39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39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3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39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39A6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uiPriority w:val="99"/>
    <w:rsid w:val="00C739A6"/>
    <w:pPr>
      <w:spacing w:after="0" w:line="240" w:lineRule="auto"/>
      <w:ind w:left="709"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39A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 Spacing"/>
    <w:link w:val="ad"/>
    <w:uiPriority w:val="99"/>
    <w:qFormat/>
    <w:rsid w:val="00C739A6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C739A6"/>
  </w:style>
  <w:style w:type="paragraph" w:styleId="ae">
    <w:name w:val="Balloon Text"/>
    <w:basedOn w:val="a"/>
    <w:link w:val="af"/>
    <w:uiPriority w:val="99"/>
    <w:semiHidden/>
    <w:unhideWhenUsed/>
    <w:rsid w:val="001F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42A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A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3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3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39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39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39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39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39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39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3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73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3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3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39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39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39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3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39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39A6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uiPriority w:val="99"/>
    <w:rsid w:val="00C739A6"/>
    <w:pPr>
      <w:spacing w:after="0" w:line="240" w:lineRule="auto"/>
      <w:ind w:left="709"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39A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 Spacing"/>
    <w:link w:val="ad"/>
    <w:uiPriority w:val="99"/>
    <w:qFormat/>
    <w:rsid w:val="00C739A6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C739A6"/>
  </w:style>
  <w:style w:type="paragraph" w:styleId="ae">
    <w:name w:val="Balloon Text"/>
    <w:basedOn w:val="a"/>
    <w:link w:val="af"/>
    <w:uiPriority w:val="99"/>
    <w:semiHidden/>
    <w:unhideWhenUsed/>
    <w:rsid w:val="001F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42A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2025-10-03T07:03:00Z</cp:lastPrinted>
  <dcterms:created xsi:type="dcterms:W3CDTF">2025-09-01T20:54:00Z</dcterms:created>
  <dcterms:modified xsi:type="dcterms:W3CDTF">2025-10-03T07:03:00Z</dcterms:modified>
</cp:coreProperties>
</file>