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F6A" w:rsidRDefault="007F21D3" w:rsidP="007F21D3">
      <w:pPr>
        <w:ind w:hanging="709"/>
        <w:jc w:val="center"/>
      </w:pPr>
      <w:r>
        <w:rPr>
          <w:noProof/>
          <w:lang w:eastAsia="ru-RU"/>
        </w:rPr>
        <w:drawing>
          <wp:inline distT="0" distB="0" distL="0" distR="0">
            <wp:extent cx="2991995" cy="4448175"/>
            <wp:effectExtent l="19050" t="0" r="0" b="0"/>
            <wp:docPr id="2" name="Рисунок 1" descr="C:\Users\User\Desktop\настаўнікі і вучні\0440dc328f979636229ab9788bbab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таўнікі і вучні\0440dc328f979636229ab9788bbab59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9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39" w:rsidRDefault="00A20839">
      <w:pPr>
        <w:ind w:hanging="709"/>
      </w:pPr>
    </w:p>
    <w:p w:rsidR="00FF2400" w:rsidRPr="00FF2400" w:rsidRDefault="00FF2400" w:rsidP="00FF2400">
      <w:pPr>
        <w:ind w:hanging="709"/>
        <w:jc w:val="center"/>
        <w:rPr>
          <w:rFonts w:ascii="Times New Roman" w:hAnsi="Times New Roman" w:cs="Times New Roman"/>
          <w:color w:val="0070C0"/>
          <w:sz w:val="40"/>
          <w:szCs w:val="40"/>
          <w:lang w:val="be-BY"/>
        </w:rPr>
      </w:pPr>
      <w:r w:rsidRPr="00FF2400">
        <w:rPr>
          <w:rFonts w:ascii="Times New Roman" w:hAnsi="Times New Roman" w:cs="Times New Roman"/>
          <w:color w:val="0070C0"/>
          <w:sz w:val="40"/>
          <w:szCs w:val="40"/>
          <w:lang w:val="be-BY"/>
        </w:rPr>
        <w:t>САЎКО ГАЛІНА АРКАДЗЬЕЎНА</w:t>
      </w:r>
    </w:p>
    <w:p w:rsidR="00FF2400" w:rsidRDefault="00FF2400" w:rsidP="00FF2400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Закончыла Бародзіцкую васьмігадовую школу ў 1983 годзе. Працягвала навучанне ў Ваўкавыскім педагагічным вучылішчы. У 1993 годзе закончыла Гродзенскі дзяржаўны ўніверсітэт імені Янкі Купалы па спецыяльнасці “Педагогіка і методыка пачатковага навучання”. З 1992 года і па сённяшні час працуе настаўнікам пачатковых класаў</w:t>
      </w:r>
      <w:r w:rsidR="0058483D" w:rsidRPr="0058483D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8483D">
        <w:rPr>
          <w:rFonts w:ascii="Times New Roman" w:hAnsi="Times New Roman" w:cs="Times New Roman"/>
          <w:sz w:val="30"/>
          <w:szCs w:val="30"/>
          <w:lang w:val="be-BY"/>
        </w:rPr>
        <w:t>дзяржаўнай установы адукацыі “Навучальна-педагагічны комплекс Бародзіцкі дзіцячы сад – пачатковая школа”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EA1F7D" w:rsidRDefault="00EA1F7D" w:rsidP="00FF2400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A1F7D" w:rsidRDefault="00EA1F7D" w:rsidP="00FF2400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A1F7D" w:rsidRDefault="00EA1F7D" w:rsidP="00FF2400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A1F7D" w:rsidRDefault="00EA1F7D" w:rsidP="00FF2400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A1F7D" w:rsidRDefault="00EA1F7D" w:rsidP="00FF2400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A1F7D" w:rsidRDefault="00EA1F7D" w:rsidP="00EA1F7D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EA1F7D">
        <w:rPr>
          <w:rFonts w:ascii="Times New Roman" w:hAnsi="Times New Roman" w:cs="Times New Roman"/>
          <w:sz w:val="30"/>
          <w:szCs w:val="30"/>
          <w:lang w:val="be-BY"/>
        </w:rPr>
        <w:object w:dxaOrig="9385" w:dyaOrig="13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98.25pt" o:ole="">
            <v:imagedata r:id="rId5" o:title=""/>
          </v:shape>
          <o:OLEObject Type="Embed" ProgID="Word.Document.12" ShapeID="_x0000_i1025" DrawAspect="Content" ObjectID="_1610545928" r:id="rId6"/>
        </w:object>
      </w:r>
    </w:p>
    <w:p w:rsidR="00EA1F7D" w:rsidRDefault="00EA1F7D" w:rsidP="00EA1F7D">
      <w:pPr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A1F7D">
        <w:rPr>
          <w:rFonts w:ascii="Times New Roman" w:hAnsi="Times New Roman" w:cs="Times New Roman"/>
          <w:sz w:val="30"/>
          <w:szCs w:val="30"/>
          <w:lang w:val="be-BY"/>
        </w:rPr>
        <w:lastRenderedPageBreak/>
        <w:drawing>
          <wp:inline distT="0" distB="0" distL="0" distR="0">
            <wp:extent cx="3810000" cy="5715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7D" w:rsidRDefault="00EA1F7D" w:rsidP="00EA1F7D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EA1F7D" w:rsidRDefault="00EA1F7D" w:rsidP="00EA1F7D">
      <w:pPr>
        <w:jc w:val="center"/>
        <w:rPr>
          <w:rFonts w:ascii="Times New Roman" w:hAnsi="Times New Roman" w:cs="Times New Roman"/>
          <w:color w:val="0070C0"/>
          <w:sz w:val="40"/>
          <w:szCs w:val="40"/>
          <w:lang w:val="be-BY"/>
        </w:rPr>
      </w:pPr>
      <w:r w:rsidRPr="00E77496">
        <w:rPr>
          <w:rFonts w:ascii="Times New Roman" w:hAnsi="Times New Roman" w:cs="Times New Roman"/>
          <w:color w:val="0070C0"/>
          <w:sz w:val="40"/>
          <w:szCs w:val="40"/>
        </w:rPr>
        <w:t>ПЯРСКЕВІЧ АНЖЭЛА ВІКТАРАЎНА</w:t>
      </w:r>
    </w:p>
    <w:p w:rsidR="00EA1F7D" w:rsidRPr="00FF2400" w:rsidRDefault="00EA1F7D" w:rsidP="00EA1F7D">
      <w:pPr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77496">
        <w:rPr>
          <w:rFonts w:ascii="Times New Roman" w:hAnsi="Times New Roman" w:cs="Times New Roman"/>
          <w:sz w:val="30"/>
          <w:szCs w:val="30"/>
          <w:lang w:val="be-BY"/>
        </w:rPr>
        <w:t>Зак</w:t>
      </w:r>
      <w:r>
        <w:rPr>
          <w:rFonts w:ascii="Times New Roman" w:hAnsi="Times New Roman" w:cs="Times New Roman"/>
          <w:sz w:val="30"/>
          <w:szCs w:val="30"/>
          <w:lang w:val="be-BY"/>
        </w:rPr>
        <w:t>ончыла Бародзіцкую васьмігадовую школу ў 1983 годзе. У 1994 годзе закончыла Беларускі дзяржаўны педагагічны ўніверсітэт па спецыяльнасці “Педагогіка і методыка выхаваўчай работы”. З 1986 па 2007 год працавала старэйшай піянерважатай, сацыяльным педагогам, бібліятэкарам у школе. З 2008 года і па сёняшні час працуе настаўнікам-дэфектолагам дзяржаўнай установы адукацыі “Навучальна-педагагічны комплекс Бародзіцкі дзіцячы сад – пачатковая школа”.</w:t>
      </w:r>
    </w:p>
    <w:sectPr w:rsidR="00EA1F7D" w:rsidRPr="00FF2400" w:rsidSect="002F1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839"/>
    <w:rsid w:val="002F1F6A"/>
    <w:rsid w:val="00362474"/>
    <w:rsid w:val="00392764"/>
    <w:rsid w:val="0058483D"/>
    <w:rsid w:val="007C5B16"/>
    <w:rsid w:val="007F21D3"/>
    <w:rsid w:val="00A20839"/>
    <w:rsid w:val="00D742EC"/>
    <w:rsid w:val="00EA1F7D"/>
    <w:rsid w:val="00FF2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144</Words>
  <Characters>825</Characters>
  <Application>Microsoft Office Word</Application>
  <DocSecurity>0</DocSecurity>
  <Lines>6</Lines>
  <Paragraphs>1</Paragraphs>
  <ScaleCrop>false</ScaleCrop>
  <Company>home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2018-10-22T12:26:00Z</dcterms:created>
  <dcterms:modified xsi:type="dcterms:W3CDTF">2019-02-01T14:06:00Z</dcterms:modified>
</cp:coreProperties>
</file>