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5" w:rsidRPr="00297BEC" w:rsidRDefault="000B59BF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12192" distB="17653" distL="114300" distR="121793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2514600</wp:posOffset>
            </wp:positionV>
            <wp:extent cx="2419985" cy="2194560"/>
            <wp:effectExtent l="0" t="0" r="0" b="0"/>
            <wp:wrapThrough wrapText="bothSides">
              <wp:wrapPolygon edited="0">
                <wp:start x="680" y="0"/>
                <wp:lineTo x="0" y="750"/>
                <wp:lineTo x="0" y="21000"/>
                <wp:lineTo x="510" y="21375"/>
                <wp:lineTo x="21084" y="21375"/>
                <wp:lineTo x="21254" y="21375"/>
                <wp:lineTo x="21594" y="21188"/>
                <wp:lineTo x="21594" y="1500"/>
                <wp:lineTo x="21424" y="563"/>
                <wp:lineTo x="20914" y="0"/>
                <wp:lineTo x="680" y="0"/>
              </wp:wrapPolygon>
            </wp:wrapThrough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5AD5" w:rsidRPr="00795AD5">
        <w:rPr>
          <w:noProof/>
          <w:lang w:eastAsia="ru-RU"/>
        </w:rPr>
        <w:pict>
          <v:rect id="Прямоугольник 59" o:spid="_x0000_s1027" style="position:absolute;margin-left:-2.95pt;margin-top:-6.3pt;width:599.5pt;height:849.25pt;z-index:-251657216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1E0995" w:rsidRDefault="001E0995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1E0995" w:rsidRPr="00285E97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</w:t>
                  </w:r>
                  <w:bookmarkStart w:id="0" w:name="_GoBack"/>
                  <w:bookmarkEnd w:id="0"/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ие детей одних вне дома в ночное время небезопасно и поэтому ограничено законодательством</w:t>
                  </w:r>
                </w:p>
                <w:p w:rsidR="001E0995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1E0995" w:rsidRPr="00AB287F" w:rsidRDefault="001E0995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1E0995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1E0995" w:rsidRPr="00EE2EDA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повторно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–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5 базовых величин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статья 17.13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1E0995" w:rsidRPr="00285E97" w:rsidRDefault="001E0995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1E0995" w:rsidRPr="00285E97" w:rsidRDefault="001E0995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1E0995" w:rsidRPr="00AB287F" w:rsidRDefault="000B59BF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795AD5"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1E0995" w:rsidRPr="00EE2EDA" w:rsidRDefault="001E0995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1E0995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drawing>
          <wp:anchor distT="12192" distB="15311" distL="120396" distR="119335" simplePos="0" relativeHeight="251656192" behindDoc="0" locked="0" layoutInCell="1" allowOverlap="1">
            <wp:simplePos x="0" y="0"/>
            <wp:positionH relativeFrom="margin">
              <wp:posOffset>3213100</wp:posOffset>
            </wp:positionH>
            <wp:positionV relativeFrom="margin">
              <wp:posOffset>-228600</wp:posOffset>
            </wp:positionV>
            <wp:extent cx="3213100" cy="2332355"/>
            <wp:effectExtent l="19050" t="0" r="635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2192" distB="17907" distL="120396" distR="122809" simplePos="0" relativeHeight="251657216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3017520</wp:posOffset>
            </wp:positionV>
            <wp:extent cx="2407920" cy="2139950"/>
            <wp:effectExtent l="0" t="0" r="0" b="0"/>
            <wp:wrapThrough wrapText="bothSides">
              <wp:wrapPolygon edited="0">
                <wp:start x="684" y="0"/>
                <wp:lineTo x="171" y="192"/>
                <wp:lineTo x="171" y="21344"/>
                <wp:lineTo x="513" y="21344"/>
                <wp:lineTo x="21019" y="21344"/>
                <wp:lineTo x="21190" y="21344"/>
                <wp:lineTo x="21532" y="19805"/>
                <wp:lineTo x="21532" y="1538"/>
                <wp:lineTo x="21361" y="577"/>
                <wp:lineTo x="20848" y="0"/>
                <wp:lineTo x="684" y="0"/>
              </wp:wrapPolygon>
            </wp:wrapThrough>
            <wp:docPr id="5" name="Рисунок 4" descr="http://im8-tub-ru.yandex.net/i?id=412104868-46-7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8-tub-ru.yandex.net/i?id=412104868-46-72">
                      <a:hlinkClick r:id="rId7"/>
                    </pic:cNvPr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B59B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5AD5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5751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tvtula.ru/image/uploaded/1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MINTRUD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Пользователь</cp:lastModifiedBy>
  <cp:revision>2</cp:revision>
  <dcterms:created xsi:type="dcterms:W3CDTF">2019-05-29T06:21:00Z</dcterms:created>
  <dcterms:modified xsi:type="dcterms:W3CDTF">2019-05-29T06:21:00Z</dcterms:modified>
</cp:coreProperties>
</file>