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7" w:rsidRPr="00E873BE" w:rsidRDefault="002138A7" w:rsidP="002138A7">
      <w:pPr>
        <w:shd w:val="clear" w:color="auto" w:fill="FFFFFF"/>
        <w:spacing w:after="2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28"/>
          <w:lang w:eastAsia="ru-RU"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138A7" w:rsidRPr="00E873BE" w:rsidTr="002138A7">
        <w:trPr>
          <w:jc w:val="center"/>
        </w:trPr>
        <w:tc>
          <w:tcPr>
            <w:tcW w:w="0" w:type="auto"/>
            <w:vAlign w:val="center"/>
            <w:hideMark/>
          </w:tcPr>
          <w:p w:rsidR="00E873BE" w:rsidRPr="00E873BE" w:rsidRDefault="002138A7" w:rsidP="00E87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</w:pPr>
            <w:r w:rsidRPr="00E873BE">
              <w:rPr>
                <w:rFonts w:ascii="Times New Roman" w:eastAsia="Times New Roman" w:hAnsi="Times New Roman" w:cs="Times New Roman"/>
                <w:b/>
                <w:bCs/>
                <w:color w:val="7030A0"/>
                <w:sz w:val="40"/>
                <w:szCs w:val="40"/>
                <w:lang w:eastAsia="ru-RU"/>
              </w:rPr>
              <w:t>10 простых советов логопеда родителям</w:t>
            </w:r>
            <w:bookmarkStart w:id="0" w:name="_GoBack"/>
            <w:bookmarkEnd w:id="0"/>
          </w:p>
          <w:p w:rsidR="00E873BE" w:rsidRPr="00E873BE" w:rsidRDefault="00E873BE" w:rsidP="002138A7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2138A7" w:rsidRPr="00E873BE" w:rsidRDefault="002138A7" w:rsidP="002138A7">
      <w:pPr>
        <w:shd w:val="clear" w:color="auto" w:fill="FFFFFF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Говорите, используя ПРАВИЛЬНО построенные фразы, предложения. Ваше предложение должно быть на 1-2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r w:rsidR="00E873BE"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 не</w:t>
      </w: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«Он играет?»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Выдерживайте временную паузу, чтобы у ребенка была возможность говорить и отвечать на вопросы.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Слушайте звуки и шумы. Спросите «Что это?» Это может быть лай собаки, шум ветра, мотор самолета и т.д.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2138A7" w:rsidRPr="00E873BE" w:rsidRDefault="002138A7" w:rsidP="002138A7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873B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1064F2" w:rsidRPr="00E873BE" w:rsidRDefault="001064F2">
      <w:pPr>
        <w:rPr>
          <w:rFonts w:ascii="Times New Roman" w:hAnsi="Times New Roman" w:cs="Times New Roman"/>
          <w:szCs w:val="28"/>
        </w:rPr>
      </w:pPr>
    </w:p>
    <w:sectPr w:rsidR="001064F2" w:rsidRPr="00E873BE" w:rsidSect="00E873BE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2F08"/>
    <w:multiLevelType w:val="multilevel"/>
    <w:tmpl w:val="EAC0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6C"/>
    <w:rsid w:val="001064F2"/>
    <w:rsid w:val="002138A7"/>
    <w:rsid w:val="0046716C"/>
    <w:rsid w:val="00E8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2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Александровна</cp:lastModifiedBy>
  <cp:revision>4</cp:revision>
  <dcterms:created xsi:type="dcterms:W3CDTF">2018-09-24T20:54:00Z</dcterms:created>
  <dcterms:modified xsi:type="dcterms:W3CDTF">2018-11-01T20:19:00Z</dcterms:modified>
</cp:coreProperties>
</file>