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11"/>
        <w:gridCol w:w="5686"/>
      </w:tblGrid>
      <w:tr w:rsidR="004E74F1" w:rsidTr="004E74F1">
        <w:trPr>
          <w:trHeight w:val="2542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4E74F1" w:rsidRDefault="004E74F1" w:rsidP="009F6912">
            <w:pPr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32"/>
                <w:szCs w:val="32"/>
                <w:lang w:eastAsia="ru-RU"/>
              </w:rPr>
            </w:pPr>
            <w:r w:rsidRPr="009F691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EBA815" wp14:editId="739C0837">
                  <wp:extent cx="1436914" cy="1436914"/>
                  <wp:effectExtent l="0" t="0" r="0" b="0"/>
                  <wp:docPr id="1" name="Рисунок 1" descr="http://sad14.slonim.edu.by/be/sm_full.aspx?guid=20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ad14.slonim.edu.by/be/sm_full.aspx?guid=20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814" cy="1436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4E74F1" w:rsidRDefault="004E74F1" w:rsidP="004E74F1">
            <w:pPr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32"/>
                <w:szCs w:val="32"/>
                <w:lang w:eastAsia="ru-RU"/>
              </w:rPr>
            </w:pPr>
          </w:p>
          <w:p w:rsidR="004E74F1" w:rsidRPr="004E74F1" w:rsidRDefault="004E74F1" w:rsidP="004E74F1">
            <w:pPr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40"/>
                <w:szCs w:val="40"/>
                <w:lang w:eastAsia="ru-RU"/>
              </w:rPr>
            </w:pPr>
            <w:proofErr w:type="spellStart"/>
            <w:r w:rsidRPr="004E74F1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40"/>
                <w:szCs w:val="40"/>
                <w:lang w:eastAsia="ru-RU"/>
              </w:rPr>
              <w:t>Прычыны</w:t>
            </w:r>
            <w:proofErr w:type="spellEnd"/>
            <w:r w:rsidRPr="004E74F1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40"/>
                <w:szCs w:val="40"/>
                <w:lang w:eastAsia="ru-RU"/>
              </w:rPr>
              <w:t xml:space="preserve"> і </w:t>
            </w:r>
            <w:proofErr w:type="spellStart"/>
            <w:r w:rsidRPr="004E74F1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40"/>
                <w:szCs w:val="40"/>
                <w:lang w:eastAsia="ru-RU"/>
              </w:rPr>
              <w:t>ві</w:t>
            </w:r>
            <w:proofErr w:type="gramStart"/>
            <w:r w:rsidRPr="004E74F1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40"/>
                <w:szCs w:val="40"/>
                <w:lang w:eastAsia="ru-RU"/>
              </w:rPr>
              <w:t>ды</w:t>
            </w:r>
            <w:proofErr w:type="spellEnd"/>
            <w:r w:rsidRPr="004E74F1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E74F1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40"/>
                <w:szCs w:val="40"/>
                <w:lang w:eastAsia="ru-RU"/>
              </w:rPr>
              <w:t>ма</w:t>
            </w:r>
            <w:proofErr w:type="gramEnd"/>
            <w:r w:rsidRPr="004E74F1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40"/>
                <w:szCs w:val="40"/>
                <w:lang w:eastAsia="ru-RU"/>
              </w:rPr>
              <w:t>ўленчых</w:t>
            </w:r>
            <w:proofErr w:type="spellEnd"/>
            <w:r w:rsidRPr="004E74F1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E74F1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40"/>
                <w:szCs w:val="40"/>
                <w:lang w:eastAsia="ru-RU"/>
              </w:rPr>
              <w:t>парушэнняў</w:t>
            </w:r>
            <w:proofErr w:type="spellEnd"/>
          </w:p>
          <w:p w:rsidR="004E74F1" w:rsidRDefault="004E74F1" w:rsidP="009F6912">
            <w:pPr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32"/>
                <w:szCs w:val="32"/>
                <w:lang w:eastAsia="ru-RU"/>
              </w:rPr>
            </w:pPr>
          </w:p>
        </w:tc>
      </w:tr>
    </w:tbl>
    <w:p w:rsidR="009F6912" w:rsidRPr="004E74F1" w:rsidRDefault="009F6912" w:rsidP="004E74F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F6912" w:rsidRPr="004E74F1" w:rsidRDefault="009F6912" w:rsidP="004E74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Часта </w:t>
      </w:r>
      <w:proofErr w:type="spellStart"/>
      <w:r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пры</w:t>
      </w:r>
      <w:proofErr w:type="spellEnd"/>
      <w:r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кансультаванні</w:t>
      </w:r>
      <w:proofErr w:type="spellEnd"/>
      <w:r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бацькі</w:t>
      </w:r>
      <w:proofErr w:type="spellEnd"/>
      <w:r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задаюць</w:t>
      </w:r>
      <w:proofErr w:type="spellEnd"/>
      <w:r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пытанні</w:t>
      </w:r>
      <w:proofErr w:type="spellEnd"/>
      <w:r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аб</w:t>
      </w:r>
      <w:proofErr w:type="spellEnd"/>
      <w:r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прычынах</w:t>
      </w:r>
      <w:proofErr w:type="spellEnd"/>
      <w:r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ўзнікнення</w:t>
      </w:r>
      <w:proofErr w:type="spellEnd"/>
      <w:r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маўленчай</w:t>
      </w:r>
      <w:proofErr w:type="spellEnd"/>
      <w:r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паталогіі</w:t>
      </w:r>
      <w:proofErr w:type="spellEnd"/>
      <w:r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  <w:proofErr w:type="spellStart"/>
      <w:r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Такі</w:t>
      </w:r>
      <w:proofErr w:type="gramStart"/>
      <w:r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м</w:t>
      </w:r>
      <w:proofErr w:type="spellEnd"/>
      <w:proofErr w:type="gramEnd"/>
      <w:r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чынам</w:t>
      </w:r>
      <w:proofErr w:type="spellEnd"/>
      <w:r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proofErr w:type="spellStart"/>
      <w:r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прычынай</w:t>
      </w:r>
      <w:proofErr w:type="spellEnd"/>
      <w:r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маўленчага</w:t>
      </w:r>
      <w:proofErr w:type="spellEnd"/>
      <w:r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парушэння</w:t>
      </w:r>
      <w:proofErr w:type="spellEnd"/>
      <w:r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могуць</w:t>
      </w:r>
      <w:proofErr w:type="spellEnd"/>
      <w:r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быць</w:t>
      </w:r>
      <w:proofErr w:type="spellEnd"/>
      <w:r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</w:p>
    <w:p w:rsidR="004E74F1" w:rsidRDefault="009F6912" w:rsidP="004E74F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• </w:t>
      </w:r>
      <w:proofErr w:type="spellStart"/>
      <w:r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паталогія</w:t>
      </w:r>
      <w:proofErr w:type="spellEnd"/>
      <w:r w:rsidR="001A65A5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1A65A5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цяжарнасці</w:t>
      </w:r>
      <w:proofErr w:type="spellEnd"/>
      <w:r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;</w:t>
      </w:r>
    </w:p>
    <w:p w:rsidR="004E74F1" w:rsidRDefault="004E74F1" w:rsidP="004E74F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•</w:t>
      </w:r>
      <w:proofErr w:type="spell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спадчынная</w:t>
      </w:r>
      <w:proofErr w:type="spell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схільнасць</w:t>
      </w:r>
      <w:proofErr w:type="spell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proofErr w:type="spell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генетычныя</w:t>
      </w:r>
      <w:proofErr w:type="spell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анамаліі</w:t>
      </w:r>
      <w:proofErr w:type="spellEnd"/>
      <w:r w:rsidR="00BB723E" w:rsidRPr="004E74F1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 xml:space="preserve"> развіцця</w:t>
      </w:r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;</w:t>
      </w:r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•</w:t>
      </w:r>
      <w:proofErr w:type="spell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неспрыяльныя</w:t>
      </w:r>
      <w:proofErr w:type="spell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роды і </w:t>
      </w:r>
      <w:proofErr w:type="spell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іх</w:t>
      </w:r>
      <w:proofErr w:type="spell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наступствы</w:t>
      </w:r>
      <w:proofErr w:type="spell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;</w:t>
      </w:r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•</w:t>
      </w:r>
      <w:proofErr w:type="spell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захворванні</w:t>
      </w:r>
      <w:proofErr w:type="spell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proofErr w:type="spell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перанесеныя</w:t>
      </w:r>
      <w:proofErr w:type="spell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дзіцем</w:t>
      </w:r>
      <w:proofErr w:type="spell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 </w:t>
      </w:r>
      <w:proofErr w:type="spell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першыя</w:t>
      </w:r>
      <w:proofErr w:type="spell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гады </w:t>
      </w:r>
      <w:proofErr w:type="spell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жыцця</w:t>
      </w:r>
      <w:proofErr w:type="spell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;</w:t>
      </w:r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•</w:t>
      </w:r>
      <w:proofErr w:type="spell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дзіця</w:t>
      </w:r>
      <w:proofErr w:type="spell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gram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мае</w:t>
      </w:r>
      <w:proofErr w:type="gram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зно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сіны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людзьмі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парушэннямі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мовы</w:t>
      </w:r>
      <w:proofErr w:type="spell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;</w:t>
      </w:r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• мал</w:t>
      </w:r>
      <w:r w:rsidR="001A65A5" w:rsidRPr="004E74F1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 xml:space="preserve">ое </w:t>
      </w:r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расце</w:t>
      </w:r>
      <w:proofErr w:type="spell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ў </w:t>
      </w:r>
      <w:proofErr w:type="spell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неспрыяльных</w:t>
      </w:r>
      <w:proofErr w:type="spell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сацыяльна-бытавых</w:t>
      </w:r>
      <w:proofErr w:type="spell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умовах</w:t>
      </w:r>
      <w:proofErr w:type="spell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;</w:t>
      </w:r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•</w:t>
      </w:r>
      <w:proofErr w:type="spell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дзіця</w:t>
      </w:r>
      <w:proofErr w:type="spell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знаходзіцца ў</w:t>
      </w:r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стрэс</w:t>
      </w:r>
      <w:proofErr w:type="spell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або</w:t>
      </w:r>
      <w:proofErr w:type="spell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было спалохана</w:t>
      </w:r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1A65A5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 </w:t>
      </w:r>
      <w:proofErr w:type="spellStart"/>
      <w:r w:rsidR="001A65A5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лагапедычны</w:t>
      </w:r>
      <w:proofErr w:type="spell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пункт </w:t>
      </w:r>
      <w:proofErr w:type="spell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залічваюцца</w:t>
      </w:r>
      <w:proofErr w:type="spell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дзеці</w:t>
      </w:r>
      <w:proofErr w:type="spell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 </w:t>
      </w:r>
      <w:proofErr w:type="spell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нескладанымі</w:t>
      </w:r>
      <w:proofErr w:type="spell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маўленчымі</w:t>
      </w:r>
      <w:proofErr w:type="spell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парушэннямі</w:t>
      </w:r>
      <w:proofErr w:type="spell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</w:p>
    <w:p w:rsidR="009F6912" w:rsidRPr="004E74F1" w:rsidRDefault="004E74F1" w:rsidP="004E74F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  <w:r w:rsidRPr="004E74F1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•</w:t>
      </w:r>
      <w:r w:rsidR="001A65A5" w:rsidRPr="004E74F1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фанэтыка-ф</w:t>
      </w:r>
      <w:r w:rsidRPr="004E74F1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анематычнае недаразвіццё мовы (</w:t>
      </w:r>
      <w:r w:rsidR="001A65A5" w:rsidRPr="004E74F1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дзеці з дыслал</w:t>
      </w:r>
      <w:r w:rsidR="009F6912" w:rsidRPr="004E74F1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е</w:t>
      </w:r>
      <w:r w:rsidR="001A65A5" w:rsidRPr="004E74F1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я</w:t>
      </w:r>
      <w:r w:rsidR="009F6912" w:rsidRPr="004E74F1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й, дызартрыяй або сцёртай формай дызартрыі) – ФФНР;</w:t>
      </w:r>
      <w:r w:rsidR="009F6912" w:rsidRPr="004E74F1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br/>
        <w:t xml:space="preserve">• парушэнне вымаўлення асобных гукаў (у дзяцей з </w:t>
      </w:r>
      <w:r w:rsidR="001A65A5" w:rsidRPr="004E74F1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дыслал</w:t>
      </w:r>
      <w:r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і</w:t>
      </w:r>
      <w:r w:rsidR="001A65A5" w:rsidRPr="004E74F1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яй</w:t>
      </w:r>
      <w:r w:rsidR="009F6912" w:rsidRPr="004E74F1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 xml:space="preserve"> дызартрыяй або сцёртай формай дызартрыі) – ФНР.</w:t>
      </w:r>
      <w:r w:rsidR="009F6912" w:rsidRPr="004E74F1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br/>
      </w:r>
      <w:r w:rsidR="001A65A5" w:rsidRPr="004E74F1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• НВА</w:t>
      </w:r>
      <w:r w:rsidR="00BB723E" w:rsidRPr="004E74F1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НР – нярэзка</w:t>
      </w:r>
      <w:r w:rsidRPr="004E74F1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 xml:space="preserve"> вы</w:t>
      </w:r>
      <w:r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 xml:space="preserve">ражанае </w:t>
      </w:r>
      <w:r w:rsidR="001A65A5" w:rsidRPr="004E74F1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 xml:space="preserve">агульнае недаразвіццё </w:t>
      </w:r>
      <w:r w:rsidR="009F6912" w:rsidRPr="004E74F1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 xml:space="preserve">мовы або </w:t>
      </w:r>
      <w:r w:rsidR="00BB723E" w:rsidRPr="004E74F1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 xml:space="preserve">АНМ </w:t>
      </w:r>
      <w:r w:rsidR="009F6912" w:rsidRPr="004E74F1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чацвёртага ўзроўню (у дзяцей з дызартрыяй або сцёртай формай дызартрыі).</w:t>
      </w:r>
    </w:p>
    <w:p w:rsidR="004E74F1" w:rsidRDefault="00BB723E" w:rsidP="004E74F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  <w:r w:rsidRPr="004E74F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be-BY" w:eastAsia="ru-RU"/>
        </w:rPr>
        <w:t>Фанетыка</w:t>
      </w:r>
      <w:r w:rsidR="009F6912" w:rsidRPr="004E74F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be-BY" w:eastAsia="ru-RU"/>
        </w:rPr>
        <w:t>-фанематычнае недаразвіццё</w:t>
      </w:r>
      <w:r w:rsidRPr="004E74F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be-BY" w:eastAsia="ru-RU"/>
        </w:rPr>
        <w:t xml:space="preserve"> мовы</w:t>
      </w:r>
      <w:r w:rsidR="00A54D18" w:rsidRPr="004E74F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be-BY" w:eastAsia="ru-RU"/>
        </w:rPr>
        <w:t xml:space="preserve"> (ФФНМ</w:t>
      </w:r>
      <w:r w:rsidR="009F6912" w:rsidRPr="004E74F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be-BY" w:eastAsia="ru-RU"/>
        </w:rPr>
        <w:t>)</w:t>
      </w:r>
      <w:r w:rsidR="009F6912" w:rsidRPr="004E74F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 </w:t>
      </w:r>
      <w:r w:rsidR="009F6912" w:rsidRPr="004E74F1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 xml:space="preserve">– парушэнне працэсаў фарміравання </w:t>
      </w:r>
      <w:r w:rsidR="00A54D18" w:rsidRPr="004E74F1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 xml:space="preserve">вымаўленчай </w:t>
      </w:r>
      <w:r w:rsidR="009F6912" w:rsidRPr="004E74F1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 xml:space="preserve"> сістэмы роднай мовы ў дзяце</w:t>
      </w:r>
      <w:r w:rsidRPr="004E74F1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й з рознымі моўнымі парушэннямі</w:t>
      </w:r>
      <w:r w:rsidR="009F6912" w:rsidRPr="004E74F1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 xml:space="preserve"> з прычыны дэфектаў ўспрымання і вымаўлення фанем у дзяцей з нармальным слыхам і інтэлектам</w:t>
      </w:r>
      <w:r w:rsidR="004E74F1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.</w:t>
      </w:r>
    </w:p>
    <w:p w:rsidR="004E74F1" w:rsidRDefault="00A54D18" w:rsidP="004E74F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  <w:r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 </w:t>
      </w:r>
      <w:proofErr w:type="spellStart"/>
      <w:r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дзяцей</w:t>
      </w:r>
      <w:proofErr w:type="spellEnd"/>
      <w:r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proofErr w:type="spellStart"/>
      <w:r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якія</w:t>
      </w:r>
      <w:proofErr w:type="spellEnd"/>
      <w:r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маюць</w:t>
      </w:r>
      <w:proofErr w:type="spellEnd"/>
      <w:r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ФФН</w:t>
      </w:r>
      <w:r w:rsidRPr="004E74F1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М</w:t>
      </w:r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</w:p>
    <w:p w:rsidR="004E74F1" w:rsidRDefault="009F6912" w:rsidP="004E74F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  <w:r w:rsidRPr="004E74F1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•</w:t>
      </w:r>
      <w:r w:rsidR="00731C34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 xml:space="preserve"> адзін і той жа гук можа замяняць два або больш гукі</w:t>
      </w:r>
      <w:r w:rsidRPr="004E74F1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;</w:t>
      </w:r>
      <w:r w:rsidRPr="004E74F1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br/>
      </w:r>
      <w:r w:rsidR="004E74F1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•</w:t>
      </w:r>
      <w:r w:rsidRPr="004E74F1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складаныя гукі замяняюцца простымі;</w:t>
      </w:r>
    </w:p>
    <w:p w:rsidR="004E74F1" w:rsidRDefault="004E74F1" w:rsidP="004E74F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</w:p>
    <w:p w:rsidR="00731C34" w:rsidRDefault="00731C34" w:rsidP="004E74F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</w:p>
    <w:p w:rsidR="004E74F1" w:rsidRDefault="009F6912" w:rsidP="004E74F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  <w:r w:rsidRPr="004E74F1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• назіраецца няўстойлівае ўжыванне цэлага шэрагу гукаў у розных словах.</w:t>
      </w:r>
    </w:p>
    <w:p w:rsidR="004E74F1" w:rsidRDefault="00A54D18" w:rsidP="004E74F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  <w:proofErr w:type="spellStart"/>
      <w:r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Пры</w:t>
      </w:r>
      <w:proofErr w:type="spellEnd"/>
      <w:r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карэкцыі</w:t>
      </w:r>
      <w:proofErr w:type="spellEnd"/>
      <w:r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ФФН</w:t>
      </w:r>
      <w:r w:rsidRPr="004E74F1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М</w:t>
      </w:r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731C34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карэкцыйна-педагагічная</w:t>
      </w:r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праца</w:t>
      </w:r>
      <w:proofErr w:type="spell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вядзецца</w:t>
      </w:r>
      <w:proofErr w:type="spell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ў </w:t>
      </w:r>
      <w:proofErr w:type="spell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наступных</w:t>
      </w:r>
      <w:proofErr w:type="spell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напрамках</w:t>
      </w:r>
      <w:proofErr w:type="spell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</w:p>
    <w:p w:rsidR="004E74F1" w:rsidRDefault="004E74F1" w:rsidP="004E74F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  <w:r w:rsidRPr="004E74F1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•</w:t>
      </w:r>
      <w:r w:rsidR="009F6912" w:rsidRPr="004E74F1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 xml:space="preserve">Фарміраванне </w:t>
      </w:r>
      <w:r w:rsidR="00A54D18" w:rsidRPr="004E74F1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вымаўленчых</w:t>
      </w:r>
      <w:r w:rsidR="009F6912" w:rsidRPr="004E74F1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 xml:space="preserve"> навыкаў;</w:t>
      </w:r>
    </w:p>
    <w:p w:rsidR="004E74F1" w:rsidRDefault="00731C34" w:rsidP="004E74F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•</w:t>
      </w:r>
      <w:r w:rsidR="009F6912" w:rsidRPr="004E74F1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Развіццё фанематычнага ўспрымання, навыкаў гукавога аналізу і сінтэзу;</w:t>
      </w:r>
    </w:p>
    <w:p w:rsidR="00731C34" w:rsidRDefault="004E74F1" w:rsidP="004E74F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• Развіццё ў</w:t>
      </w:r>
      <w:r w:rsidR="00731C34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вагі да марфалагічнага</w:t>
      </w:r>
      <w:r w:rsidR="009F6912" w:rsidRPr="004E74F1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 xml:space="preserve"> складу слоў, змяненні слоў і спалучэнняў </w:t>
      </w:r>
      <w:r w:rsidR="009F6912" w:rsidRPr="00731C34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 xml:space="preserve"> </w:t>
      </w:r>
      <w:r w:rsidR="00731C34" w:rsidRPr="004E74F1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іх</w:t>
      </w:r>
      <w:r w:rsidR="00731C34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 xml:space="preserve"> у</w:t>
      </w:r>
      <w:r w:rsidR="00731C34" w:rsidRPr="00731C34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 xml:space="preserve"> </w:t>
      </w:r>
      <w:r w:rsidR="009F6912" w:rsidRPr="00731C34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сказе;</w:t>
      </w:r>
    </w:p>
    <w:p w:rsidR="00731C34" w:rsidRDefault="00731C34" w:rsidP="004E74F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•</w:t>
      </w:r>
      <w:r w:rsidR="009F6912" w:rsidRPr="00731C34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Выхаванне ўмення</w:t>
      </w:r>
      <w:r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ў</w:t>
      </w:r>
      <w:r w:rsidR="009F6912" w:rsidRPr="00731C34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 xml:space="preserve"> правільна складаць простыя распаўсюджаныя і складаныя </w:t>
      </w:r>
      <w:r w:rsidR="00A54D18" w:rsidRPr="004E74F1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 xml:space="preserve"> </w:t>
      </w:r>
      <w:r w:rsidR="00BB723E" w:rsidRPr="004E74F1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сказы</w:t>
      </w:r>
      <w:r w:rsidR="009F6912" w:rsidRPr="004E74F1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;</w:t>
      </w:r>
    </w:p>
    <w:p w:rsidR="00731C34" w:rsidRDefault="009F6912" w:rsidP="004E74F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  <w:r w:rsidRPr="004E74F1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 xml:space="preserve">• Развіццё </w:t>
      </w:r>
      <w:r w:rsidR="00A54D18" w:rsidRPr="004E74F1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звязнай мовы</w:t>
      </w:r>
      <w:r w:rsidRPr="004E74F1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 xml:space="preserve"> шляхам працы з </w:t>
      </w:r>
      <w:r w:rsidR="00A54D18" w:rsidRPr="004E74F1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апавяданнем</w:t>
      </w:r>
      <w:r w:rsidRPr="004E74F1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, пераказам;</w:t>
      </w:r>
      <w:r w:rsidRPr="004E74F1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br/>
        <w:t>• Развіццё слоўніка шляхам прыцягнення ўвагі да</w:t>
      </w:r>
      <w:r w:rsidR="00A54D18" w:rsidRPr="004E74F1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 xml:space="preserve"> розных</w:t>
      </w:r>
      <w:r w:rsidRPr="004E74F1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 xml:space="preserve"> спосабаў словаўтварэння</w:t>
      </w:r>
      <w:r w:rsidR="00731C34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.</w:t>
      </w:r>
    </w:p>
    <w:p w:rsidR="00731C34" w:rsidRDefault="00731C34" w:rsidP="004E74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be-BY" w:eastAsia="ru-RU"/>
        </w:rPr>
        <w:t>Нярэзка</w:t>
      </w:r>
      <w:r w:rsidR="009F6912" w:rsidRPr="004E74F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be-BY" w:eastAsia="ru-RU"/>
        </w:rPr>
        <w:t>выражанае</w:t>
      </w:r>
      <w:r w:rsidR="00A54D18" w:rsidRPr="004E74F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be-BY" w:eastAsia="ru-RU"/>
        </w:rPr>
        <w:t xml:space="preserve"> агульнае недаразвіццё </w:t>
      </w: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be-BY" w:eastAsia="ru-RU"/>
        </w:rPr>
        <w:t>мовы</w:t>
      </w:r>
    </w:p>
    <w:p w:rsidR="00731C34" w:rsidRDefault="00A54D18" w:rsidP="004E74F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  <w:r w:rsidRPr="004E74F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be-BY" w:eastAsia="ru-RU"/>
        </w:rPr>
        <w:t xml:space="preserve"> </w:t>
      </w:r>
      <w:r w:rsidR="009F6912" w:rsidRPr="004E74F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be-BY" w:eastAsia="ru-RU"/>
        </w:rPr>
        <w:t>(НВ</w:t>
      </w:r>
      <w:r w:rsidRPr="004E74F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be-BY" w:eastAsia="ru-RU"/>
        </w:rPr>
        <w:t>АНМ</w:t>
      </w:r>
      <w:r w:rsidR="009F6912" w:rsidRPr="004E74F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be-BY" w:eastAsia="ru-RU"/>
        </w:rPr>
        <w:t>)</w:t>
      </w:r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Pr="004E74F1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– гэта маўленчае парушэнне</w:t>
      </w:r>
      <w:r w:rsidR="009F6912" w:rsidRPr="004E74F1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, пры якім паруша</w:t>
      </w:r>
      <w:r w:rsidRPr="004E74F1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ецца</w:t>
      </w:r>
      <w:r w:rsidR="009F6912" w:rsidRPr="004E74F1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 xml:space="preserve"> фарміраванне ўсіх</w:t>
      </w:r>
      <w:r w:rsidR="00731C34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 xml:space="preserve"> кампанентаў маўнай</w:t>
      </w:r>
      <w:r w:rsidRPr="004E74F1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 xml:space="preserve"> сістэмы: гукавы бок</w:t>
      </w:r>
      <w:r w:rsidR="009F6912" w:rsidRPr="004E74F1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 xml:space="preserve"> (фанетык</w:t>
      </w:r>
      <w:r w:rsidRPr="004E74F1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а) і сэнсавы бок (лексіка, граматыка</w:t>
      </w:r>
      <w:r w:rsidR="009F6912" w:rsidRPr="004E74F1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).</w:t>
      </w:r>
      <w:r w:rsidR="009F6912" w:rsidRPr="004E74F1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br/>
      </w:r>
      <w:r w:rsidRPr="004E74F1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val="be-BY" w:eastAsia="ru-RU"/>
        </w:rPr>
        <w:t>НВАНМ</w:t>
      </w:r>
      <w:r w:rsidR="009F6912" w:rsidRPr="004E74F1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 xml:space="preserve"> – гэта парушэнне камбінаванае. Непаўнацэнная моўная дзейнасць накладвае адбітак на развіццё вышэйшых псіхічных функцый. У дзяцей адзначаецц</w:t>
      </w:r>
      <w:r w:rsidRPr="004E74F1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а няўстойлівасць увагі, цяжкасць</w:t>
      </w:r>
      <w:r w:rsidR="009F6912" w:rsidRPr="004E74F1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 xml:space="preserve"> яго размеркавання, зніжэнне памяці і прад</w:t>
      </w:r>
      <w:r w:rsidRPr="004E74F1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укцыйнасці запамінання, адстае  развіццё славесна-лагічнага мыслення</w:t>
      </w:r>
      <w:r w:rsidR="009F6912" w:rsidRPr="004E74F1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. Без спецыяльнага навучання дзеці з цяжкасцю авалодваюць аналізам і сінтэзам, параўнаннем і абагульненнем. Адзначаюцца і парушэнні ў рухальнай сферы.</w:t>
      </w:r>
      <w:r w:rsidR="009F6912" w:rsidRPr="004E74F1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br/>
        <w:t xml:space="preserve">Рэкамендацыі бацькам па карэкцыі </w:t>
      </w:r>
      <w:r w:rsidRPr="004E74F1">
        <w:rPr>
          <w:rFonts w:ascii="Times New Roman" w:eastAsia="Times New Roman" w:hAnsi="Times New Roman" w:cs="Times New Roman"/>
          <w:bCs/>
          <w:iCs/>
          <w:sz w:val="36"/>
          <w:szCs w:val="36"/>
          <w:lang w:val="be-BY" w:eastAsia="ru-RU"/>
        </w:rPr>
        <w:t>НВАНМ</w:t>
      </w:r>
      <w:r w:rsidR="009F6912" w:rsidRPr="004E74F1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 xml:space="preserve"> ў дзіцяці:</w:t>
      </w:r>
      <w:r w:rsidR="009F6912" w:rsidRPr="004E74F1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br/>
        <w:t>• Сістэматычна займацца з дзіцем па з</w:t>
      </w:r>
      <w:r w:rsidR="00731C34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 xml:space="preserve">аданнях настаўніка-дэфектолага, </w:t>
      </w:r>
      <w:r w:rsidR="009F6912" w:rsidRPr="004E74F1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педагога-псіхолага;</w:t>
      </w:r>
    </w:p>
    <w:p w:rsidR="00731C34" w:rsidRDefault="00731C34" w:rsidP="004E74F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•</w:t>
      </w:r>
      <w:r w:rsidR="009F6912" w:rsidRPr="004E74F1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Выконваць прызначэння неўролага;</w:t>
      </w:r>
    </w:p>
    <w:p w:rsidR="00731C34" w:rsidRDefault="00731C34" w:rsidP="004E74F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•</w:t>
      </w:r>
      <w:r w:rsidR="009F6912" w:rsidRPr="004E74F1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Спрыяць развіццю рухальнай сферы дзіцяці;</w:t>
      </w:r>
    </w:p>
    <w:p w:rsidR="00064A9E" w:rsidRDefault="00731C34" w:rsidP="00731C34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•</w:t>
      </w:r>
      <w:r w:rsidR="009F6912" w:rsidRPr="004E74F1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Спрыяць развіццю дробнай маторыкі рук;</w:t>
      </w:r>
      <w:r w:rsidR="009F6912" w:rsidRPr="004E74F1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br/>
        <w:t xml:space="preserve">• Спрыяць </w:t>
      </w:r>
      <w:r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 xml:space="preserve">развіццю </w:t>
      </w:r>
      <w:r w:rsidR="009F6912" w:rsidRPr="004E74F1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 xml:space="preserve">ўсіх асноўных псіхічных працэсаў з дапамогай дзіцячых настольных </w:t>
      </w:r>
      <w:r w:rsidR="009F6912" w:rsidRPr="00731C34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гульняў, лато.</w:t>
      </w:r>
      <w:r w:rsidR="009F6912" w:rsidRPr="00731C34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be-BY" w:eastAsia="ru-RU"/>
        </w:rPr>
        <w:lastRenderedPageBreak/>
        <w:t>Ды</w:t>
      </w:r>
      <w:r w:rsidR="009F6912" w:rsidRPr="00731C3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be-BY" w:eastAsia="ru-RU"/>
        </w:rPr>
        <w:t>зартрыя</w:t>
      </w:r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="009F6912" w:rsidRPr="00731C34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 xml:space="preserve">– гэта парушэнне </w:t>
      </w:r>
      <w:r w:rsidR="00A54D18" w:rsidRPr="004E74F1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вымаўленчага</w:t>
      </w:r>
      <w:r w:rsidR="009F6912" w:rsidRPr="00731C34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 xml:space="preserve"> боку </w:t>
      </w:r>
      <w:r w:rsidR="00A54D18" w:rsidRPr="004E74F1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мовы,</w:t>
      </w:r>
      <w:r w:rsidR="009F6912" w:rsidRPr="00731C34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 xml:space="preserve"> якое ўз</w:t>
      </w:r>
      <w:r w:rsidR="00A54D18" w:rsidRPr="00731C34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нікае з прычыны арганічнага парэза</w:t>
      </w:r>
      <w:r w:rsidR="009F6912" w:rsidRPr="00731C34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 xml:space="preserve"> цэнтральнай нервовай сістэмы.</w:t>
      </w:r>
      <w:r w:rsidR="009F6912" w:rsidRPr="00731C34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br/>
      </w:r>
      <w:r w:rsidR="00064A9E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Асноўнай</w:t>
      </w:r>
      <w:r w:rsidR="009F6912" w:rsidRPr="00064A9E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 xml:space="preserve"> адметнай прыкметай дызартрыі ад іншых парушэнняў вымаўлення з'яўляецца тое, што ў гэтым выпадку пакутуе не</w:t>
      </w:r>
      <w:r w:rsidR="00064A9E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 xml:space="preserve"> толькі</w:t>
      </w:r>
      <w:r w:rsidR="009F6912" w:rsidRPr="00064A9E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 xml:space="preserve"> вымаўленне асобных гукаў, а ў</w:t>
      </w:r>
      <w:r w:rsidR="00A54D18" w:rsidRPr="004E74F1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весь</w:t>
      </w:r>
      <w:r w:rsidR="009F6912" w:rsidRPr="00064A9E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 xml:space="preserve"> </w:t>
      </w:r>
      <w:r w:rsidR="00A54D18" w:rsidRPr="004E74F1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 xml:space="preserve">вымаўленчы </w:t>
      </w:r>
      <w:r w:rsidR="00A54D18" w:rsidRPr="00064A9E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 xml:space="preserve"> бок </w:t>
      </w:r>
      <w:r w:rsidR="009F6912" w:rsidRPr="00064A9E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 xml:space="preserve">мовы.У дзяцей – </w:t>
      </w:r>
      <w:r w:rsidR="00A54D18" w:rsidRPr="004E74F1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дызартрыкаў</w:t>
      </w:r>
      <w:r w:rsidR="009F6912" w:rsidRPr="00064A9E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 xml:space="preserve"> адзначаецца абмежаваная рухомасць маўленчай і мімічнай мускулатуры. </w:t>
      </w:r>
      <w:r w:rsidR="00A54D18" w:rsidRPr="004E74F1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 xml:space="preserve">Мова </w:t>
      </w:r>
      <w:r w:rsidR="009F6912" w:rsidRPr="00064A9E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 xml:space="preserve">такога дзіцяці характарызуецца недакладным, змазаным </w:t>
      </w:r>
      <w:r w:rsidR="00A54D18" w:rsidRPr="004E74F1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гукавымаўленнем</w:t>
      </w:r>
      <w:r w:rsidR="009F6912" w:rsidRPr="00064A9E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 xml:space="preserve">; голас у яго ціхі, слабы, а часам, наадварот, рэзкі; рытм дыхання парушаны; гаворка губляе сваю плыўнасць, тэмп </w:t>
      </w:r>
      <w:r w:rsidR="00064A9E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мовы</w:t>
      </w:r>
      <w:r w:rsidR="009F6912" w:rsidRPr="00064A9E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 xml:space="preserve"> можа быць паскораным або запаволеным. </w:t>
      </w:r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 </w:t>
      </w:r>
      <w:proofErr w:type="spell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дзіцячых</w:t>
      </w:r>
      <w:proofErr w:type="spell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gram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садках</w:t>
      </w:r>
      <w:proofErr w:type="gram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і школах </w:t>
      </w:r>
      <w:proofErr w:type="spell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агульнага</w:t>
      </w:r>
      <w:proofErr w:type="spell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тыпу</w:t>
      </w:r>
      <w:proofErr w:type="spell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могуць</w:t>
      </w:r>
      <w:proofErr w:type="spell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знаходзіцца</w:t>
      </w:r>
      <w:proofErr w:type="spell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дзеці</w:t>
      </w:r>
      <w:proofErr w:type="spell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 </w:t>
      </w:r>
      <w:proofErr w:type="spell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лёгкімі</w:t>
      </w:r>
      <w:proofErr w:type="spell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ступенямі</w:t>
      </w:r>
      <w:proofErr w:type="spell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дызартрыі</w:t>
      </w:r>
      <w:proofErr w:type="spellEnd"/>
      <w:r w:rsidR="00A54D18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</w:t>
      </w:r>
      <w:proofErr w:type="spellStart"/>
      <w:r w:rsidR="00A54D18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іншыя</w:t>
      </w:r>
      <w:proofErr w:type="spellEnd"/>
      <w:r w:rsidR="00A54D18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A54D18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назвы</w:t>
      </w:r>
      <w:proofErr w:type="spellEnd"/>
      <w:r w:rsidR="00A54D18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: </w:t>
      </w:r>
      <w:proofErr w:type="spellStart"/>
      <w:r w:rsidR="00A54D18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сцёртая</w:t>
      </w:r>
      <w:proofErr w:type="spellEnd"/>
      <w:r w:rsidR="00A54D18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форма, </w:t>
      </w:r>
      <w:proofErr w:type="spellStart"/>
      <w:r w:rsidR="00A54D18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дызартрычны</w:t>
      </w:r>
      <w:proofErr w:type="spell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кампанент</w:t>
      </w:r>
      <w:proofErr w:type="spell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).</w:t>
      </w:r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proofErr w:type="spell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Навучанне</w:t>
      </w:r>
      <w:proofErr w:type="spell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дзіцяці</w:t>
      </w:r>
      <w:proofErr w:type="spell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праводзіцца</w:t>
      </w:r>
      <w:proofErr w:type="spell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па розных </w:t>
      </w:r>
      <w:proofErr w:type="spell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напрамках</w:t>
      </w:r>
      <w:proofErr w:type="spell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: </w:t>
      </w:r>
      <w:proofErr w:type="spell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развіццё</w:t>
      </w:r>
      <w:proofErr w:type="spell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маторыкі</w:t>
      </w:r>
      <w:proofErr w:type="spell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</w:t>
      </w:r>
      <w:proofErr w:type="spell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агульнай</w:t>
      </w:r>
      <w:proofErr w:type="spell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proofErr w:type="spell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дробнай</w:t>
      </w:r>
      <w:proofErr w:type="spell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proofErr w:type="spell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артыкуляцыйнай</w:t>
      </w:r>
      <w:proofErr w:type="spell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), </w:t>
      </w:r>
      <w:proofErr w:type="spell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выпраўленне</w:t>
      </w:r>
      <w:proofErr w:type="spell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A54D18" w:rsidRPr="004E74F1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гукавымаўлення</w:t>
      </w:r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proofErr w:type="spellStart"/>
      <w:proofErr w:type="gram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фарм</w:t>
      </w:r>
      <w:proofErr w:type="gram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іраванне</w:t>
      </w:r>
      <w:proofErr w:type="spell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рыт</w:t>
      </w:r>
      <w:r w:rsidR="00371BB6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міка-меладычнай</w:t>
      </w:r>
      <w:proofErr w:type="spellEnd"/>
      <w:r w:rsidR="00371BB6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боку </w:t>
      </w:r>
      <w:proofErr w:type="spellStart"/>
      <w:r w:rsidR="00371BB6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гаворкі</w:t>
      </w:r>
      <w:proofErr w:type="spellEnd"/>
      <w:r w:rsidR="00371BB6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і </w:t>
      </w:r>
      <w:proofErr w:type="spellStart"/>
      <w:r w:rsidR="00371BB6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ў</w:t>
      </w:r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дасканаленне</w:t>
      </w:r>
      <w:proofErr w:type="spell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дыкцыі</w:t>
      </w:r>
      <w:proofErr w:type="spell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  <w:proofErr w:type="spell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Каб</w:t>
      </w:r>
      <w:proofErr w:type="spell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 </w:t>
      </w:r>
      <w:proofErr w:type="spell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дзіцяці</w:t>
      </w:r>
      <w:proofErr w:type="spell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выпрацаваліся</w:t>
      </w:r>
      <w:proofErr w:type="spell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трывалыя</w:t>
      </w:r>
      <w:proofErr w:type="spell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навыкі</w:t>
      </w:r>
      <w:proofErr w:type="spell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ва</w:t>
      </w:r>
      <w:proofErr w:type="spell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ўсёй</w:t>
      </w:r>
      <w:proofErr w:type="spell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рухальнай</w:t>
      </w:r>
      <w:proofErr w:type="spell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сферы, </w:t>
      </w:r>
      <w:proofErr w:type="spell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патрабуецца</w:t>
      </w:r>
      <w:proofErr w:type="spell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доўгі</w:t>
      </w:r>
      <w:proofErr w:type="spell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час і </w:t>
      </w:r>
      <w:proofErr w:type="spell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выкарыстанне</w:t>
      </w:r>
      <w:proofErr w:type="spell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разнастайных</w:t>
      </w:r>
      <w:proofErr w:type="spell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форм і </w:t>
      </w:r>
      <w:proofErr w:type="spell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прыёмаў</w:t>
      </w:r>
      <w:proofErr w:type="spell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навучання</w:t>
      </w:r>
      <w:proofErr w:type="spell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Для </w:t>
      </w:r>
      <w:proofErr w:type="spell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хутчэйшага</w:t>
      </w:r>
      <w:proofErr w:type="spell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дасягнення</w:t>
      </w:r>
      <w:proofErr w:type="spell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вынікаў</w:t>
      </w:r>
      <w:proofErr w:type="spell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праца</w:t>
      </w:r>
      <w:proofErr w:type="spell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павінна</w:t>
      </w:r>
      <w:proofErr w:type="spell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праводзіцца</w:t>
      </w:r>
      <w:proofErr w:type="spell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371BB6" w:rsidRPr="004E74F1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не толькі</w:t>
      </w:r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настаўнікам</w:t>
      </w:r>
      <w:proofErr w:type="spell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-дефектологом, </w:t>
      </w:r>
      <w:proofErr w:type="spell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неабходныя</w:t>
      </w:r>
      <w:proofErr w:type="spell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таксама</w:t>
      </w:r>
      <w:proofErr w:type="spell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кансультацыі</w:t>
      </w:r>
      <w:proofErr w:type="spell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371BB6" w:rsidRPr="004E74F1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ўрача-</w:t>
      </w:r>
      <w:proofErr w:type="spellStart"/>
      <w:r w:rsidR="00371BB6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псі</w:t>
      </w:r>
      <w:proofErr w:type="gramStart"/>
      <w:r w:rsidR="00371BB6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хане</w:t>
      </w:r>
      <w:proofErr w:type="gramEnd"/>
      <w:r w:rsidR="00371BB6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ўрала</w:t>
      </w:r>
      <w:proofErr w:type="spellEnd"/>
      <w:r w:rsidR="00064A9E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га</w:t>
      </w:r>
      <w:r w:rsidR="00371BB6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і </w:t>
      </w:r>
      <w:proofErr w:type="spell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спецыяліста</w:t>
      </w:r>
      <w:proofErr w:type="spell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па </w:t>
      </w:r>
      <w:proofErr w:type="spell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лячэбнай</w:t>
      </w:r>
      <w:proofErr w:type="spell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фізкультуры</w:t>
      </w:r>
      <w:proofErr w:type="spell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proofErr w:type="spell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Практыка</w:t>
      </w:r>
      <w:proofErr w:type="spell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паказвае</w:t>
      </w:r>
      <w:proofErr w:type="spell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proofErr w:type="spell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што</w:t>
      </w:r>
      <w:proofErr w:type="spell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для </w:t>
      </w:r>
      <w:proofErr w:type="spell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паўнацэннага</w:t>
      </w:r>
      <w:proofErr w:type="spell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маўленчага</w:t>
      </w:r>
      <w:proofErr w:type="spell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развіцця</w:t>
      </w:r>
      <w:proofErr w:type="spell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дашкольнікаў</w:t>
      </w:r>
      <w:proofErr w:type="spellEnd"/>
      <w:r w:rsidR="00064A9E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 xml:space="preserve"> і малодшых школьнікаў</w:t>
      </w:r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неабходна</w:t>
      </w:r>
      <w:proofErr w:type="spell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цеснае</w:t>
      </w:r>
      <w:proofErr w:type="spell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ўзаемадзеянне</w:t>
      </w:r>
      <w:proofErr w:type="spell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 </w:t>
      </w:r>
      <w:proofErr w:type="spell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бацькамі</w:t>
      </w:r>
      <w:proofErr w:type="spell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дзяцей</w:t>
      </w:r>
      <w:proofErr w:type="spell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proofErr w:type="spell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якія</w:t>
      </w:r>
      <w:proofErr w:type="spell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наведваюць</w:t>
      </w:r>
      <w:proofErr w:type="spell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064A9E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установу адукацыі</w:t>
      </w:r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  <w:proofErr w:type="spell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Праца</w:t>
      </w:r>
      <w:proofErr w:type="spell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бацькоў</w:t>
      </w:r>
      <w:proofErr w:type="spell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па </w:t>
      </w:r>
      <w:proofErr w:type="spell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пераадоленні</w:t>
      </w:r>
      <w:proofErr w:type="spell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парушэнняў</w:t>
      </w:r>
      <w:proofErr w:type="spell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маўлення</w:t>
      </w:r>
      <w:proofErr w:type="spell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ў </w:t>
      </w:r>
      <w:proofErr w:type="spell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дзяцей</w:t>
      </w:r>
      <w:proofErr w:type="spell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незаменны</w:t>
      </w:r>
      <w:proofErr w:type="spellEnd"/>
      <w:r w:rsidR="009F6912" w:rsidRPr="004E74F1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064A9E" w:rsidRDefault="00064A9E" w:rsidP="00731C34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  <w:r w:rsidRPr="00064A9E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 xml:space="preserve">Для паспяховага выпраўлення </w:t>
      </w:r>
      <w:r w:rsidR="009F6912" w:rsidRPr="00064A9E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мовы дзяцей бацькам неабходна:</w:t>
      </w:r>
      <w:r w:rsidR="009F6912" w:rsidRPr="00064A9E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br/>
        <w:t>•</w:t>
      </w:r>
      <w:r w:rsidR="009F6912" w:rsidRPr="004E74F1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 xml:space="preserve"> </w:t>
      </w:r>
      <w:r w:rsidR="009F6912" w:rsidRPr="00064A9E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выконваць усе рэкамендацыі настаўніка-дэфектолага;</w:t>
      </w:r>
      <w:r w:rsidR="009F6912" w:rsidRPr="00064A9E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br/>
      </w:r>
      <w:r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•выконваць лячэнне, прызначанае</w:t>
      </w:r>
      <w:r w:rsidR="009F6912" w:rsidRPr="00064A9E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 xml:space="preserve"> неўролагам;</w:t>
      </w:r>
      <w:r w:rsidR="009F6912" w:rsidRPr="00064A9E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br/>
        <w:t>• забяспечваць</w:t>
      </w:r>
      <w:r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 xml:space="preserve"> рэгулярнае наведванне дзіцем карэкцыйна-пед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агагічных заняткаў.</w:t>
      </w:r>
    </w:p>
    <w:sectPr w:rsidR="00064A9E" w:rsidSect="004E74F1">
      <w:pgSz w:w="11906" w:h="16838"/>
      <w:pgMar w:top="709" w:right="991" w:bottom="1134" w:left="1134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A32"/>
    <w:rsid w:val="00064A9E"/>
    <w:rsid w:val="001A65A5"/>
    <w:rsid w:val="00371BB6"/>
    <w:rsid w:val="00496A32"/>
    <w:rsid w:val="004E74F1"/>
    <w:rsid w:val="00731C34"/>
    <w:rsid w:val="009F6912"/>
    <w:rsid w:val="00A54D18"/>
    <w:rsid w:val="00BB723E"/>
    <w:rsid w:val="00E6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4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4E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4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4E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3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0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030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0106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07229">
                  <w:marLeft w:val="0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Библиотекарь</cp:lastModifiedBy>
  <cp:revision>6</cp:revision>
  <dcterms:created xsi:type="dcterms:W3CDTF">2021-08-19T08:16:00Z</dcterms:created>
  <dcterms:modified xsi:type="dcterms:W3CDTF">2022-09-26T09:38:00Z</dcterms:modified>
</cp:coreProperties>
</file>