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CAFE" w14:textId="77777777" w:rsidR="00465333" w:rsidRPr="00D14130" w:rsidRDefault="00626936" w:rsidP="0062693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65333" w:rsidRPr="00D14130">
        <w:rPr>
          <w:rFonts w:ascii="Times New Roman" w:eastAsia="Calibri" w:hAnsi="Times New Roman" w:cs="Times New Roman"/>
        </w:rPr>
        <w:t>УТВЕРЖДАЮ</w:t>
      </w:r>
    </w:p>
    <w:p w14:paraId="35636657" w14:textId="77777777" w:rsidR="00465333" w:rsidRPr="00D14130" w:rsidRDefault="00465333" w:rsidP="00465333">
      <w:pPr>
        <w:spacing w:after="0" w:line="240" w:lineRule="auto"/>
        <w:ind w:right="-456"/>
        <w:jc w:val="right"/>
        <w:rPr>
          <w:rFonts w:ascii="Times New Roman" w:eastAsia="Calibri" w:hAnsi="Times New Roman" w:cs="Times New Roman"/>
        </w:rPr>
      </w:pPr>
      <w:r w:rsidRPr="00D14130">
        <w:rPr>
          <w:rFonts w:ascii="Times New Roman" w:eastAsia="Calibri" w:hAnsi="Times New Roman" w:cs="Times New Roman"/>
        </w:rPr>
        <w:t xml:space="preserve">    Директор:_________ О.М. Борисова</w:t>
      </w:r>
    </w:p>
    <w:p w14:paraId="4159D905" w14:textId="77777777" w:rsidR="00465333" w:rsidRPr="00D14130" w:rsidRDefault="00465333" w:rsidP="00465333">
      <w:pPr>
        <w:spacing w:after="0" w:line="240" w:lineRule="auto"/>
        <w:rPr>
          <w:rFonts w:ascii="Times New Roman" w:eastAsia="Calibri" w:hAnsi="Times New Roman" w:cs="Times New Roman"/>
        </w:rPr>
      </w:pPr>
      <w:r w:rsidRPr="00D1413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«____»__________2024 г.</w:t>
      </w:r>
    </w:p>
    <w:p w14:paraId="2EE75E3F" w14:textId="77777777" w:rsidR="00465333" w:rsidRPr="00D14130" w:rsidRDefault="00465333" w:rsidP="0046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14130">
        <w:rPr>
          <w:rFonts w:ascii="Times New Roman" w:eastAsia="Times New Roman" w:hAnsi="Times New Roman" w:cs="Times New Roman"/>
          <w:b/>
          <w:sz w:val="28"/>
          <w:szCs w:val="28"/>
        </w:rPr>
        <w:t>РАСПИСАНИЕ</w:t>
      </w:r>
    </w:p>
    <w:p w14:paraId="7D177106" w14:textId="77777777" w:rsidR="00465333" w:rsidRPr="00D14130" w:rsidRDefault="00465333" w:rsidP="00465333">
      <w:pPr>
        <w:spacing w:after="0" w:line="240" w:lineRule="auto"/>
        <w:ind w:right="-598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130">
        <w:rPr>
          <w:rFonts w:ascii="Times New Roman" w:eastAsia="Times New Roman" w:hAnsi="Times New Roman" w:cs="Times New Roman"/>
          <w:b/>
          <w:sz w:val="28"/>
          <w:szCs w:val="28"/>
        </w:rPr>
        <w:t>занятий объединений по интересам ГУО «Борковичская средняя школа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Верхнедвинского района» на 2024/2025</w:t>
      </w:r>
      <w:r w:rsidRPr="00D14130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 год </w:t>
      </w:r>
    </w:p>
    <w:p w14:paraId="0757E0BB" w14:textId="247F1C1B" w:rsidR="00C03DC0" w:rsidRPr="00D14130" w:rsidRDefault="00465333" w:rsidP="00C03DC0">
      <w:pPr>
        <w:spacing w:after="0" w:line="240" w:lineRule="auto"/>
        <w:ind w:right="-598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14130">
        <w:rPr>
          <w:rFonts w:ascii="Times New Roman" w:eastAsia="Times New Roman" w:hAnsi="Times New Roman" w:cs="Times New Roman"/>
          <w:b/>
          <w:sz w:val="28"/>
          <w:szCs w:val="28"/>
        </w:rPr>
        <w:t xml:space="preserve">на  </w:t>
      </w:r>
      <w:r w:rsidR="007D0C1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="007D0C1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</w:t>
      </w:r>
      <w:r w:rsidR="00D2463A">
        <w:rPr>
          <w:rFonts w:ascii="Times New Roman" w:eastAsia="Times New Roman" w:hAnsi="Times New Roman" w:cs="Times New Roman"/>
          <w:b/>
          <w:sz w:val="28"/>
          <w:szCs w:val="28"/>
        </w:rPr>
        <w:t xml:space="preserve"> 2024-2025 учебный год</w:t>
      </w:r>
    </w:p>
    <w:tbl>
      <w:tblPr>
        <w:tblpPr w:leftFromText="180" w:rightFromText="180" w:vertAnchor="text" w:horzAnchor="margin" w:tblpXSpec="center" w:tblpY="312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2362"/>
        <w:gridCol w:w="2287"/>
        <w:gridCol w:w="565"/>
        <w:gridCol w:w="425"/>
        <w:gridCol w:w="1255"/>
        <w:gridCol w:w="21"/>
        <w:gridCol w:w="165"/>
        <w:gridCol w:w="1083"/>
        <w:gridCol w:w="27"/>
        <w:gridCol w:w="1242"/>
        <w:gridCol w:w="34"/>
        <w:gridCol w:w="1238"/>
        <w:gridCol w:w="38"/>
        <w:gridCol w:w="1432"/>
        <w:gridCol w:w="1269"/>
        <w:gridCol w:w="1443"/>
      </w:tblGrid>
      <w:tr w:rsidR="00465333" w:rsidRPr="00D14130" w14:paraId="1F6416F5" w14:textId="77777777" w:rsidTr="00C03DC0">
        <w:trPr>
          <w:trHeight w:val="169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08A0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FC9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 xml:space="preserve">Название </w:t>
            </w:r>
          </w:p>
          <w:p w14:paraId="0A225DCF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>объединения</w:t>
            </w:r>
          </w:p>
          <w:p w14:paraId="6375953B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>по интересам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D9C4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>Ф.И.О.   педагога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3CB10C2B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4130">
              <w:rPr>
                <w:rFonts w:ascii="Times New Roman" w:eastAsia="Calibri" w:hAnsi="Times New Roman" w:cs="Times New Roman"/>
                <w:sz w:val="18"/>
                <w:szCs w:val="18"/>
              </w:rPr>
              <w:t>Место</w:t>
            </w:r>
          </w:p>
          <w:p w14:paraId="6F2CB0E6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4130">
              <w:rPr>
                <w:rFonts w:ascii="Times New Roman" w:eastAsia="Calibri" w:hAnsi="Times New Roman" w:cs="Times New Roman"/>
                <w:sz w:val="18"/>
                <w:szCs w:val="18"/>
              </w:rPr>
              <w:t>проведен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8B5B3F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4130">
              <w:rPr>
                <w:rFonts w:ascii="Times New Roman" w:eastAsia="Calibri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3844C0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proofErr w:type="spellStart"/>
            <w:r w:rsidRPr="00D14130">
              <w:rPr>
                <w:rFonts w:ascii="Times New Roman" w:eastAsia="Calibri" w:hAnsi="Times New Roman" w:cs="Times New Roman"/>
              </w:rPr>
              <w:t>Понедел</w:t>
            </w:r>
            <w:proofErr w:type="spellEnd"/>
            <w:r w:rsidRPr="00D1413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A75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 xml:space="preserve">  Вторник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087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 xml:space="preserve"> Среда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374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 xml:space="preserve"> Четверг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63A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078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2DA01C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 xml:space="preserve">Воскресенье </w:t>
            </w:r>
          </w:p>
        </w:tc>
      </w:tr>
      <w:tr w:rsidR="00465333" w:rsidRPr="00D14130" w14:paraId="3C783B60" w14:textId="77777777" w:rsidTr="00C03DC0">
        <w:trPr>
          <w:trHeight w:val="147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851A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16F4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66AF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50B76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57713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825E4A3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i/>
              </w:rPr>
            </w:pPr>
            <w:r w:rsidRPr="00D14130">
              <w:rPr>
                <w:rFonts w:ascii="Times New Roman" w:eastAsia="Calibri" w:hAnsi="Times New Roman" w:cs="Times New Roman"/>
                <w:i/>
              </w:rPr>
              <w:t>Время работы педагога дополнительного образования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0C12368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</w:tr>
      <w:tr w:rsidR="00465333" w:rsidRPr="00D14130" w14:paraId="71C9623B" w14:textId="77777777" w:rsidTr="00C03DC0">
        <w:trPr>
          <w:trHeight w:val="94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B8AAF9C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27FD66D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51FD06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D649877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739B311" w14:textId="77777777" w:rsidR="00465333" w:rsidRPr="00D14130" w:rsidRDefault="00465333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5" w:type="dxa"/>
            <w:gridSpan w:val="10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788F7" w14:textId="77777777" w:rsidR="00465333" w:rsidRPr="00D14130" w:rsidRDefault="00465333" w:rsidP="004E6443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>Время работы учащихся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F6E33E2" w14:textId="77777777" w:rsidR="00465333" w:rsidRPr="00D14130" w:rsidRDefault="00465333" w:rsidP="00ED265A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03DC0" w:rsidRPr="00D14130" w14:paraId="1107292C" w14:textId="77777777" w:rsidTr="00C03DC0">
        <w:trPr>
          <w:trHeight w:val="224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5CA5876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EB0776A" w14:textId="77777777" w:rsidR="00C03DC0" w:rsidRPr="00D14130" w:rsidRDefault="00C03DC0" w:rsidP="00C03DC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41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Домисолька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E20176" w14:textId="77777777" w:rsidR="00C03DC0" w:rsidRPr="00D14130" w:rsidRDefault="00C03DC0" w:rsidP="00C03DC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Рубин-Казаченок Екатерина Ивановна 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35EF18C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C654DFE" w14:textId="77777777" w:rsidR="00C03DC0" w:rsidRPr="00D14130" w:rsidRDefault="00C03DC0" w:rsidP="00C03DC0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156DE3B7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FF0000"/>
              </w:rPr>
              <w:t>16.00-18.00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33C5A02C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Cs/>
                <w:i/>
                <w:iCs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3F9E96C5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FF0000"/>
              </w:rPr>
              <w:t>16.00-18.00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420AD4CA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Cs/>
                <w:i/>
                <w:iCs/>
                <w:color w:val="FF0000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34921F54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Cs/>
                <w:i/>
                <w:iCs/>
                <w:color w:val="FF0000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64C89A1A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7ECCC74F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03DC0" w:rsidRPr="00D14130" w14:paraId="16406BB7" w14:textId="77777777" w:rsidTr="00A74B1D">
        <w:trPr>
          <w:trHeight w:val="224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3400B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CD5A4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CC0C8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1C8815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9D55C8" w14:textId="77777777" w:rsidR="00C03DC0" w:rsidRPr="00D14130" w:rsidRDefault="00C03DC0" w:rsidP="00C03DC0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4F0D6C9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16.10-17.50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66CC40B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25A9D0E9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16.10-17.50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EC0383B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2F3A3B7A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8087D87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28C48574" w14:textId="77777777" w:rsidR="00C03DC0" w:rsidRPr="00D14130" w:rsidRDefault="00C03DC0" w:rsidP="00C03DC0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</w:tr>
      <w:tr w:rsidR="00C03DC0" w:rsidRPr="00D14130" w14:paraId="698E962A" w14:textId="77777777" w:rsidTr="00C03DC0">
        <w:trPr>
          <w:trHeight w:val="224"/>
        </w:trPr>
        <w:tc>
          <w:tcPr>
            <w:tcW w:w="42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0710447" w14:textId="77777777" w:rsidR="00C03DC0" w:rsidRPr="00D14130" w:rsidRDefault="00C03DC0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BDE57E" w14:textId="77777777" w:rsidR="00C03DC0" w:rsidRDefault="00C03DC0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9FA79" w14:textId="77777777" w:rsidR="00C03DC0" w:rsidRPr="00D14130" w:rsidRDefault="00C03DC0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AADCC8" w14:textId="77777777" w:rsidR="00C03DC0" w:rsidRPr="00D14130" w:rsidRDefault="00C03DC0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AE4C2FD" w14:textId="77777777" w:rsidR="00C03DC0" w:rsidRDefault="00C03DC0" w:rsidP="00C03DC0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519580D" w14:textId="77777777" w:rsidR="00C03DC0" w:rsidRPr="00D14130" w:rsidRDefault="00C03DC0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853B308" w14:textId="77777777" w:rsidR="00C03DC0" w:rsidRDefault="00C03DC0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E07F840" w14:textId="77777777" w:rsidR="00C03DC0" w:rsidRDefault="00C03DC0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2CB6785" w14:textId="77777777" w:rsidR="00C03DC0" w:rsidRPr="00D14130" w:rsidRDefault="00C03DC0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304F42F7" w14:textId="77777777" w:rsidR="00C03DC0" w:rsidRDefault="00C03DC0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BC8DBEA" w14:textId="77777777" w:rsidR="00C03DC0" w:rsidRPr="00D14130" w:rsidRDefault="00C03DC0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13A98637" w14:textId="77777777" w:rsidR="00C03DC0" w:rsidRPr="00D14130" w:rsidRDefault="00C03DC0" w:rsidP="00ED265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</w:tr>
      <w:tr w:rsidR="00D2463A" w:rsidRPr="00D14130" w14:paraId="5C41C5DE" w14:textId="77777777" w:rsidTr="00526659">
        <w:trPr>
          <w:trHeight w:val="224"/>
        </w:trPr>
        <w:tc>
          <w:tcPr>
            <w:tcW w:w="4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23AD37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B8D64B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Ансамбль ложкарей «Ритм»</w:t>
            </w: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1E7BF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243E77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7D17EC" w14:textId="77777777" w:rsidR="00D2463A" w:rsidRPr="00D14130" w:rsidRDefault="00D2463A" w:rsidP="00D2463A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520B9785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FF0000"/>
              </w:rPr>
              <w:t>14.00-16.00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21C09A8A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4F57613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07BF9DDC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FF0000"/>
              </w:rPr>
              <w:t>14.00-16.00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5D17A436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F039AA9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78512693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</w:tr>
      <w:tr w:rsidR="00D2463A" w:rsidRPr="00D14130" w14:paraId="55235E82" w14:textId="77777777" w:rsidTr="00925D8C">
        <w:trPr>
          <w:trHeight w:val="224"/>
        </w:trPr>
        <w:tc>
          <w:tcPr>
            <w:tcW w:w="42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250C836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1DB567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51EF1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40B3F5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C447E84" w14:textId="77777777" w:rsidR="00D2463A" w:rsidRDefault="00D2463A" w:rsidP="00D2463A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AB676D9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14.10-15.50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44FA6E6C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66B0E5C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412B331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14.10-15.50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3C713B7D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F03F856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365AD17C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</w:tr>
      <w:tr w:rsidR="00D2463A" w:rsidRPr="00D14130" w14:paraId="225F3400" w14:textId="77777777" w:rsidTr="00DB7F9C">
        <w:trPr>
          <w:trHeight w:val="224"/>
        </w:trPr>
        <w:tc>
          <w:tcPr>
            <w:tcW w:w="4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ED809C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6BC347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эффективного лидерства «Пионерский менеджмент» </w:t>
            </w:r>
          </w:p>
        </w:tc>
        <w:tc>
          <w:tcPr>
            <w:tcW w:w="22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F5621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0819EF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D7E009" w14:textId="77777777" w:rsidR="00D2463A" w:rsidRDefault="00D2463A" w:rsidP="00D2463A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2BBA76A3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2B661BFD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74C8B69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E8CEE19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F96FC57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7E5B657A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Cs/>
                <w:iCs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FF0000"/>
              </w:rPr>
              <w:t>11.00-13.00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1350EB4A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</w:tr>
      <w:tr w:rsidR="00D2463A" w:rsidRPr="00D14130" w14:paraId="4A462CA2" w14:textId="77777777" w:rsidTr="00C03DC0">
        <w:trPr>
          <w:trHeight w:val="224"/>
        </w:trPr>
        <w:tc>
          <w:tcPr>
            <w:tcW w:w="42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95AADBB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6C7AE95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5816731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0608D35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15EBE4" w14:textId="77777777" w:rsidR="00D2463A" w:rsidRPr="00D14130" w:rsidRDefault="00D2463A" w:rsidP="00D2463A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B076829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633E109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F4CDEB9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230951D9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3795C83A" w14:textId="77777777" w:rsidR="00D2463A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82F1D1C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11.10-12.50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127C6BF4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</w:tr>
      <w:tr w:rsidR="00D2463A" w:rsidRPr="00D14130" w14:paraId="6D23CD8A" w14:textId="77777777" w:rsidTr="00ED265A">
        <w:trPr>
          <w:trHeight w:val="94"/>
        </w:trPr>
        <w:tc>
          <w:tcPr>
            <w:tcW w:w="15309" w:type="dxa"/>
            <w:gridSpan w:val="1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1726" w14:textId="77777777" w:rsidR="00D2463A" w:rsidRPr="00D14130" w:rsidRDefault="00D2463A" w:rsidP="00D2463A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463A" w:rsidRPr="00D14130" w14:paraId="0842EFAC" w14:textId="77777777" w:rsidTr="00ED265A">
        <w:trPr>
          <w:trHeight w:val="354"/>
        </w:trPr>
        <w:tc>
          <w:tcPr>
            <w:tcW w:w="15309" w:type="dxa"/>
            <w:gridSpan w:val="1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9124F1" w14:textId="77777777" w:rsidR="00D2463A" w:rsidRPr="00D14130" w:rsidRDefault="00D2463A" w:rsidP="00D2463A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ДЮСШ</w:t>
            </w:r>
          </w:p>
        </w:tc>
      </w:tr>
      <w:tr w:rsidR="00D2463A" w:rsidRPr="00D14130" w14:paraId="5224BF27" w14:textId="77777777" w:rsidTr="00C03DC0">
        <w:trPr>
          <w:trHeight w:val="94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3CDB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color w:val="FF0000"/>
              </w:rPr>
            </w:pPr>
            <w:r w:rsidRPr="00D14130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236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46D8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>Легкая атлетика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A988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4130">
              <w:rPr>
                <w:rFonts w:ascii="Times New Roman" w:eastAsia="Calibri" w:hAnsi="Times New Roman" w:cs="Times New Roman"/>
                <w:sz w:val="24"/>
                <w:szCs w:val="24"/>
              </w:rPr>
              <w:t>Вильчинская</w:t>
            </w:r>
            <w:proofErr w:type="spellEnd"/>
            <w:r w:rsidRPr="00D14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AE90CF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  <w:sz w:val="24"/>
                <w:szCs w:val="24"/>
              </w:rPr>
              <w:t>Ольга Валерьевна</w:t>
            </w:r>
            <w:r w:rsidRPr="00D1413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</w:tcPr>
          <w:p w14:paraId="3DF63D33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  <w:r w:rsidRPr="00D14130">
              <w:rPr>
                <w:rFonts w:ascii="Times New Roman" w:eastAsia="Calibri" w:hAnsi="Times New Roman" w:cs="Times New Roman"/>
              </w:rPr>
              <w:t xml:space="preserve"> с/з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6ABDD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4C0B0F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D14130">
              <w:rPr>
                <w:rFonts w:ascii="Times New Roman" w:eastAsia="Calibri" w:hAnsi="Times New Roman" w:cs="Times New Roman"/>
                <w:i/>
                <w:color w:val="FF0000"/>
              </w:rPr>
              <w:t>1</w:t>
            </w:r>
            <w:r w:rsidRPr="00D14130">
              <w:rPr>
                <w:rFonts w:ascii="Times New Roman" w:eastAsia="Calibri" w:hAnsi="Times New Roman" w:cs="Times New Roman"/>
                <w:i/>
                <w:color w:val="FF0000"/>
                <w:lang w:val="be-BY"/>
              </w:rPr>
              <w:t>6.</w:t>
            </w:r>
            <w:r w:rsidRPr="00D14130">
              <w:rPr>
                <w:rFonts w:ascii="Times New Roman" w:eastAsia="Calibri" w:hAnsi="Times New Roman" w:cs="Times New Roman"/>
                <w:i/>
                <w:color w:val="FF0000"/>
              </w:rPr>
              <w:t>00-</w:t>
            </w:r>
            <w:r w:rsidRPr="00D14130">
              <w:rPr>
                <w:rFonts w:ascii="Times New Roman" w:eastAsia="Calibri" w:hAnsi="Times New Roman" w:cs="Times New Roman"/>
                <w:i/>
                <w:color w:val="FF0000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>7.30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512D1F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i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3CBCAC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D14130">
              <w:rPr>
                <w:rFonts w:ascii="Times New Roman" w:eastAsia="Calibri" w:hAnsi="Times New Roman" w:cs="Times New Roman"/>
                <w:i/>
                <w:color w:val="FF0000"/>
              </w:rPr>
              <w:t>1</w:t>
            </w:r>
            <w:r w:rsidRPr="00D14130">
              <w:rPr>
                <w:rFonts w:ascii="Times New Roman" w:eastAsia="Calibri" w:hAnsi="Times New Roman" w:cs="Times New Roman"/>
                <w:i/>
                <w:color w:val="FF0000"/>
                <w:lang w:val="be-BY"/>
              </w:rPr>
              <w:t>6.</w:t>
            </w:r>
            <w:r w:rsidRPr="00D14130">
              <w:rPr>
                <w:rFonts w:ascii="Times New Roman" w:eastAsia="Calibri" w:hAnsi="Times New Roman" w:cs="Times New Roman"/>
                <w:i/>
                <w:color w:val="FF0000"/>
              </w:rPr>
              <w:t>00-</w:t>
            </w:r>
            <w:r w:rsidRPr="00D14130">
              <w:rPr>
                <w:rFonts w:ascii="Times New Roman" w:eastAsia="Calibri" w:hAnsi="Times New Roman" w:cs="Times New Roman"/>
                <w:i/>
                <w:color w:val="FF0000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>7.30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F1E72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i/>
                <w:color w:val="FF0000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E0074D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D14130">
              <w:rPr>
                <w:rFonts w:ascii="Times New Roman" w:eastAsia="Calibri" w:hAnsi="Times New Roman" w:cs="Times New Roman"/>
                <w:i/>
                <w:color w:val="FF0000"/>
              </w:rPr>
              <w:t>1</w:t>
            </w:r>
            <w:r w:rsidRPr="00D14130">
              <w:rPr>
                <w:rFonts w:ascii="Times New Roman" w:eastAsia="Calibri" w:hAnsi="Times New Roman" w:cs="Times New Roman"/>
                <w:i/>
                <w:color w:val="FF0000"/>
                <w:lang w:val="be-BY"/>
              </w:rPr>
              <w:t>6.</w:t>
            </w:r>
            <w:r w:rsidRPr="00D14130">
              <w:rPr>
                <w:rFonts w:ascii="Times New Roman" w:eastAsia="Calibri" w:hAnsi="Times New Roman" w:cs="Times New Roman"/>
                <w:i/>
                <w:color w:val="FF0000"/>
              </w:rPr>
              <w:t>00-</w:t>
            </w:r>
            <w:r w:rsidRPr="00D14130">
              <w:rPr>
                <w:rFonts w:ascii="Times New Roman" w:eastAsia="Calibri" w:hAnsi="Times New Roman" w:cs="Times New Roman"/>
                <w:i/>
                <w:color w:val="FF0000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>7.30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8519F8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i/>
                <w:color w:val="FF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4228D2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i/>
                <w:color w:val="FF0000"/>
              </w:rPr>
            </w:pPr>
          </w:p>
        </w:tc>
      </w:tr>
      <w:tr w:rsidR="00D2463A" w:rsidRPr="00D14130" w14:paraId="21F761BE" w14:textId="77777777" w:rsidTr="00C03DC0">
        <w:trPr>
          <w:trHeight w:val="94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2437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4525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7D3F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9ECDCE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A0B50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A0CDBC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  <w:r w:rsidRPr="00D14130">
              <w:rPr>
                <w:rFonts w:ascii="Times New Roman" w:eastAsia="Calibri" w:hAnsi="Times New Roman" w:cs="Times New Roman"/>
                <w:b/>
              </w:rPr>
              <w:t>16.00-1</w:t>
            </w:r>
            <w:r>
              <w:rPr>
                <w:rFonts w:ascii="Times New Roman" w:eastAsia="Calibri" w:hAnsi="Times New Roman" w:cs="Times New Roman"/>
                <w:b/>
              </w:rPr>
              <w:t>7.30</w:t>
            </w:r>
            <w:r w:rsidRPr="00D141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17EB0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65F42A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  <w:r w:rsidRPr="00D14130">
              <w:rPr>
                <w:rFonts w:ascii="Times New Roman" w:eastAsia="Calibri" w:hAnsi="Times New Roman" w:cs="Times New Roman"/>
                <w:b/>
              </w:rPr>
              <w:t>16.00-1</w:t>
            </w:r>
            <w:r>
              <w:rPr>
                <w:rFonts w:ascii="Times New Roman" w:eastAsia="Calibri" w:hAnsi="Times New Roman" w:cs="Times New Roman"/>
                <w:b/>
              </w:rPr>
              <w:t>7.30</w:t>
            </w:r>
            <w:r w:rsidRPr="00D141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54BB03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972E11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  <w:r w:rsidRPr="00D14130">
              <w:rPr>
                <w:rFonts w:ascii="Times New Roman" w:eastAsia="Calibri" w:hAnsi="Times New Roman" w:cs="Times New Roman"/>
                <w:b/>
              </w:rPr>
              <w:t>16.00-1</w:t>
            </w:r>
            <w:r>
              <w:rPr>
                <w:rFonts w:ascii="Times New Roman" w:eastAsia="Calibri" w:hAnsi="Times New Roman" w:cs="Times New Roman"/>
                <w:b/>
              </w:rPr>
              <w:t>7.30</w:t>
            </w:r>
            <w:r w:rsidRPr="00D141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CF2310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0CAF9" w14:textId="77777777" w:rsidR="00D2463A" w:rsidRPr="00D14130" w:rsidRDefault="00D2463A" w:rsidP="00D2463A">
            <w:pPr>
              <w:spacing w:after="0" w:line="240" w:lineRule="auto"/>
              <w:ind w:right="-75"/>
              <w:rPr>
                <w:rFonts w:ascii="Times New Roman" w:eastAsia="Calibri" w:hAnsi="Times New Roman" w:cs="Times New Roman"/>
              </w:rPr>
            </w:pPr>
          </w:p>
        </w:tc>
      </w:tr>
    </w:tbl>
    <w:p w14:paraId="2A6D71BD" w14:textId="77777777" w:rsidR="00465333" w:rsidRPr="00D14130" w:rsidRDefault="00465333" w:rsidP="00465333">
      <w:pPr>
        <w:rPr>
          <w:rFonts w:ascii="Calibri" w:eastAsia="Calibri" w:hAnsi="Calibri" w:cs="Times New Roman"/>
        </w:rPr>
      </w:pPr>
    </w:p>
    <w:p w14:paraId="43B128F1" w14:textId="77777777" w:rsidR="00465333" w:rsidRPr="00D14130" w:rsidRDefault="00465333" w:rsidP="004653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E7C71C0" w14:textId="77777777" w:rsidR="00465333" w:rsidRPr="00D14130" w:rsidRDefault="00465333" w:rsidP="004653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724C88B" w14:textId="77777777" w:rsidR="00465333" w:rsidRPr="00D14130" w:rsidRDefault="00465333" w:rsidP="004653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bookmarkEnd w:id="0"/>
    <w:p w14:paraId="292E1E4A" w14:textId="77777777" w:rsidR="00465333" w:rsidRDefault="00465333" w:rsidP="00465333"/>
    <w:p w14:paraId="694CD3A6" w14:textId="77777777" w:rsidR="00723F2D" w:rsidRDefault="00723F2D"/>
    <w:sectPr w:rsidR="00723F2D" w:rsidSect="00D141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33"/>
    <w:rsid w:val="00465333"/>
    <w:rsid w:val="004E6443"/>
    <w:rsid w:val="00626936"/>
    <w:rsid w:val="00723F2D"/>
    <w:rsid w:val="00737F73"/>
    <w:rsid w:val="007D0C14"/>
    <w:rsid w:val="0095281D"/>
    <w:rsid w:val="00C03DC0"/>
    <w:rsid w:val="00D2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C39C"/>
  <w15:docId w15:val="{405C6C0E-B60C-49A1-A6CB-7E0BB110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6AA5-F9B7-49BF-B84E-0DDD9F2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2025-01-17T10:33:00Z</cp:lastPrinted>
  <dcterms:created xsi:type="dcterms:W3CDTF">2025-02-14T10:48:00Z</dcterms:created>
  <dcterms:modified xsi:type="dcterms:W3CDTF">2025-02-14T10:48:00Z</dcterms:modified>
</cp:coreProperties>
</file>