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02" w:rsidRDefault="00883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5.11.2024 </w:t>
      </w:r>
      <w:r w:rsidR="00DF00D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Игра-викторина </w:t>
      </w:r>
      <w:r w:rsidR="00DF00D2">
        <w:rPr>
          <w:rFonts w:ascii="Times New Roman" w:hAnsi="Times New Roman" w:cs="Times New Roman"/>
          <w:sz w:val="28"/>
          <w:szCs w:val="28"/>
        </w:rPr>
        <w:t>«Дорогами Октябрьской Революции»</w:t>
      </w:r>
    </w:p>
    <w:p w:rsidR="00DF00D2" w:rsidRDefault="00DF00D2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40219" cy="2505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885" cy="25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D2" w:rsidRDefault="00DF00D2"/>
    <w:p w:rsidR="00DF00D2" w:rsidRDefault="00DF00D2">
      <w:r>
        <w:rPr>
          <w:noProof/>
          <w:lang w:eastAsia="ru-RU"/>
        </w:rPr>
        <w:drawing>
          <wp:inline distT="0" distB="0" distL="0" distR="0">
            <wp:extent cx="3518025" cy="26384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535" cy="26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D2" w:rsidRPr="00DF00D2" w:rsidRDefault="00DF00D2">
      <w:bookmarkStart w:id="0" w:name="_GoBack"/>
      <w:r>
        <w:rPr>
          <w:noProof/>
          <w:lang w:eastAsia="ru-RU"/>
        </w:rPr>
        <w:drawing>
          <wp:inline distT="0" distB="0" distL="0" distR="0">
            <wp:extent cx="3518026" cy="26384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423" cy="264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00D2" w:rsidRPr="00DF00D2" w:rsidSect="00C96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36397"/>
    <w:rsid w:val="00436397"/>
    <w:rsid w:val="006D0402"/>
    <w:rsid w:val="0088374D"/>
    <w:rsid w:val="00C966C8"/>
    <w:rsid w:val="00DF0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 Игорь</dc:creator>
  <cp:keywords/>
  <dc:description/>
  <cp:lastModifiedBy>Пользователь</cp:lastModifiedBy>
  <cp:revision>3</cp:revision>
  <dcterms:created xsi:type="dcterms:W3CDTF">2025-01-25T20:43:00Z</dcterms:created>
  <dcterms:modified xsi:type="dcterms:W3CDTF">2025-01-27T07:43:00Z</dcterms:modified>
</cp:coreProperties>
</file>