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C6" w:rsidRDefault="000C6FCB" w:rsidP="000C6F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среднего специального образования</w:t>
      </w:r>
      <w:r w:rsidR="009576B5">
        <w:rPr>
          <w:rFonts w:ascii="Times New Roman" w:hAnsi="Times New Roman" w:cs="Times New Roman"/>
          <w:sz w:val="30"/>
          <w:szCs w:val="30"/>
        </w:rPr>
        <w:t xml:space="preserve"> Витебской области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, в которых открыты специальные группы для лиц с</w:t>
      </w:r>
      <w:r w:rsidR="00DC461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интеллектуальной недостаточностью</w:t>
      </w:r>
    </w:p>
    <w:p w:rsidR="00F014AC" w:rsidRPr="000C6FCB" w:rsidRDefault="00F014AC" w:rsidP="000C6F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53"/>
        <w:gridCol w:w="6115"/>
        <w:gridCol w:w="3646"/>
        <w:gridCol w:w="3646"/>
      </w:tblGrid>
      <w:tr w:rsidR="00BD124E" w:rsidRPr="00F014AC" w:rsidTr="00BD124E">
        <w:tc>
          <w:tcPr>
            <w:tcW w:w="396" w:type="pct"/>
          </w:tcPr>
          <w:p w:rsidR="00BD124E" w:rsidRPr="00DC4613" w:rsidRDefault="00BD124E" w:rsidP="00F01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613">
              <w:rPr>
                <w:rFonts w:ascii="Times New Roman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2100" w:type="pct"/>
          </w:tcPr>
          <w:p w:rsidR="00BD124E" w:rsidRPr="00DC4613" w:rsidRDefault="00BD124E" w:rsidP="00F01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61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образования</w:t>
            </w:r>
          </w:p>
        </w:tc>
        <w:tc>
          <w:tcPr>
            <w:tcW w:w="1252" w:type="pct"/>
          </w:tcPr>
          <w:p w:rsidR="00BD124E" w:rsidRPr="00DC4613" w:rsidRDefault="00BD124E" w:rsidP="00F01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613">
              <w:rPr>
                <w:rFonts w:ascii="Times New Roman" w:hAnsi="Times New Roman" w:cs="Times New Roman"/>
                <w:i/>
                <w:sz w:val="26"/>
                <w:szCs w:val="26"/>
              </w:rPr>
              <w:t>Специальность (квалификация)</w:t>
            </w:r>
          </w:p>
        </w:tc>
        <w:tc>
          <w:tcPr>
            <w:tcW w:w="1252" w:type="pct"/>
          </w:tcPr>
          <w:p w:rsidR="00AD2075" w:rsidRPr="00DC4613" w:rsidRDefault="00BD124E" w:rsidP="00F01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613">
              <w:rPr>
                <w:rFonts w:ascii="Times New Roman" w:hAnsi="Times New Roman" w:cs="Times New Roman"/>
                <w:i/>
                <w:sz w:val="26"/>
                <w:szCs w:val="26"/>
              </w:rPr>
              <w:t>Контактные данные</w:t>
            </w:r>
            <w:r w:rsidR="00AD2075" w:rsidRPr="00DC4613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BD124E" w:rsidRPr="00DC4613" w:rsidRDefault="00AD2075" w:rsidP="00F01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4613">
              <w:rPr>
                <w:rFonts w:ascii="Times New Roman" w:hAnsi="Times New Roman" w:cs="Times New Roman"/>
                <w:i/>
                <w:sz w:val="26"/>
                <w:szCs w:val="26"/>
              </w:rPr>
              <w:t>адрес, номер телефона приемной комиссии, ссылка на сайт учреждения образования</w:t>
            </w:r>
          </w:p>
        </w:tc>
      </w:tr>
      <w:tr w:rsidR="00BD124E" w:rsidRPr="00F014AC" w:rsidTr="00BD124E">
        <w:tc>
          <w:tcPr>
            <w:tcW w:w="396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0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”</w:t>
            </w:r>
            <w:proofErr w:type="spell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Улльский</w:t>
            </w:r>
            <w:proofErr w:type="spell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колледж имени </w:t>
            </w:r>
            <w:proofErr w:type="spell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Л.М.Доватора</w:t>
            </w:r>
            <w:proofErr w:type="spell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252" w:type="pct"/>
          </w:tcPr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1) ”Ремонт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сельскохозяйственной техники“ (квалификация ”Слесарь по ремонту сельскохозяйственных машин и оборудования 2 разряда“).</w:t>
            </w:r>
          </w:p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”Общестроительные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работы“</w:t>
            </w:r>
          </w:p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квалификация ”Плотник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32B3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разряда“).</w:t>
            </w:r>
          </w:p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2) ”Благоустройство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территорий“, (квалификация ”Рабочий зеленого строительства 2 разряда“),</w:t>
            </w:r>
          </w:p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”Производство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продукции животноводства“ (квалификация ”Животновод 4 разряда“)</w:t>
            </w:r>
          </w:p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B30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3) ”Отделочные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строительные работы“ (квал</w:t>
            </w:r>
            <w:r w:rsidR="00032B30">
              <w:rPr>
                <w:rFonts w:ascii="Times New Roman" w:hAnsi="Times New Roman" w:cs="Times New Roman"/>
                <w:sz w:val="26"/>
                <w:szCs w:val="26"/>
              </w:rPr>
              <w:t>ификация ”Штукатур 3 разряда“),</w:t>
            </w:r>
          </w:p>
          <w:p w:rsidR="00BD124E" w:rsidRPr="00F014AC" w:rsidRDefault="00BD124E" w:rsidP="00F014AC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”Благоустройство территорий“ (квалификация ”Рабочий зеленого строительства 2 разряда“)</w:t>
            </w:r>
          </w:p>
        </w:tc>
        <w:tc>
          <w:tcPr>
            <w:tcW w:w="1252" w:type="pct"/>
          </w:tcPr>
          <w:p w:rsidR="00BD124E" w:rsidRP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211375, Витебская область,</w:t>
            </w:r>
          </w:p>
          <w:p w:rsid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Бешенковичский</w:t>
            </w:r>
            <w:proofErr w:type="spellEnd"/>
            <w:r w:rsidRPr="00BD124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D124E" w:rsidRP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. Улла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D2075">
              <w:rPr>
                <w:rFonts w:ascii="Times New Roman" w:hAnsi="Times New Roman" w:cs="Times New Roman"/>
                <w:sz w:val="26"/>
                <w:szCs w:val="26"/>
              </w:rPr>
              <w:t xml:space="preserve"> ул. </w:t>
            </w: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Кореневского,18</w:t>
            </w:r>
          </w:p>
          <w:p w:rsid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Default="00AD2075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BD124E">
              <w:rPr>
                <w:rFonts w:ascii="Times New Roman" w:hAnsi="Times New Roman" w:cs="Times New Roman"/>
                <w:sz w:val="26"/>
                <w:szCs w:val="26"/>
              </w:rPr>
              <w:t>213168447</w:t>
            </w:r>
          </w:p>
          <w:p w:rsid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Default="009576B5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BD124E" w:rsidRPr="004D625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https://ulla-gpl.by/</w:t>
              </w:r>
            </w:hyperlink>
          </w:p>
          <w:p w:rsidR="00BD124E" w:rsidRPr="00F014AC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124E" w:rsidRPr="00F014AC" w:rsidTr="00BD124E">
        <w:tc>
          <w:tcPr>
            <w:tcW w:w="396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00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”Витебский государственный колледж легкой промышленности и технологий“</w:t>
            </w:r>
          </w:p>
        </w:tc>
        <w:tc>
          <w:tcPr>
            <w:tcW w:w="1252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”Изготовление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хлебобулочных изделий“</w:t>
            </w:r>
          </w:p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квалификация ”Машинист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 xml:space="preserve"> расфасовочно-упаковочных машин 3 разряда“),</w:t>
            </w:r>
          </w:p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”Овощеводство</w:t>
            </w:r>
            <w:proofErr w:type="gramEnd"/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, садоводство и пчеловодство“</w:t>
            </w:r>
          </w:p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(квалификация ”Овощевод“)</w:t>
            </w:r>
          </w:p>
        </w:tc>
        <w:tc>
          <w:tcPr>
            <w:tcW w:w="1252" w:type="pct"/>
          </w:tcPr>
          <w:p w:rsidR="00BD124E" w:rsidRPr="00BD124E" w:rsidRDefault="00AD2075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210017, г. Витебск, ул. </w:t>
            </w:r>
            <w:r w:rsidR="00BD124E" w:rsidRPr="00BD124E">
              <w:rPr>
                <w:rFonts w:ascii="Times New Roman" w:hAnsi="Times New Roman" w:cs="Times New Roman"/>
                <w:sz w:val="26"/>
                <w:szCs w:val="26"/>
              </w:rPr>
              <w:t>Гагарина, 39.</w:t>
            </w:r>
          </w:p>
          <w:p w:rsidR="00BD124E" w:rsidRPr="00BD124E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+375291338459,</w:t>
            </w:r>
          </w:p>
          <w:p w:rsidR="00BD124E" w:rsidRDefault="00AD2075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BD124E">
              <w:rPr>
                <w:rFonts w:ascii="Times New Roman" w:hAnsi="Times New Roman" w:cs="Times New Roman"/>
                <w:sz w:val="26"/>
                <w:szCs w:val="26"/>
              </w:rPr>
              <w:t>212362884</w:t>
            </w:r>
          </w:p>
          <w:p w:rsid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BD124E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Default="009576B5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BD124E" w:rsidRPr="004D625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https://college-lp.by/</w:t>
              </w:r>
            </w:hyperlink>
          </w:p>
          <w:p w:rsidR="00BD124E" w:rsidRPr="00F014AC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124E" w:rsidRPr="00F014AC" w:rsidTr="00BD124E">
        <w:tc>
          <w:tcPr>
            <w:tcW w:w="396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0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”Полоцкий государственный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химико-технологический колледж“</w:t>
            </w:r>
          </w:p>
        </w:tc>
        <w:tc>
          <w:tcPr>
            <w:tcW w:w="1252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”Изготовление швейных изделий“ (квалификация ”Швея 3 разряда“)</w:t>
            </w:r>
          </w:p>
        </w:tc>
        <w:tc>
          <w:tcPr>
            <w:tcW w:w="1252" w:type="pct"/>
          </w:tcPr>
          <w:p w:rsidR="00BD124E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211400, г. Полоцк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проспект Франциска Скорины, 20</w:t>
            </w:r>
          </w:p>
          <w:p w:rsidR="00BD124E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Default="00AD2075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BD124E" w:rsidRPr="00BD124E">
              <w:rPr>
                <w:rFonts w:ascii="Times New Roman" w:hAnsi="Times New Roman" w:cs="Times New Roman"/>
                <w:sz w:val="26"/>
                <w:szCs w:val="26"/>
              </w:rPr>
              <w:t>214463585</w:t>
            </w:r>
          </w:p>
          <w:p w:rsid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BD124E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Default="009576B5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D124E" w:rsidRPr="004D625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https://pghtk.by/</w:t>
              </w:r>
            </w:hyperlink>
          </w:p>
          <w:p w:rsidR="00BD124E" w:rsidRPr="00BD124E" w:rsidRDefault="00BD124E" w:rsidP="00BD1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124E" w:rsidRPr="00F014AC" w:rsidTr="00BD124E">
        <w:tc>
          <w:tcPr>
            <w:tcW w:w="396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0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”Оршанский государственный политехнический колледж“</w:t>
            </w:r>
          </w:p>
        </w:tc>
        <w:tc>
          <w:tcPr>
            <w:tcW w:w="1252" w:type="pct"/>
          </w:tcPr>
          <w:p w:rsidR="00BD124E" w:rsidRPr="00F014AC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”Отделочные строительные работы“ (квалификация ”Штукатур 3 разряда“), ”Благоустройство территорий“ (квалификация ”Рабочий зелёного строительства 3 разряда“)</w:t>
            </w:r>
          </w:p>
        </w:tc>
        <w:tc>
          <w:tcPr>
            <w:tcW w:w="1252" w:type="pct"/>
          </w:tcPr>
          <w:p w:rsidR="00BD124E" w:rsidRDefault="00AD2075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211388, Витебская область, г. </w:t>
            </w:r>
            <w:r w:rsidR="00BD124E" w:rsidRPr="00BD124E">
              <w:rPr>
                <w:rFonts w:ascii="Times New Roman" w:hAnsi="Times New Roman" w:cs="Times New Roman"/>
                <w:sz w:val="26"/>
                <w:szCs w:val="26"/>
              </w:rPr>
              <w:t>Орша, ул. Владимира Ленина, 162</w:t>
            </w:r>
          </w:p>
          <w:p w:rsidR="00BD124E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24E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+375216519054</w:t>
            </w:r>
          </w:p>
          <w:p w:rsidR="00BD124E" w:rsidRDefault="00BD124E" w:rsidP="00BD124E">
            <w:pPr>
              <w:ind w:firstLine="2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24E">
              <w:rPr>
                <w:rFonts w:ascii="Times New Roman" w:hAnsi="Times New Roman" w:cs="Times New Roman"/>
                <w:sz w:val="26"/>
                <w:szCs w:val="26"/>
              </w:rPr>
              <w:t>(приемная комиссия)</w:t>
            </w:r>
          </w:p>
          <w:p w:rsidR="00BD124E" w:rsidRDefault="00BD124E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2075" w:rsidRDefault="009576B5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D2075" w:rsidRPr="004D625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https://ogpptk.by/</w:t>
              </w:r>
            </w:hyperlink>
          </w:p>
          <w:p w:rsidR="00AD2075" w:rsidRPr="00BD124E" w:rsidRDefault="00AD2075" w:rsidP="00F01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6FCB" w:rsidRPr="000C6FCB" w:rsidRDefault="000C6FCB" w:rsidP="00F014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C6FCB" w:rsidRPr="000C6FCB" w:rsidSect="00F014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FA"/>
    <w:rsid w:val="000174F4"/>
    <w:rsid w:val="00032B30"/>
    <w:rsid w:val="000C6FCB"/>
    <w:rsid w:val="001C6B5A"/>
    <w:rsid w:val="0020501C"/>
    <w:rsid w:val="00281EB1"/>
    <w:rsid w:val="007C4B0B"/>
    <w:rsid w:val="009576B5"/>
    <w:rsid w:val="00AD2075"/>
    <w:rsid w:val="00AF79A9"/>
    <w:rsid w:val="00B044FA"/>
    <w:rsid w:val="00BD124E"/>
    <w:rsid w:val="00D06CC6"/>
    <w:rsid w:val="00D36964"/>
    <w:rsid w:val="00D635AB"/>
    <w:rsid w:val="00DC4613"/>
    <w:rsid w:val="00DD3FEF"/>
    <w:rsid w:val="00F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1F9D"/>
  <w15:chartTrackingRefBased/>
  <w15:docId w15:val="{8637DE87-319F-473F-AAD5-87C0591B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A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1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gpptk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ghtk.by/" TargetMode="External"/><Relationship Id="rId5" Type="http://schemas.openxmlformats.org/officeDocument/2006/relationships/hyperlink" Target="https://college-lp.by/" TargetMode="External"/><Relationship Id="rId4" Type="http://schemas.openxmlformats.org/officeDocument/2006/relationships/hyperlink" Target="https://ulla-gpl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ЦКРОиР</cp:lastModifiedBy>
  <cp:revision>12</cp:revision>
  <cp:lastPrinted>2025-02-24T13:42:00Z</cp:lastPrinted>
  <dcterms:created xsi:type="dcterms:W3CDTF">2025-02-24T13:41:00Z</dcterms:created>
  <dcterms:modified xsi:type="dcterms:W3CDTF">2025-02-26T08:03:00Z</dcterms:modified>
</cp:coreProperties>
</file>