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2A9B" w14:textId="77777777" w:rsidR="001D1BE5" w:rsidRPr="001D1BE5" w:rsidRDefault="001D1BE5" w:rsidP="001D1BE5">
      <w:pPr>
        <w:spacing w:after="0" w:line="240" w:lineRule="auto"/>
        <w:ind w:left="10490"/>
        <w:rPr>
          <w:rFonts w:eastAsia="Times New Roman"/>
          <w:sz w:val="30"/>
          <w:szCs w:val="30"/>
          <w:lang w:eastAsia="ru-RU"/>
        </w:rPr>
      </w:pPr>
      <w:r w:rsidRPr="001D1BE5">
        <w:rPr>
          <w:rFonts w:eastAsia="Times New Roman"/>
          <w:sz w:val="30"/>
          <w:szCs w:val="30"/>
          <w:lang w:eastAsia="ru-RU"/>
        </w:rPr>
        <w:t>УТВЕРЖДЕНО</w:t>
      </w:r>
    </w:p>
    <w:p w14:paraId="04E3D750" w14:textId="77777777" w:rsidR="001D1BE5" w:rsidRDefault="001D1BE5" w:rsidP="001D1BE5">
      <w:pPr>
        <w:spacing w:after="0" w:line="240" w:lineRule="auto"/>
        <w:ind w:left="10490"/>
        <w:rPr>
          <w:rFonts w:eastAsia="Times New Roman"/>
          <w:sz w:val="30"/>
          <w:szCs w:val="30"/>
          <w:lang w:eastAsia="ru-RU"/>
        </w:rPr>
      </w:pPr>
      <w:r w:rsidRPr="001D1BE5">
        <w:rPr>
          <w:rFonts w:eastAsia="Times New Roman"/>
          <w:sz w:val="30"/>
          <w:szCs w:val="30"/>
          <w:lang w:eastAsia="ru-RU"/>
        </w:rPr>
        <w:t>решением Верхнедвинского районного</w:t>
      </w:r>
    </w:p>
    <w:p w14:paraId="604D0B43" w14:textId="77777777" w:rsidR="001D1BE5" w:rsidRDefault="001D1BE5" w:rsidP="001D1BE5">
      <w:pPr>
        <w:spacing w:after="0" w:line="240" w:lineRule="auto"/>
        <w:ind w:left="10490"/>
        <w:rPr>
          <w:rFonts w:eastAsia="Times New Roman"/>
          <w:sz w:val="30"/>
          <w:szCs w:val="30"/>
          <w:lang w:eastAsia="ru-RU"/>
        </w:rPr>
      </w:pPr>
      <w:r w:rsidRPr="001D1BE5">
        <w:rPr>
          <w:rFonts w:eastAsia="Times New Roman"/>
          <w:sz w:val="30"/>
          <w:szCs w:val="30"/>
          <w:lang w:eastAsia="ru-RU"/>
        </w:rPr>
        <w:t xml:space="preserve">координационного совета </w:t>
      </w:r>
    </w:p>
    <w:p w14:paraId="5356B3BD" w14:textId="10604953" w:rsidR="005D10F4" w:rsidRDefault="000622E3" w:rsidP="001D1BE5">
      <w:pPr>
        <w:spacing w:after="0" w:line="240" w:lineRule="auto"/>
        <w:ind w:left="10490"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  <w:r w:rsidRPr="000622E3">
        <w:rPr>
          <w:rFonts w:eastAsia="Times New Roman"/>
          <w:sz w:val="30"/>
          <w:szCs w:val="30"/>
          <w:u w:val="single"/>
          <w:lang w:eastAsia="ru-RU"/>
        </w:rPr>
        <w:t>14.11.2024 года</w:t>
      </w:r>
      <w:r>
        <w:rPr>
          <w:rFonts w:eastAsia="Times New Roman"/>
          <w:sz w:val="30"/>
          <w:szCs w:val="30"/>
          <w:u w:val="single"/>
          <w:lang w:eastAsia="ru-RU"/>
        </w:rPr>
        <w:t xml:space="preserve">  </w:t>
      </w:r>
      <w:r w:rsidRPr="000622E3">
        <w:rPr>
          <w:rFonts w:eastAsia="Times New Roman"/>
          <w:sz w:val="30"/>
          <w:szCs w:val="30"/>
          <w:u w:val="single"/>
          <w:lang w:eastAsia="ru-RU"/>
        </w:rPr>
        <w:t>№ 24</w:t>
      </w:r>
      <w:r>
        <w:rPr>
          <w:rFonts w:eastAsia="Times New Roman"/>
          <w:sz w:val="30"/>
          <w:szCs w:val="30"/>
          <w:u w:val="single"/>
          <w:lang w:eastAsia="ru-RU"/>
        </w:rPr>
        <w:t xml:space="preserve">   </w:t>
      </w:r>
    </w:p>
    <w:p w14:paraId="06DBC575" w14:textId="77777777" w:rsidR="000622E3" w:rsidRPr="005D10F4" w:rsidRDefault="000622E3" w:rsidP="001D1BE5">
      <w:pPr>
        <w:spacing w:after="0" w:line="240" w:lineRule="auto"/>
        <w:ind w:left="10490"/>
        <w:rPr>
          <w:rFonts w:eastAsia="Calibri"/>
          <w:b/>
          <w:sz w:val="30"/>
          <w:szCs w:val="30"/>
          <w:lang w:val="be-BY"/>
        </w:rPr>
      </w:pPr>
    </w:p>
    <w:p w14:paraId="2E00624A" w14:textId="77777777" w:rsidR="005D10F4" w:rsidRPr="005D10F4" w:rsidRDefault="005D10F4" w:rsidP="005D10F4">
      <w:pPr>
        <w:spacing w:after="0" w:line="240" w:lineRule="auto"/>
        <w:rPr>
          <w:rFonts w:eastAsia="Calibri"/>
          <w:b/>
          <w:sz w:val="30"/>
          <w:szCs w:val="30"/>
          <w:lang w:val="be-BY"/>
        </w:rPr>
      </w:pPr>
    </w:p>
    <w:p w14:paraId="29D8DC97" w14:textId="77777777" w:rsidR="001D1BE5" w:rsidRDefault="001D1BE5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14:paraId="2BDF0C5B" w14:textId="3489E9BE" w:rsidR="005717CD" w:rsidRPr="005D10F4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>Примерный перечень</w:t>
      </w:r>
      <w:r w:rsidRPr="005D10F4">
        <w:rPr>
          <w:rFonts w:eastAsia="Calibri"/>
          <w:sz w:val="30"/>
          <w:szCs w:val="30"/>
        </w:rPr>
        <w:t xml:space="preserve"> </w:t>
      </w:r>
      <w:r w:rsidRPr="005D10F4">
        <w:rPr>
          <w:rFonts w:eastAsia="Calibri"/>
          <w:b/>
          <w:sz w:val="30"/>
          <w:szCs w:val="30"/>
        </w:rPr>
        <w:t>социальных услуг и иной помощи</w:t>
      </w:r>
    </w:p>
    <w:p w14:paraId="65FCFE12" w14:textId="77777777" w:rsidR="005D10F4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по оказанию поддержки семьям с целью устранения трудной жизненной ситуации, </w:t>
      </w:r>
    </w:p>
    <w:p w14:paraId="26E9BFB9" w14:textId="63B65850" w:rsidR="005717CD" w:rsidRDefault="005717CD" w:rsidP="005717CD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5D10F4">
        <w:rPr>
          <w:rFonts w:eastAsia="Calibri"/>
          <w:b/>
          <w:sz w:val="30"/>
          <w:szCs w:val="30"/>
        </w:rPr>
        <w:t xml:space="preserve">реализуемых учреждениями и организациями </w:t>
      </w:r>
      <w:r w:rsidR="001D1BE5">
        <w:rPr>
          <w:rFonts w:eastAsia="Calibri"/>
          <w:b/>
          <w:sz w:val="30"/>
          <w:szCs w:val="30"/>
        </w:rPr>
        <w:t>Верхнедвинского района</w:t>
      </w:r>
    </w:p>
    <w:p w14:paraId="706CECAD" w14:textId="77777777" w:rsidR="00E70955" w:rsidRPr="00E723B3" w:rsidRDefault="00E70955" w:rsidP="00E7095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5245"/>
        <w:gridCol w:w="2835"/>
      </w:tblGrid>
      <w:tr w:rsidR="00E723B3" w:rsidRPr="005D10F4" w14:paraId="001BD37C" w14:textId="77777777" w:rsidTr="00516152">
        <w:trPr>
          <w:trHeight w:val="629"/>
        </w:trPr>
        <w:tc>
          <w:tcPr>
            <w:tcW w:w="6804" w:type="dxa"/>
          </w:tcPr>
          <w:p w14:paraId="1DC0AC33" w14:textId="77777777" w:rsidR="00E70955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Перечень </w:t>
            </w:r>
            <w:r w:rsidR="00E70955" w:rsidRPr="005D10F4">
              <w:rPr>
                <w:b/>
                <w:iCs/>
                <w:sz w:val="26"/>
                <w:szCs w:val="26"/>
              </w:rPr>
              <w:t xml:space="preserve">социальных услуг, </w:t>
            </w:r>
          </w:p>
          <w:p w14:paraId="039AE40B" w14:textId="77777777" w:rsidR="00931387" w:rsidRPr="005D10F4" w:rsidRDefault="00E70955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иных видов помощи</w:t>
            </w:r>
          </w:p>
        </w:tc>
        <w:tc>
          <w:tcPr>
            <w:tcW w:w="5245" w:type="dxa"/>
          </w:tcPr>
          <w:p w14:paraId="682B205B" w14:textId="77777777" w:rsidR="00E70955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>Порядок обращения</w:t>
            </w:r>
          </w:p>
          <w:p w14:paraId="59854342" w14:textId="77777777" w:rsidR="00931387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 за услугой</w:t>
            </w:r>
          </w:p>
        </w:tc>
        <w:tc>
          <w:tcPr>
            <w:tcW w:w="2835" w:type="dxa"/>
          </w:tcPr>
          <w:p w14:paraId="68723302" w14:textId="77777777" w:rsidR="00931387" w:rsidRPr="005D10F4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5D10F4">
              <w:rPr>
                <w:b/>
                <w:iCs/>
                <w:sz w:val="26"/>
                <w:szCs w:val="26"/>
              </w:rPr>
              <w:t xml:space="preserve">Контакты </w:t>
            </w:r>
          </w:p>
        </w:tc>
      </w:tr>
      <w:tr w:rsidR="00E20F28" w:rsidRPr="005D10F4" w14:paraId="55AA7C6B" w14:textId="77777777" w:rsidTr="00516152">
        <w:trPr>
          <w:trHeight w:val="629"/>
        </w:trPr>
        <w:tc>
          <w:tcPr>
            <w:tcW w:w="14884" w:type="dxa"/>
            <w:gridSpan w:val="3"/>
          </w:tcPr>
          <w:p w14:paraId="44CF4680" w14:textId="77777777" w:rsid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</w:p>
          <w:p w14:paraId="468CE3E9" w14:textId="30CFF831" w:rsidR="00E20F28" w:rsidRPr="005D10F4" w:rsidRDefault="001D1BE5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Управление</w:t>
            </w:r>
            <w:r w:rsidR="00E20F28" w:rsidRPr="005D10F4">
              <w:rPr>
                <w:b/>
                <w:iCs/>
                <w:sz w:val="26"/>
                <w:szCs w:val="26"/>
              </w:rPr>
              <w:t xml:space="preserve"> по труду, занятости и социальной защите</w:t>
            </w:r>
            <w:r>
              <w:rPr>
                <w:b/>
                <w:iCs/>
                <w:sz w:val="26"/>
                <w:szCs w:val="26"/>
              </w:rPr>
              <w:t xml:space="preserve"> Верхнедвинского райисполкома</w:t>
            </w:r>
            <w:r w:rsidR="00E20F28" w:rsidRPr="005D10F4">
              <w:rPr>
                <w:b/>
                <w:iCs/>
                <w:sz w:val="26"/>
                <w:szCs w:val="26"/>
              </w:rPr>
              <w:t xml:space="preserve">, </w:t>
            </w:r>
          </w:p>
          <w:p w14:paraId="17521E1C" w14:textId="26D42821" w:rsidR="00E20F28" w:rsidRDefault="001D1BE5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 «Т</w:t>
            </w:r>
            <w:r w:rsidR="00E20F28" w:rsidRPr="005D10F4">
              <w:rPr>
                <w:b/>
                <w:iCs/>
                <w:sz w:val="26"/>
                <w:szCs w:val="26"/>
              </w:rPr>
              <w:t>ерриториальны</w:t>
            </w:r>
            <w:r>
              <w:rPr>
                <w:b/>
                <w:iCs/>
                <w:sz w:val="26"/>
                <w:szCs w:val="26"/>
              </w:rPr>
              <w:t>й</w:t>
            </w:r>
            <w:r w:rsidR="00E20F28" w:rsidRPr="005D10F4">
              <w:rPr>
                <w:b/>
                <w:iCs/>
                <w:sz w:val="26"/>
                <w:szCs w:val="26"/>
              </w:rPr>
              <w:t xml:space="preserve"> центр социального обслуживания населения</w:t>
            </w:r>
            <w:r>
              <w:rPr>
                <w:b/>
                <w:iCs/>
                <w:sz w:val="26"/>
                <w:szCs w:val="26"/>
              </w:rPr>
              <w:t xml:space="preserve"> Верхнедвинского района»</w:t>
            </w:r>
          </w:p>
          <w:p w14:paraId="26102D67" w14:textId="77777777" w:rsidR="005D10F4" w:rsidRPr="005D10F4" w:rsidRDefault="005D10F4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A61397" w:rsidRPr="005D10F4" w14:paraId="1EF33008" w14:textId="77777777" w:rsidTr="00516152">
        <w:tc>
          <w:tcPr>
            <w:tcW w:w="6804" w:type="dxa"/>
          </w:tcPr>
          <w:p w14:paraId="0873F0F6" w14:textId="77777777" w:rsidR="00A61397" w:rsidRPr="005D10F4" w:rsidRDefault="00A61397" w:rsidP="00A613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Услуги временного приюта</w:t>
            </w:r>
            <w:r w:rsidRPr="005D10F4">
              <w:rPr>
                <w:sz w:val="26"/>
                <w:szCs w:val="26"/>
              </w:rPr>
              <w:t xml:space="preserve"> (жертвам торговли людьми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 лицам, пострадавшим от насилия, террористических актов, техногенных катастроф и стихийных бедствий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лицам из числа детей-сирот и детей, оставшихся без попечения родителей)</w:t>
            </w:r>
          </w:p>
        </w:tc>
        <w:tc>
          <w:tcPr>
            <w:tcW w:w="5245" w:type="dxa"/>
          </w:tcPr>
          <w:p w14:paraId="62EFC9E8" w14:textId="77777777" w:rsidR="007A0612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2421C07F" w14:textId="41590385" w:rsidR="00567087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  <w:r w:rsidR="005D10F4">
              <w:rPr>
                <w:sz w:val="26"/>
                <w:szCs w:val="26"/>
              </w:rPr>
              <w:t>.</w:t>
            </w:r>
          </w:p>
          <w:p w14:paraId="3DE27B3D" w14:textId="0FED32E8" w:rsidR="00A61397" w:rsidRPr="005D10F4" w:rsidRDefault="00567087" w:rsidP="0056708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В случае отсутствия документов допускается заселение без предоставления документов с последующим обращением в органы внутренних </w:t>
            </w:r>
            <w:r w:rsidR="005D10F4">
              <w:rPr>
                <w:sz w:val="26"/>
                <w:szCs w:val="26"/>
              </w:rPr>
              <w:t xml:space="preserve">дел </w:t>
            </w:r>
            <w:r w:rsidRPr="005D10F4">
              <w:rPr>
                <w:sz w:val="26"/>
                <w:szCs w:val="26"/>
              </w:rPr>
              <w:t>для их восстановления</w:t>
            </w:r>
          </w:p>
        </w:tc>
        <w:tc>
          <w:tcPr>
            <w:tcW w:w="2835" w:type="dxa"/>
          </w:tcPr>
          <w:p w14:paraId="45190A9C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</w:t>
            </w:r>
          </w:p>
          <w:p w14:paraId="349EA85B" w14:textId="6CB8CC53" w:rsidR="00A61397" w:rsidRPr="005D10F4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25498571" w14:textId="17BF2021" w:rsidR="00B61C8B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  <w:p w14:paraId="48CC11DE" w14:textId="735DE3A4" w:rsidR="00B61C8B" w:rsidRPr="00B61C8B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Моб тел.: </w:t>
            </w:r>
            <w:r w:rsidR="000719D3" w:rsidRPr="008C6F31">
              <w:rPr>
                <w:sz w:val="26"/>
                <w:szCs w:val="26"/>
              </w:rPr>
              <w:t>8(033)349-28-92 (круглосуточно)</w:t>
            </w:r>
          </w:p>
          <w:p w14:paraId="2A15BCA8" w14:textId="4D6209A6" w:rsidR="00A61397" w:rsidRPr="005D10F4" w:rsidRDefault="00A61397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E20F28" w:rsidRPr="005D10F4" w14:paraId="16154847" w14:textId="77777777" w:rsidTr="00516152">
        <w:tc>
          <w:tcPr>
            <w:tcW w:w="6804" w:type="dxa"/>
          </w:tcPr>
          <w:p w14:paraId="0A96645C" w14:textId="77777777" w:rsidR="001D1BE5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Социальный патронат</w:t>
            </w:r>
            <w:r w:rsidR="005D10F4">
              <w:rPr>
                <w:b/>
                <w:sz w:val="26"/>
                <w:szCs w:val="26"/>
              </w:rPr>
              <w:t xml:space="preserve">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</w:t>
            </w:r>
            <w:r w:rsidRPr="005D10F4">
              <w:rPr>
                <w:rFonts w:eastAsia="Calibri"/>
                <w:sz w:val="26"/>
                <w:szCs w:val="26"/>
              </w:rPr>
              <w:t xml:space="preserve"> мобилизацию и реализацию собственного потенциала граждан для личного и социального роста</w:t>
            </w:r>
          </w:p>
          <w:p w14:paraId="728662D1" w14:textId="6FFAFBAF" w:rsidR="00456509" w:rsidRPr="005D10F4" w:rsidRDefault="00456509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889E9CF" w14:textId="77777777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Документ, удостоверяющий личность; </w:t>
            </w:r>
          </w:p>
          <w:p w14:paraId="4DDB63AB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14:paraId="748B7D2C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5E7BDB5" w14:textId="2B86BDC2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B61C8B">
              <w:rPr>
                <w:sz w:val="26"/>
                <w:szCs w:val="26"/>
              </w:rPr>
              <w:t>.Верхнедвинск,</w:t>
            </w:r>
          </w:p>
          <w:p w14:paraId="0665B5DA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264DE9F6" w14:textId="081EA991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</w:tc>
      </w:tr>
      <w:tr w:rsidR="00E20F28" w:rsidRPr="005D10F4" w14:paraId="659DB8F5" w14:textId="77777777" w:rsidTr="00516152">
        <w:tc>
          <w:tcPr>
            <w:tcW w:w="6804" w:type="dxa"/>
          </w:tcPr>
          <w:p w14:paraId="49829153" w14:textId="4E965ED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lastRenderedPageBreak/>
              <w:t>Консультационно-информационные услуги</w:t>
            </w:r>
            <w:r w:rsidR="005D10F4">
              <w:rPr>
                <w:b/>
                <w:sz w:val="26"/>
                <w:szCs w:val="26"/>
              </w:rPr>
              <w:t xml:space="preserve">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="005D10F4">
              <w:rPr>
                <w:sz w:val="26"/>
                <w:szCs w:val="26"/>
              </w:rPr>
              <w:t xml:space="preserve">  </w:t>
            </w:r>
            <w:r w:rsidRPr="005D10F4">
              <w:rPr>
                <w:sz w:val="26"/>
                <w:szCs w:val="26"/>
              </w:rPr>
              <w:t>информирование об условиях и порядке организации и оказания социальных услуг</w:t>
            </w:r>
            <w:r w:rsidR="007A0612" w:rsidRP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оказание 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 </w:t>
            </w:r>
          </w:p>
        </w:tc>
        <w:tc>
          <w:tcPr>
            <w:tcW w:w="5245" w:type="dxa"/>
          </w:tcPr>
          <w:p w14:paraId="310E0C92" w14:textId="5AB89253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личном обращении</w:t>
            </w:r>
            <w:r w:rsidR="005D10F4">
              <w:rPr>
                <w:sz w:val="26"/>
                <w:szCs w:val="26"/>
              </w:rPr>
              <w:t>;</w:t>
            </w:r>
          </w:p>
          <w:p w14:paraId="7E1F3DC0" w14:textId="77777777"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проведении обследования материально-бытового положения семей</w:t>
            </w:r>
            <w:r w:rsidR="005D10F4">
              <w:rPr>
                <w:sz w:val="26"/>
                <w:szCs w:val="26"/>
              </w:rPr>
              <w:t>;</w:t>
            </w:r>
          </w:p>
          <w:p w14:paraId="03051AB4" w14:textId="67BDF9A6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 оказании социальных услуг семьям</w:t>
            </w:r>
          </w:p>
        </w:tc>
        <w:tc>
          <w:tcPr>
            <w:tcW w:w="2835" w:type="dxa"/>
          </w:tcPr>
          <w:p w14:paraId="2ED49FA1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 ул.Ленинградская,</w:t>
            </w:r>
          </w:p>
          <w:p w14:paraId="02355516" w14:textId="77777777" w:rsid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д. 71</w:t>
            </w:r>
          </w:p>
          <w:p w14:paraId="180DC291" w14:textId="1B9A42EA" w:rsidR="00B61C8B" w:rsidRPr="00B61C8B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6-39-05</w:t>
            </w:r>
          </w:p>
          <w:p w14:paraId="75DE20D0" w14:textId="2EE55402" w:rsidR="00E20F28" w:rsidRPr="005D10F4" w:rsidRDefault="00E20F28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E20F28" w:rsidRPr="005D10F4" w14:paraId="45C69A4A" w14:textId="77777777" w:rsidTr="00516152">
        <w:tc>
          <w:tcPr>
            <w:tcW w:w="6804" w:type="dxa"/>
          </w:tcPr>
          <w:p w14:paraId="6ECD8769" w14:textId="5A550F28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Социально-посреднические услуги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5245" w:type="dxa"/>
          </w:tcPr>
          <w:p w14:paraId="5DD0C360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14:paraId="6BEF051F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 ул.Ленинградская,</w:t>
            </w:r>
          </w:p>
          <w:p w14:paraId="4BA475DD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д. 71</w:t>
            </w:r>
          </w:p>
          <w:p w14:paraId="2CE41A02" w14:textId="15B4E8B5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6-39-05</w:t>
            </w:r>
          </w:p>
        </w:tc>
      </w:tr>
      <w:tr w:rsidR="00E20F28" w:rsidRPr="005D10F4" w14:paraId="52FFB217" w14:textId="77777777" w:rsidTr="00516152">
        <w:tc>
          <w:tcPr>
            <w:tcW w:w="6804" w:type="dxa"/>
          </w:tcPr>
          <w:p w14:paraId="6F19E15F" w14:textId="6EDA505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 xml:space="preserve">Социально-психологические услуги </w:t>
            </w:r>
            <w:r w:rsidR="005D10F4"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5245" w:type="dxa"/>
          </w:tcPr>
          <w:p w14:paraId="54398C9C" w14:textId="77777777"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проведении обследования материально-бытового положения семей</w:t>
            </w:r>
            <w:r w:rsidR="005D10F4">
              <w:rPr>
                <w:sz w:val="26"/>
                <w:szCs w:val="26"/>
              </w:rPr>
              <w:t>;</w:t>
            </w:r>
          </w:p>
          <w:p w14:paraId="4EE7E735" w14:textId="3EB2A9B1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оказании социальных услуг семьям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319DB319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личном обращении</w:t>
            </w:r>
          </w:p>
        </w:tc>
        <w:tc>
          <w:tcPr>
            <w:tcW w:w="2835" w:type="dxa"/>
          </w:tcPr>
          <w:p w14:paraId="339F3760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</w:t>
            </w:r>
          </w:p>
          <w:p w14:paraId="7E1C2F05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09EC8D91" w14:textId="1DD2861C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</w:tc>
      </w:tr>
      <w:tr w:rsidR="00E20F28" w:rsidRPr="005D10F4" w14:paraId="2E79B821" w14:textId="77777777" w:rsidTr="00516152">
        <w:tc>
          <w:tcPr>
            <w:tcW w:w="6804" w:type="dxa"/>
          </w:tcPr>
          <w:p w14:paraId="366001F6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Социально-реабилитационные услуги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 xml:space="preserve">помощь в </w:t>
            </w:r>
            <w:r w:rsidRPr="005D10F4">
              <w:rPr>
                <w:sz w:val="26"/>
                <w:szCs w:val="26"/>
              </w:rPr>
              <w:t>обеспечении техническими средствами социальной реабилитации</w:t>
            </w:r>
          </w:p>
          <w:p w14:paraId="1C37F989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2A6CB4F8" w14:textId="570B2ED0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27674A6A" w14:textId="70DC8A53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</w:t>
            </w:r>
            <w:r w:rsidR="005D10F4">
              <w:rPr>
                <w:sz w:val="26"/>
                <w:szCs w:val="26"/>
              </w:rPr>
              <w:t>;</w:t>
            </w:r>
          </w:p>
          <w:p w14:paraId="409E8073" w14:textId="1CD4D7E6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свидетельство о рождении ребенка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1BB2A19C" w14:textId="2A78D1EF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</w:t>
            </w:r>
            <w:r w:rsidR="005D10F4"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2EEE8B61" w14:textId="4EBB903C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заключение </w:t>
            </w:r>
            <w:r w:rsidR="005D10F4">
              <w:rPr>
                <w:sz w:val="26"/>
                <w:szCs w:val="26"/>
              </w:rPr>
              <w:t>врачебно-консультационной комиссии</w:t>
            </w:r>
            <w:r w:rsidRPr="005D10F4">
              <w:rPr>
                <w:sz w:val="26"/>
                <w:szCs w:val="26"/>
              </w:rPr>
              <w:t xml:space="preserve"> или индивидуальная программа реабилитации</w:t>
            </w:r>
          </w:p>
        </w:tc>
        <w:tc>
          <w:tcPr>
            <w:tcW w:w="2835" w:type="dxa"/>
          </w:tcPr>
          <w:p w14:paraId="05074BC0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 ул.Ленинградская,</w:t>
            </w:r>
          </w:p>
          <w:p w14:paraId="03F1C14C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д. 71</w:t>
            </w:r>
          </w:p>
          <w:p w14:paraId="1065DA70" w14:textId="471F1A3D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6-39-05</w:t>
            </w:r>
          </w:p>
        </w:tc>
      </w:tr>
      <w:tr w:rsidR="00E20F28" w:rsidRPr="005D10F4" w14:paraId="78D0FEE3" w14:textId="77777777" w:rsidTr="00516152">
        <w:tc>
          <w:tcPr>
            <w:tcW w:w="6804" w:type="dxa"/>
          </w:tcPr>
          <w:p w14:paraId="177705E6" w14:textId="77777777" w:rsidR="00E20F28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 xml:space="preserve">Услуги сопровождаемого проживания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решение жилищных вопросов </w:t>
            </w:r>
          </w:p>
          <w:p w14:paraId="0E99A1BC" w14:textId="45137B89" w:rsidR="001D1BE5" w:rsidRPr="005D10F4" w:rsidRDefault="001D1BE5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14:paraId="36DE514F" w14:textId="6DF3A2F5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Документ, удостоверяющий личность</w:t>
            </w:r>
            <w:r w:rsidR="005D10F4">
              <w:rPr>
                <w:sz w:val="26"/>
                <w:szCs w:val="26"/>
              </w:rPr>
              <w:t>;</w:t>
            </w:r>
          </w:p>
          <w:p w14:paraId="09E21D64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14:paraId="428E4910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E28354F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</w:t>
            </w:r>
          </w:p>
          <w:p w14:paraId="2791E5ED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6795CC71" w14:textId="0257CDB3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</w:tc>
      </w:tr>
      <w:tr w:rsidR="00E20F28" w:rsidRPr="005D10F4" w14:paraId="2867EF7B" w14:textId="77777777" w:rsidTr="00516152">
        <w:tc>
          <w:tcPr>
            <w:tcW w:w="6804" w:type="dxa"/>
          </w:tcPr>
          <w:p w14:paraId="1E622007" w14:textId="36BF83F2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lastRenderedPageBreak/>
              <w:t xml:space="preserve">Услуги почасового ухода за детьми (услуги няни) – </w:t>
            </w:r>
            <w:r w:rsidRPr="005D10F4">
              <w:rPr>
                <w:bCs/>
                <w:sz w:val="26"/>
                <w:szCs w:val="26"/>
              </w:rPr>
              <w:t xml:space="preserve">оказываются семьям, воспитывающим двойню и более детей в возрасте до 3 лет; воспитывающим ребенка-инвалида (детей-инвалидов) в возрасте до 18 лет; семьям, воспитывающим детей в возрасте до 6 лет, в которых оба родителя (единственный родитель) в семье являются инвалидами </w:t>
            </w:r>
            <w:r w:rsidRPr="005D10F4">
              <w:rPr>
                <w:bCs/>
                <w:sz w:val="26"/>
                <w:szCs w:val="26"/>
                <w:lang w:val="en-US"/>
              </w:rPr>
              <w:t>I</w:t>
            </w:r>
            <w:r w:rsidRPr="005D10F4">
              <w:rPr>
                <w:bCs/>
                <w:sz w:val="26"/>
                <w:szCs w:val="26"/>
              </w:rPr>
              <w:t xml:space="preserve"> или </w:t>
            </w:r>
            <w:r w:rsidRPr="005D10F4">
              <w:rPr>
                <w:bCs/>
                <w:sz w:val="26"/>
                <w:szCs w:val="26"/>
                <w:lang w:val="en-US"/>
              </w:rPr>
              <w:t>II</w:t>
            </w:r>
            <w:r w:rsidRPr="005D10F4">
              <w:rPr>
                <w:bCs/>
                <w:sz w:val="26"/>
                <w:szCs w:val="26"/>
              </w:rPr>
              <w:t xml:space="preserve"> группы</w:t>
            </w:r>
          </w:p>
        </w:tc>
        <w:tc>
          <w:tcPr>
            <w:tcW w:w="5245" w:type="dxa"/>
          </w:tcPr>
          <w:p w14:paraId="084FCBE4" w14:textId="77777777" w:rsid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письменное заявление для заключения договора; </w:t>
            </w:r>
          </w:p>
          <w:p w14:paraId="35736A49" w14:textId="6724C2BD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свидетельства о рождении детей; удостоверение ребенка-инвалида</w:t>
            </w:r>
          </w:p>
          <w:p w14:paraId="27C13FC6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D7F5C90" w14:textId="48F7932A" w:rsid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 xml:space="preserve">г.Верхнедвинск, </w:t>
            </w:r>
            <w:r w:rsidR="0029405B">
              <w:rPr>
                <w:sz w:val="26"/>
                <w:szCs w:val="26"/>
              </w:rPr>
              <w:br/>
            </w:r>
            <w:r w:rsidRPr="00B61C8B">
              <w:rPr>
                <w:sz w:val="26"/>
                <w:szCs w:val="26"/>
              </w:rPr>
              <w:t>ул. Пушкина, д.2А</w:t>
            </w:r>
          </w:p>
          <w:p w14:paraId="56B2F78C" w14:textId="0042F3FA" w:rsidR="00B61C8B" w:rsidRPr="00B61C8B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5-29-15</w:t>
            </w:r>
          </w:p>
          <w:p w14:paraId="3BB84CD2" w14:textId="4C0E076D" w:rsidR="00E20F28" w:rsidRPr="005D10F4" w:rsidRDefault="00E20F28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20F28" w:rsidRPr="005D10F4" w14:paraId="5D8D0DCD" w14:textId="77777777" w:rsidTr="00516152">
        <w:tc>
          <w:tcPr>
            <w:tcW w:w="6804" w:type="dxa"/>
          </w:tcPr>
          <w:p w14:paraId="365AF755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5D10F4">
              <w:rPr>
                <w:b/>
                <w:bCs/>
                <w:sz w:val="26"/>
                <w:szCs w:val="26"/>
              </w:rPr>
              <w:t>Обеспечение работы</w:t>
            </w:r>
            <w:r w:rsidRPr="005D10F4">
              <w:rPr>
                <w:sz w:val="26"/>
                <w:szCs w:val="26"/>
              </w:rPr>
              <w:t xml:space="preserve"> </w:t>
            </w:r>
            <w:r w:rsidRPr="005D10F4">
              <w:rPr>
                <w:b/>
                <w:sz w:val="26"/>
                <w:szCs w:val="26"/>
              </w:rPr>
              <w:t>кружков по интересам</w:t>
            </w:r>
            <w:r w:rsidRPr="005D10F4">
              <w:rPr>
                <w:sz w:val="26"/>
                <w:szCs w:val="26"/>
              </w:rPr>
              <w:t xml:space="preserve"> –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(5 раз в неделю)</w:t>
            </w:r>
          </w:p>
        </w:tc>
        <w:tc>
          <w:tcPr>
            <w:tcW w:w="5245" w:type="dxa"/>
          </w:tcPr>
          <w:p w14:paraId="5ACF53D1" w14:textId="77777777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5ECF4DE5" w14:textId="77777777" w:rsidR="007A0612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свидетельство о рождении ребенка; </w:t>
            </w:r>
          </w:p>
          <w:p w14:paraId="51EC2348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14:paraId="6B1259DE" w14:textId="77777777" w:rsidR="00E20F28" w:rsidRPr="005D10F4" w:rsidRDefault="00E20F28" w:rsidP="00E20F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</w:tc>
        <w:tc>
          <w:tcPr>
            <w:tcW w:w="2835" w:type="dxa"/>
          </w:tcPr>
          <w:p w14:paraId="349EBA44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г.Верхнедвинск,</w:t>
            </w:r>
          </w:p>
          <w:p w14:paraId="485CA263" w14:textId="77777777" w:rsidR="00B61C8B" w:rsidRPr="00B61C8B" w:rsidRDefault="00B61C8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C8B">
              <w:rPr>
                <w:sz w:val="26"/>
                <w:szCs w:val="26"/>
              </w:rPr>
              <w:t>ул. Советская, д. 60Г</w:t>
            </w:r>
          </w:p>
          <w:p w14:paraId="3A0E9C40" w14:textId="303AAF21" w:rsidR="00E20F28" w:rsidRPr="005D10F4" w:rsidRDefault="002C274B" w:rsidP="00B61C8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61C8B" w:rsidRPr="00B61C8B">
              <w:rPr>
                <w:sz w:val="26"/>
                <w:szCs w:val="26"/>
              </w:rPr>
              <w:t>6-31-70</w:t>
            </w:r>
          </w:p>
        </w:tc>
      </w:tr>
      <w:tr w:rsidR="00426DA7" w:rsidRPr="005D10F4" w14:paraId="093FF08D" w14:textId="77777777" w:rsidTr="00516152">
        <w:trPr>
          <w:trHeight w:val="422"/>
        </w:trPr>
        <w:tc>
          <w:tcPr>
            <w:tcW w:w="6804" w:type="dxa"/>
          </w:tcPr>
          <w:p w14:paraId="03ED4CDF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/>
                <w:sz w:val="26"/>
                <w:szCs w:val="26"/>
              </w:rPr>
              <w:t>Назначение государственных пособий, семьям воспитывающих детей:</w:t>
            </w:r>
          </w:p>
          <w:p w14:paraId="41AAB937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в связи с рождением ребенка (процедура 2.6);</w:t>
            </w:r>
          </w:p>
          <w:p w14:paraId="4D904148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 (процедура 2.8);</w:t>
            </w:r>
          </w:p>
          <w:p w14:paraId="322539E1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 в возрасте до 3 лет (процедура 2.9);</w:t>
            </w:r>
          </w:p>
          <w:p w14:paraId="592A3498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 (процедура 2.9</w:t>
            </w:r>
            <w:r w:rsidRPr="005D10F4">
              <w:rPr>
                <w:bCs/>
                <w:sz w:val="26"/>
                <w:szCs w:val="26"/>
                <w:vertAlign w:val="superscript"/>
              </w:rPr>
              <w:t>1</w:t>
            </w:r>
            <w:r w:rsidRPr="005D10F4">
              <w:rPr>
                <w:bCs/>
                <w:sz w:val="26"/>
                <w:szCs w:val="26"/>
              </w:rPr>
              <w:t>):</w:t>
            </w:r>
          </w:p>
          <w:p w14:paraId="43308C7A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на детей старше 3 лет из отдельных категорий семей (процедура 2.12);</w:t>
            </w:r>
          </w:p>
          <w:p w14:paraId="672EE358" w14:textId="77777777" w:rsidR="0003581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ребенком-инвалидом в возрасте до 18 лет (процедура 2.15)</w:t>
            </w:r>
          </w:p>
          <w:p w14:paraId="69EFF912" w14:textId="77777777" w:rsidR="00456509" w:rsidRDefault="00456509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1C824AE3" w14:textId="279DC088" w:rsidR="00456509" w:rsidRPr="00456509" w:rsidRDefault="00456509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4D7F9585" w14:textId="33F390F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lastRenderedPageBreak/>
              <w:t>Документы,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0D427A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71BC07A0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557D8600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96</w:t>
            </w:r>
          </w:p>
          <w:p w14:paraId="3297EBDB" w14:textId="7CE217D5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6-35-93</w:t>
            </w:r>
          </w:p>
        </w:tc>
      </w:tr>
      <w:tr w:rsidR="00426DA7" w:rsidRPr="005D10F4" w14:paraId="41DE9EBA" w14:textId="77777777" w:rsidTr="00516152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EF6F8D8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</w:t>
            </w:r>
            <w:r w:rsidRPr="005D10F4">
              <w:rPr>
                <w:bCs/>
                <w:sz w:val="26"/>
                <w:szCs w:val="26"/>
              </w:rPr>
              <w:t>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  <w:p w14:paraId="6E1A107D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8F7804C" w14:textId="5C9A869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56D11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F2A6DEE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09C80ED8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5AEE1D9A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90</w:t>
            </w:r>
          </w:p>
          <w:p w14:paraId="4A01CB3C" w14:textId="766C0339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6-31-43</w:t>
            </w:r>
          </w:p>
        </w:tc>
      </w:tr>
      <w:tr w:rsidR="00426DA7" w:rsidRPr="005D10F4" w14:paraId="12C997AC" w14:textId="77777777" w:rsidTr="00516152">
        <w:trPr>
          <w:trHeight w:val="30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3E87EF9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содействия в трудоустройстве</w:t>
            </w:r>
          </w:p>
          <w:p w14:paraId="74FC0957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3FF50AF" w14:textId="4364103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CF00D8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506049C4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18FAC23E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91</w:t>
            </w:r>
          </w:p>
          <w:p w14:paraId="74C709A3" w14:textId="64A1DAA4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6-30-71, 6-79-02</w:t>
            </w:r>
          </w:p>
        </w:tc>
      </w:tr>
      <w:tr w:rsidR="00426DA7" w:rsidRPr="005D10F4" w14:paraId="677FF712" w14:textId="77777777" w:rsidTr="00516152">
        <w:trPr>
          <w:trHeight w:val="51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19E0C64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Регистрация граждан в качестве безработных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5D10F4">
              <w:rPr>
                <w:sz w:val="26"/>
                <w:szCs w:val="26"/>
              </w:rPr>
              <w:t>процедур</w:t>
            </w:r>
            <w:r>
              <w:rPr>
                <w:sz w:val="26"/>
                <w:szCs w:val="26"/>
              </w:rPr>
              <w:t>а</w:t>
            </w:r>
            <w:r w:rsidRPr="005D10F4">
              <w:rPr>
                <w:sz w:val="26"/>
                <w:szCs w:val="26"/>
              </w:rPr>
              <w:t xml:space="preserve"> 2.30</w:t>
            </w:r>
            <w:r>
              <w:rPr>
                <w:sz w:val="26"/>
                <w:szCs w:val="26"/>
              </w:rPr>
              <w:t>)</w:t>
            </w:r>
          </w:p>
          <w:p w14:paraId="6B93B6A8" w14:textId="7777777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CD34B16" w14:textId="298EFF5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E69BF2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42F98FF8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7B14FD13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91</w:t>
            </w:r>
          </w:p>
          <w:p w14:paraId="70F44ECD" w14:textId="58700197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6-30-71</w:t>
            </w:r>
          </w:p>
        </w:tc>
      </w:tr>
      <w:tr w:rsidR="00426DA7" w:rsidRPr="005D10F4" w14:paraId="61FEE3B3" w14:textId="77777777" w:rsidTr="00516152">
        <w:trPr>
          <w:trHeight w:val="1142"/>
        </w:trPr>
        <w:tc>
          <w:tcPr>
            <w:tcW w:w="6804" w:type="dxa"/>
            <w:tcBorders>
              <w:top w:val="single" w:sz="4" w:space="0" w:color="auto"/>
            </w:tcBorders>
          </w:tcPr>
          <w:p w14:paraId="33365D42" w14:textId="67EF76F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  <w:r>
              <w:rPr>
                <w:bCs/>
                <w:sz w:val="26"/>
                <w:szCs w:val="26"/>
              </w:rPr>
              <w:t xml:space="preserve"> (процедура 2.32)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7A48026" w14:textId="5995EC7C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9E3274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Верхнедвинск, </w:t>
            </w:r>
          </w:p>
          <w:p w14:paraId="3B026B13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Кооперативная, д. 1</w:t>
            </w:r>
          </w:p>
          <w:p w14:paraId="66D2970F" w14:textId="77777777" w:rsidR="00426DA7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91</w:t>
            </w:r>
          </w:p>
          <w:p w14:paraId="0CD4FD1C" w14:textId="54B5A688" w:rsidR="00426DA7" w:rsidRPr="005D10F4" w:rsidRDefault="00426DA7" w:rsidP="00426DA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6-30-71</w:t>
            </w:r>
          </w:p>
        </w:tc>
      </w:tr>
      <w:tr w:rsidR="00E20F28" w:rsidRPr="005D10F4" w14:paraId="0B2EFDD3" w14:textId="77777777" w:rsidTr="00516152">
        <w:trPr>
          <w:trHeight w:val="840"/>
        </w:trPr>
        <w:tc>
          <w:tcPr>
            <w:tcW w:w="148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A7243A4" w14:textId="77777777" w:rsidR="00E20F28" w:rsidRPr="005D10F4" w:rsidRDefault="00E20F28" w:rsidP="00E20F28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5C99967C" w14:textId="5415D672" w:rsidR="00E20F28" w:rsidRPr="002B7B74" w:rsidRDefault="001D1BE5" w:rsidP="001D1BE5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ГУО «</w:t>
            </w:r>
            <w:r w:rsidR="00E20F28" w:rsidRPr="002B7B74">
              <w:rPr>
                <w:b/>
                <w:iCs/>
                <w:sz w:val="26"/>
                <w:szCs w:val="26"/>
              </w:rPr>
              <w:t xml:space="preserve">Центр коррекционно-развивающего обучения и </w:t>
            </w:r>
            <w:r w:rsidR="00E20F28" w:rsidRPr="001D1BE5">
              <w:rPr>
                <w:b/>
                <w:iCs/>
                <w:sz w:val="26"/>
                <w:szCs w:val="26"/>
              </w:rPr>
              <w:t xml:space="preserve">реабилитации </w:t>
            </w:r>
            <w:r w:rsidRPr="001D1BE5">
              <w:rPr>
                <w:b/>
                <w:iCs/>
                <w:sz w:val="26"/>
                <w:szCs w:val="26"/>
              </w:rPr>
              <w:t xml:space="preserve"> Верхнедвинского района»</w:t>
            </w:r>
          </w:p>
        </w:tc>
      </w:tr>
      <w:tr w:rsidR="00084857" w:rsidRPr="005D10F4" w14:paraId="084CF8A1" w14:textId="77777777" w:rsidTr="00DF2E29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24CC34E9" w14:textId="0F33FC1E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rFonts w:eastAsia="Calibri"/>
                <w:b/>
                <w:iCs/>
                <w:sz w:val="26"/>
                <w:szCs w:val="26"/>
              </w:rPr>
              <w:t>Психолого-медико-педагогическое обследование</w:t>
            </w:r>
            <w:r w:rsidRPr="000A292A">
              <w:rPr>
                <w:rFonts w:eastAsia="Calibri"/>
                <w:iCs/>
                <w:sz w:val="26"/>
                <w:szCs w:val="26"/>
              </w:rPr>
              <w:t xml:space="preserve"> </w:t>
            </w:r>
            <w:r w:rsidRPr="000A292A">
              <w:rPr>
                <w:rFonts w:eastAsia="Calibri"/>
                <w:b/>
                <w:iCs/>
                <w:sz w:val="26"/>
                <w:szCs w:val="26"/>
              </w:rPr>
              <w:t>ребенка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своевременного выявления детей с особенностями психофизического развития и их индивидуальных потребностей в получении образования</w:t>
            </w:r>
          </w:p>
        </w:tc>
        <w:tc>
          <w:tcPr>
            <w:tcW w:w="5245" w:type="dxa"/>
          </w:tcPr>
          <w:p w14:paraId="51220BE0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обращение.</w:t>
            </w:r>
          </w:p>
          <w:p w14:paraId="222E78E7" w14:textId="77777777" w:rsidR="00084857" w:rsidRPr="000A292A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sz w:val="26"/>
                <w:szCs w:val="26"/>
              </w:rPr>
              <w:t>Основные документы, предоставляемые на психолого-медико-педагогическую комиссию:</w:t>
            </w:r>
          </w:p>
          <w:p w14:paraId="6BE0F84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D10F4">
              <w:rPr>
                <w:sz w:val="26"/>
                <w:szCs w:val="26"/>
              </w:rPr>
              <w:t>ыписка из медицинских документов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14:paraId="30A29FA1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 (с указанием наличия либо отсутствия психиатрического учета)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14:paraId="69D2AE7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 xml:space="preserve">едагогическая характеристика, </w:t>
            </w:r>
            <w:r w:rsidRPr="005D10F4">
              <w:rPr>
                <w:sz w:val="26"/>
                <w:szCs w:val="26"/>
              </w:rPr>
              <w:lastRenderedPageBreak/>
              <w:t>предоставляемая учреждением или организацией, в которой обучается и воспитывается ребенок</w:t>
            </w:r>
            <w:r>
              <w:rPr>
                <w:sz w:val="26"/>
                <w:szCs w:val="26"/>
              </w:rPr>
              <w:t>;</w:t>
            </w:r>
          </w:p>
          <w:p w14:paraId="685B257F" w14:textId="527CEACB" w:rsidR="00084857" w:rsidRPr="000A292A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0A292A">
              <w:rPr>
                <w:sz w:val="26"/>
                <w:szCs w:val="26"/>
              </w:rPr>
              <w:t xml:space="preserve">дополнительно </w:t>
            </w:r>
            <w:r>
              <w:rPr>
                <w:sz w:val="26"/>
                <w:szCs w:val="26"/>
              </w:rPr>
              <w:t>предоставляются т</w:t>
            </w:r>
            <w:r w:rsidRPr="005D10F4">
              <w:rPr>
                <w:sz w:val="26"/>
                <w:szCs w:val="26"/>
              </w:rPr>
              <w:t>етради по учебным предметам языкового цикла и математике, творческие работы (для детей дошкольного возраста)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A6A8617" w14:textId="1AB958C3" w:rsidR="00084857" w:rsidRPr="00084857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84857">
              <w:rPr>
                <w:sz w:val="26"/>
                <w:szCs w:val="26"/>
              </w:rPr>
              <w:lastRenderedPageBreak/>
              <w:t>г.Верхнедвинск, ул.Советская, д. 60</w:t>
            </w:r>
          </w:p>
          <w:p w14:paraId="1C7F2C5F" w14:textId="2967D949" w:rsidR="00084857" w:rsidRPr="00084857" w:rsidRDefault="002C274B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084857" w:rsidRPr="00084857">
              <w:rPr>
                <w:sz w:val="26"/>
                <w:szCs w:val="26"/>
              </w:rPr>
              <w:t>6-37-76 – директор</w:t>
            </w:r>
          </w:p>
          <w:p w14:paraId="0BBA61F7" w14:textId="655645FC" w:rsidR="00084857" w:rsidRPr="005D10F4" w:rsidRDefault="002C274B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084857" w:rsidRPr="00084857">
              <w:rPr>
                <w:sz w:val="26"/>
                <w:szCs w:val="26"/>
              </w:rPr>
              <w:t>6-39-49 – специалисты</w:t>
            </w:r>
          </w:p>
        </w:tc>
      </w:tr>
      <w:tr w:rsidR="00084857" w:rsidRPr="005D10F4" w14:paraId="7B133A9B" w14:textId="77777777" w:rsidTr="00DF2E29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0BEAFF4D" w14:textId="74F94A7B" w:rsidR="00084857" w:rsidRPr="005D10F4" w:rsidRDefault="00084857" w:rsidP="00084857">
            <w:pPr>
              <w:jc w:val="both"/>
              <w:rPr>
                <w:sz w:val="26"/>
                <w:szCs w:val="26"/>
              </w:rPr>
            </w:pPr>
            <w:r w:rsidRPr="000A292A">
              <w:rPr>
                <w:b/>
                <w:iCs/>
                <w:sz w:val="26"/>
                <w:szCs w:val="26"/>
              </w:rPr>
              <w:lastRenderedPageBreak/>
              <w:t>Обучение и воспитание лиц с тяжелыми, множественными нарушениями в физическом и (или) психическом развитии</w:t>
            </w:r>
            <w:r w:rsidRPr="005D10F4">
              <w:rPr>
                <w:sz w:val="26"/>
                <w:szCs w:val="26"/>
              </w:rPr>
              <w:t xml:space="preserve"> – 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5245" w:type="dxa"/>
          </w:tcPr>
          <w:p w14:paraId="3A591A0E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14:paraId="074967B3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  <w:r>
              <w:rPr>
                <w:sz w:val="26"/>
                <w:szCs w:val="26"/>
              </w:rPr>
              <w:t>;</w:t>
            </w:r>
          </w:p>
          <w:p w14:paraId="7D9AA3BC" w14:textId="261C04FD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3088618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41F01E75" w14:textId="77777777" w:rsidTr="00DF2E29">
        <w:trPr>
          <w:trHeight w:val="1264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2BBC4B17" w14:textId="16D3F3BC" w:rsidR="00084857" w:rsidRPr="005D10F4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Социальная реабилитация</w:t>
            </w:r>
            <w:r w:rsidRPr="005D10F4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5245" w:type="dxa"/>
          </w:tcPr>
          <w:p w14:paraId="719971B7" w14:textId="3F4A1BF4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84857">
              <w:rPr>
                <w:sz w:val="26"/>
                <w:szCs w:val="26"/>
              </w:rPr>
              <w:t>Оказывается детям</w:t>
            </w:r>
            <w:r w:rsidRPr="00084857">
              <w:rPr>
                <w:rFonts w:eastAsia="Calibri"/>
                <w:sz w:val="26"/>
                <w:szCs w:val="26"/>
              </w:rPr>
              <w:t xml:space="preserve"> с тяжелыми, множественными нарушениями</w:t>
            </w:r>
            <w:r w:rsidRPr="005D10F4">
              <w:rPr>
                <w:rFonts w:eastAsia="Calibri"/>
                <w:sz w:val="26"/>
                <w:szCs w:val="26"/>
              </w:rPr>
              <w:t xml:space="preserve"> в физическом и (или) психическом развитии</w:t>
            </w:r>
            <w:r>
              <w:rPr>
                <w:rFonts w:eastAsia="Calibri"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получающим</w:t>
            </w:r>
            <w:r w:rsidRPr="005D10F4">
              <w:rPr>
                <w:rFonts w:eastAsia="Calibri"/>
                <w:sz w:val="26"/>
                <w:szCs w:val="26"/>
              </w:rPr>
              <w:t xml:space="preserve"> образование в центре коррекционно-развивающего обучения и реабилитации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6AC7ACF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0877E28B" w14:textId="77777777" w:rsidTr="00DF2E29">
        <w:trPr>
          <w:trHeight w:val="1707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33CD3E61" w14:textId="5DDE9600" w:rsidR="00084857" w:rsidRPr="005D10F4" w:rsidRDefault="00084857" w:rsidP="00084857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>Коррекционно-педагогическая помощь</w:t>
            </w:r>
            <w:r w:rsidRPr="005D10F4">
              <w:rPr>
                <w:sz w:val="26"/>
                <w:szCs w:val="26"/>
              </w:rPr>
              <w:t xml:space="preserve"> лицам, имеющим временные трудности в усвоении содержания образовательной программы дошкольного и общего среднего образования,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5245" w:type="dxa"/>
          </w:tcPr>
          <w:p w14:paraId="4C94E1F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14:paraId="777E4E82" w14:textId="06AE8446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396BA5A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67925936" w14:textId="77777777" w:rsidTr="00DF2E29">
        <w:trPr>
          <w:trHeight w:val="1539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7A3AABC9" w14:textId="7812D47B" w:rsidR="00084857" w:rsidRPr="005D10F4" w:rsidRDefault="00084857" w:rsidP="00084857">
            <w:pPr>
              <w:jc w:val="both"/>
              <w:rPr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lastRenderedPageBreak/>
              <w:t>Оказание ранней комплексной помощи</w:t>
            </w:r>
            <w:r w:rsidRPr="005D10F4">
              <w:rPr>
                <w:sz w:val="26"/>
                <w:szCs w:val="26"/>
              </w:rPr>
              <w:t xml:space="preserve"> детям с особенностями психофизического развития в возрасте до трех лет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5245" w:type="dxa"/>
          </w:tcPr>
          <w:p w14:paraId="7A2035DD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14:paraId="3B41BE21" w14:textId="40BF4F3A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427D7E5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72339EAE" w14:textId="77777777" w:rsidTr="00DF2E29">
        <w:trPr>
          <w:trHeight w:val="1272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74755178" w14:textId="2B2ECC7D" w:rsidR="00084857" w:rsidRPr="005D10F4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lastRenderedPageBreak/>
              <w:t>Консультативная помощь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повышения осведомленности законных представителей об индивидуальных особенностях ребенка, гармонизации детско-родительских отношений в семье, формирования готовности к активному участию в работе по оказанию коррекционно-педагогической помощи; 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 при возникновении проблем относительно перспектив социализации, будущей профессиональной деятельности обучающихся</w:t>
            </w:r>
          </w:p>
        </w:tc>
        <w:tc>
          <w:tcPr>
            <w:tcW w:w="5245" w:type="dxa"/>
          </w:tcPr>
          <w:p w14:paraId="3D6798D3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14:paraId="4A5EA015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ри необходимости, дополнительные документы</w:t>
            </w:r>
          </w:p>
          <w:p w14:paraId="2B301FC5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7C36D6C4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EDA27BE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084857" w:rsidRPr="005D10F4" w14:paraId="4F9343B5" w14:textId="77777777" w:rsidTr="00516152">
        <w:trPr>
          <w:trHeight w:val="981"/>
        </w:trPr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517A81A8" w14:textId="77777777" w:rsidR="00084857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C04E1A">
              <w:rPr>
                <w:rFonts w:eastAsia="Calibri"/>
                <w:b/>
                <w:iCs/>
                <w:sz w:val="26"/>
                <w:szCs w:val="26"/>
              </w:rPr>
              <w:t>Социально-педагогическая поддержка и психологическая помощь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(психологическая, коррекционная, консультирование, профилактика и просвещение)</w:t>
            </w:r>
            <w:r w:rsidRPr="00C04E1A">
              <w:rPr>
                <w:rFonts w:eastAsia="Calibri"/>
                <w:bCs/>
                <w:iCs/>
                <w:sz w:val="26"/>
                <w:szCs w:val="26"/>
              </w:rPr>
              <w:t>,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направлен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5D10F4"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5D10F4">
              <w:rPr>
                <w:rFonts w:eastAsia="Calibri"/>
                <w:sz w:val="26"/>
                <w:szCs w:val="26"/>
              </w:rPr>
              <w:t xml:space="preserve"> на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14:paraId="63CCD9D4" w14:textId="77777777" w:rsidR="00084857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предупреждение и разрешение психологических проблем, связанных с рождением ребенка с особенностями психофизического развития; </w:t>
            </w:r>
          </w:p>
          <w:p w14:paraId="093B91BB" w14:textId="44CD8503" w:rsidR="00084857" w:rsidRPr="005D10F4" w:rsidRDefault="00084857" w:rsidP="00084857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преодоление последствий кризисной для семьи ситуации; повышение психологической культуры и степени информированности о возможностях специального образования и коррекционно-педагогической помощи; обеспечение преемственности при переходе выпускников центра коррекционно-развивающего обучения и реабилитации в территориальные центры социального </w:t>
            </w:r>
            <w:r w:rsidRPr="005D10F4">
              <w:rPr>
                <w:rFonts w:eastAsia="Calibri"/>
                <w:sz w:val="26"/>
                <w:szCs w:val="26"/>
              </w:rPr>
              <w:lastRenderedPageBreak/>
              <w:t>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</w:t>
            </w:r>
          </w:p>
        </w:tc>
        <w:tc>
          <w:tcPr>
            <w:tcW w:w="5245" w:type="dxa"/>
          </w:tcPr>
          <w:p w14:paraId="660EEBC8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14:paraId="6578554F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 (при зачислении ребенка на занятия по оказанию психологической коррекции)</w:t>
            </w:r>
            <w:r>
              <w:rPr>
                <w:sz w:val="26"/>
                <w:szCs w:val="26"/>
              </w:rPr>
              <w:t>.</w:t>
            </w:r>
          </w:p>
          <w:p w14:paraId="5C528FED" w14:textId="546DA8FD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Также з</w:t>
            </w:r>
            <w:r w:rsidRPr="005D10F4">
              <w:rPr>
                <w:rFonts w:eastAsia="Calibri"/>
                <w:sz w:val="26"/>
                <w:szCs w:val="26"/>
              </w:rPr>
              <w:t>аконные представители могут получить консультацию педагогов центра коррекционно-развивающего обучения и реабилитации по телефону или по предварительной записи, согласно графику работы педагогов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6686FBB" w14:textId="77777777" w:rsidR="00084857" w:rsidRPr="005D10F4" w:rsidRDefault="00084857" w:rsidP="0008485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14:paraId="76AC8DBC" w14:textId="77777777" w:rsidTr="00516152">
        <w:trPr>
          <w:trHeight w:val="562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5F994A5F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16C713A1" w14:textId="05EBB5A2" w:rsidR="00734E5F" w:rsidRPr="00C04E1A" w:rsidRDefault="001D1BE5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ГУО «</w:t>
            </w:r>
            <w:r w:rsidR="00734E5F" w:rsidRPr="00C04E1A">
              <w:rPr>
                <w:b/>
                <w:iCs/>
                <w:sz w:val="26"/>
                <w:szCs w:val="26"/>
              </w:rPr>
              <w:t>Социально-педагогически</w:t>
            </w:r>
            <w:r>
              <w:rPr>
                <w:b/>
                <w:iCs/>
                <w:sz w:val="26"/>
                <w:szCs w:val="26"/>
              </w:rPr>
              <w:t>й</w:t>
            </w:r>
            <w:r w:rsidR="00734E5F" w:rsidRPr="00C04E1A">
              <w:rPr>
                <w:b/>
                <w:iCs/>
                <w:sz w:val="26"/>
                <w:szCs w:val="26"/>
              </w:rPr>
              <w:t xml:space="preserve"> центр</w:t>
            </w:r>
            <w:r>
              <w:rPr>
                <w:b/>
                <w:iCs/>
                <w:sz w:val="26"/>
                <w:szCs w:val="26"/>
              </w:rPr>
              <w:t xml:space="preserve"> Верхнедвинского района»</w:t>
            </w:r>
            <w:r w:rsidR="00734E5F" w:rsidRPr="00C04E1A">
              <w:rPr>
                <w:b/>
                <w:iCs/>
                <w:sz w:val="26"/>
                <w:szCs w:val="26"/>
              </w:rPr>
              <w:t xml:space="preserve"> </w:t>
            </w:r>
          </w:p>
          <w:p w14:paraId="6E48B74A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14:paraId="3386EAA9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4AEB42FB" w14:textId="77777777" w:rsidR="00734E5F" w:rsidRPr="005D10F4" w:rsidRDefault="00734E5F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Консультационно-информационная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информирование </w:t>
            </w:r>
            <w:r w:rsidRPr="005D10F4">
              <w:rPr>
                <w:sz w:val="26"/>
                <w:szCs w:val="26"/>
              </w:rPr>
              <w:t>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5245" w:type="dxa"/>
            <w:shd w:val="clear" w:color="auto" w:fill="auto"/>
          </w:tcPr>
          <w:p w14:paraId="16C59431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3E756602" w14:textId="5AEED09A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207DFA" w14:textId="4CE55CD6" w:rsidR="00CE436D" w:rsidRPr="00CE436D" w:rsidRDefault="00CE436D" w:rsidP="00CE436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E436D">
              <w:rPr>
                <w:sz w:val="26"/>
                <w:szCs w:val="26"/>
              </w:rPr>
              <w:t>г. Верхнедвинск,</w:t>
            </w:r>
          </w:p>
          <w:p w14:paraId="258D93D3" w14:textId="52FDC23F" w:rsidR="00CE436D" w:rsidRPr="00CE436D" w:rsidRDefault="00CE436D" w:rsidP="00CE436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E436D">
              <w:rPr>
                <w:sz w:val="26"/>
                <w:szCs w:val="26"/>
              </w:rPr>
              <w:t>ул. Советская, д. 60</w:t>
            </w:r>
          </w:p>
          <w:p w14:paraId="436CBB60" w14:textId="44F15458" w:rsidR="00CE436D" w:rsidRPr="00CE436D" w:rsidRDefault="002C274B" w:rsidP="00CE436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CE436D" w:rsidRPr="00CE436D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CE436D" w:rsidRPr="00CE436D">
              <w:rPr>
                <w:sz w:val="26"/>
                <w:szCs w:val="26"/>
              </w:rPr>
              <w:t>79</w:t>
            </w:r>
            <w:r w:rsidR="008D1B26">
              <w:rPr>
                <w:sz w:val="26"/>
                <w:szCs w:val="26"/>
              </w:rPr>
              <w:t>-</w:t>
            </w:r>
            <w:r w:rsidR="00CE436D" w:rsidRPr="00CE436D">
              <w:rPr>
                <w:sz w:val="26"/>
                <w:szCs w:val="26"/>
              </w:rPr>
              <w:t>21 – директор</w:t>
            </w:r>
            <w:r>
              <w:rPr>
                <w:sz w:val="26"/>
                <w:szCs w:val="26"/>
              </w:rPr>
              <w:t>.</w:t>
            </w:r>
          </w:p>
          <w:p w14:paraId="38D737DD" w14:textId="02E24F1D" w:rsidR="00734E5F" w:rsidRPr="005D10F4" w:rsidRDefault="002C274B" w:rsidP="008D1B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CE436D" w:rsidRPr="00CE436D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CE436D" w:rsidRPr="00CE436D">
              <w:rPr>
                <w:sz w:val="26"/>
                <w:szCs w:val="26"/>
              </w:rPr>
              <w:t>21</w:t>
            </w:r>
            <w:r w:rsidR="008D1B26">
              <w:rPr>
                <w:sz w:val="26"/>
                <w:szCs w:val="26"/>
              </w:rPr>
              <w:t>-</w:t>
            </w:r>
            <w:r w:rsidR="00CE436D" w:rsidRPr="00CE436D">
              <w:rPr>
                <w:sz w:val="26"/>
                <w:szCs w:val="26"/>
              </w:rPr>
              <w:t>47 – специалисты</w:t>
            </w:r>
            <w:r w:rsidR="00CE436D">
              <w:rPr>
                <w:sz w:val="26"/>
                <w:szCs w:val="26"/>
              </w:rPr>
              <w:t xml:space="preserve"> СПЦ</w:t>
            </w:r>
          </w:p>
        </w:tc>
      </w:tr>
      <w:tr w:rsidR="00734E5F" w:rsidRPr="005D10F4" w14:paraId="04539B21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59E512E9" w14:textId="16F66200"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C04E1A">
              <w:rPr>
                <w:b/>
                <w:bCs/>
                <w:sz w:val="26"/>
                <w:szCs w:val="26"/>
              </w:rPr>
              <w:t>Социально-педагогическая поддержка</w:t>
            </w:r>
            <w:r w:rsidR="00C04E1A"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несовершеннолетним и 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5245" w:type="dxa"/>
            <w:shd w:val="clear" w:color="auto" w:fill="auto"/>
          </w:tcPr>
          <w:p w14:paraId="60A76A20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4413535B" w14:textId="051A6528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4719450" w14:textId="01C8E988" w:rsidR="00734E5F" w:rsidRPr="005D10F4" w:rsidRDefault="002C274B" w:rsidP="008D1B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 w:rsidRP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21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47</w:t>
            </w:r>
            <w:r w:rsidR="008A4352">
              <w:rPr>
                <w:sz w:val="26"/>
                <w:szCs w:val="26"/>
              </w:rPr>
              <w:t xml:space="preserve"> – социальный педагог</w:t>
            </w:r>
          </w:p>
        </w:tc>
      </w:tr>
      <w:tr w:rsidR="00734E5F" w:rsidRPr="005D10F4" w14:paraId="582B3C65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586F3ECA" w14:textId="77777777" w:rsidR="00734E5F" w:rsidRDefault="00734E5F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Психологическая помощь</w:t>
            </w:r>
            <w:r w:rsidRPr="005D10F4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детям и законным представителям, </w:t>
            </w:r>
            <w:r w:rsidRPr="005D10F4">
              <w:rPr>
                <w:sz w:val="26"/>
                <w:szCs w:val="26"/>
              </w:rPr>
              <w:t xml:space="preserve">направленная на оказание помощи </w:t>
            </w:r>
            <w:r w:rsidRPr="005D10F4">
              <w:rPr>
                <w:sz w:val="26"/>
                <w:szCs w:val="26"/>
              </w:rPr>
              <w:br/>
              <w:t xml:space="preserve">в предупреждении и решении психологических проблем, в том числе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>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</w:t>
            </w:r>
          </w:p>
          <w:p w14:paraId="1D1227B9" w14:textId="77777777" w:rsidR="00456509" w:rsidRDefault="00456509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C0DA7A2" w14:textId="77777777" w:rsidR="00456509" w:rsidRDefault="00456509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6730134" w14:textId="7412CC98" w:rsidR="00456509" w:rsidRPr="005D10F4" w:rsidRDefault="00456509" w:rsidP="00734E5F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21F90F0F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5501F4EA" w14:textId="119F291E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1DAAB8" w14:textId="69B9904D" w:rsidR="00734E5F" w:rsidRPr="005D10F4" w:rsidRDefault="002C274B" w:rsidP="0003581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>
              <w:rPr>
                <w:sz w:val="26"/>
                <w:szCs w:val="26"/>
              </w:rPr>
              <w:t>79</w:t>
            </w:r>
            <w:r w:rsidR="008D1B26">
              <w:rPr>
                <w:sz w:val="26"/>
                <w:szCs w:val="26"/>
              </w:rPr>
              <w:t>-</w:t>
            </w:r>
            <w:r w:rsidR="008A4352">
              <w:rPr>
                <w:sz w:val="26"/>
                <w:szCs w:val="26"/>
              </w:rPr>
              <w:t xml:space="preserve">20 </w:t>
            </w:r>
            <w:r w:rsidR="00035814">
              <w:rPr>
                <w:sz w:val="26"/>
                <w:szCs w:val="26"/>
              </w:rPr>
              <w:t>–</w:t>
            </w:r>
            <w:r w:rsidR="008A4352">
              <w:rPr>
                <w:sz w:val="26"/>
                <w:szCs w:val="26"/>
              </w:rPr>
              <w:t xml:space="preserve"> педагог-психолог</w:t>
            </w:r>
          </w:p>
        </w:tc>
      </w:tr>
      <w:tr w:rsidR="00734E5F" w:rsidRPr="005D10F4" w14:paraId="4DB7C918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0DB8C995" w14:textId="77777777"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lastRenderedPageBreak/>
              <w:t>Социальный патронат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сопровождение семей с целью восстановления способности родителей к выполнению обязанностей по воспитанию, обучению и содержанию ребенка, защите прав и законных интересов ребенка;</w:t>
            </w:r>
          </w:p>
        </w:tc>
        <w:tc>
          <w:tcPr>
            <w:tcW w:w="5245" w:type="dxa"/>
            <w:shd w:val="clear" w:color="auto" w:fill="auto"/>
          </w:tcPr>
          <w:p w14:paraId="68C1DD62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Решение суда о восстановлении в родительских правах; </w:t>
            </w:r>
          </w:p>
          <w:p w14:paraId="2783D43E" w14:textId="77777777" w:rsidR="00C04E1A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постановление комиссии по делам несовершеннолетних о  возврате детей в семью; </w:t>
            </w:r>
          </w:p>
          <w:p w14:paraId="051A1945" w14:textId="05C9BDD2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483220" w14:textId="1979ABDE" w:rsidR="00734E5F" w:rsidRPr="005D10F4" w:rsidRDefault="002C274B" w:rsidP="008D1B2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 w:rsidRP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21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47 – специалисты СПЦ</w:t>
            </w:r>
          </w:p>
        </w:tc>
      </w:tr>
      <w:tr w:rsidR="00734E5F" w:rsidRPr="005D10F4" w14:paraId="26D60D7D" w14:textId="77777777" w:rsidTr="00516152">
        <w:trPr>
          <w:trHeight w:val="415"/>
        </w:trPr>
        <w:tc>
          <w:tcPr>
            <w:tcW w:w="6804" w:type="dxa"/>
            <w:shd w:val="clear" w:color="auto" w:fill="auto"/>
          </w:tcPr>
          <w:p w14:paraId="1EAA84E6" w14:textId="77777777" w:rsidR="00734E5F" w:rsidRPr="005D10F4" w:rsidRDefault="00734E5F" w:rsidP="00734E5F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04E1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>Социально-реабилитационная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в  восстановлении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5245" w:type="dxa"/>
            <w:shd w:val="clear" w:color="auto" w:fill="auto"/>
          </w:tcPr>
          <w:p w14:paraId="0EB9239B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2C1AA19" w14:textId="6575FA67" w:rsidR="00734E5F" w:rsidRDefault="002C274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 w:rsidRP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21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47 – специалисты СПЦ</w:t>
            </w:r>
          </w:p>
          <w:p w14:paraId="6F979FB0" w14:textId="2F515138" w:rsidR="008A4352" w:rsidRPr="005D10F4" w:rsidRDefault="002C274B" w:rsidP="002C274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A4352" w:rsidRPr="008A4352">
              <w:rPr>
                <w:sz w:val="26"/>
                <w:szCs w:val="26"/>
              </w:rPr>
              <w:t>6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>79</w:t>
            </w:r>
            <w:r w:rsidR="008D1B26">
              <w:rPr>
                <w:sz w:val="26"/>
                <w:szCs w:val="26"/>
              </w:rPr>
              <w:t>-</w:t>
            </w:r>
            <w:r w:rsidR="008A4352" w:rsidRPr="008A4352">
              <w:rPr>
                <w:sz w:val="26"/>
                <w:szCs w:val="26"/>
              </w:rPr>
              <w:t xml:space="preserve">20 </w:t>
            </w:r>
            <w:r>
              <w:rPr>
                <w:sz w:val="26"/>
                <w:szCs w:val="26"/>
              </w:rPr>
              <w:t>–</w:t>
            </w:r>
            <w:r w:rsidR="008A4352" w:rsidRPr="008A4352">
              <w:rPr>
                <w:sz w:val="26"/>
                <w:szCs w:val="26"/>
              </w:rPr>
              <w:t xml:space="preserve"> педагог-психолог</w:t>
            </w:r>
          </w:p>
        </w:tc>
      </w:tr>
      <w:tr w:rsidR="00734E5F" w:rsidRPr="005D10F4" w14:paraId="5ED5B998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7CD03346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5A4BED7A" w14:textId="60E8F5F5" w:rsidR="00734E5F" w:rsidRPr="00C04E1A" w:rsidRDefault="00DD0D59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Учреждение</w:t>
            </w:r>
            <w:r w:rsidR="00734E5F" w:rsidRPr="00C04E1A">
              <w:rPr>
                <w:b/>
                <w:iCs/>
                <w:sz w:val="26"/>
                <w:szCs w:val="26"/>
              </w:rPr>
              <w:t xml:space="preserve"> здравоохранения</w:t>
            </w:r>
            <w:r>
              <w:rPr>
                <w:b/>
                <w:iCs/>
                <w:sz w:val="26"/>
                <w:szCs w:val="26"/>
              </w:rPr>
              <w:t xml:space="preserve"> «Верхнедвинская центральная районная больница»</w:t>
            </w:r>
          </w:p>
          <w:p w14:paraId="2DE254A3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8C6F31" w:rsidRPr="005D10F4" w14:paraId="41EDB227" w14:textId="77777777" w:rsidTr="00516152">
        <w:tc>
          <w:tcPr>
            <w:tcW w:w="6804" w:type="dxa"/>
          </w:tcPr>
          <w:p w14:paraId="483DE7E4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Медико-социальная помощь детям-инвалидам</w:t>
            </w:r>
            <w:r w:rsidRPr="005D10F4">
              <w:rPr>
                <w:sz w:val="26"/>
                <w:szCs w:val="26"/>
              </w:rPr>
              <w:t xml:space="preserve"> с целью повышения качества жизни и статуса семей, воспитывающих детей-инвалидов, для облегчения физической, психологической и эмоциональной нагрузки, выпадающей на данные семьи</w:t>
            </w:r>
          </w:p>
        </w:tc>
        <w:tc>
          <w:tcPr>
            <w:tcW w:w="5245" w:type="dxa"/>
          </w:tcPr>
          <w:p w14:paraId="09F5F058" w14:textId="4B1A2D44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желанию законных представителей,</w:t>
            </w:r>
            <w:r>
              <w:rPr>
                <w:sz w:val="26"/>
                <w:szCs w:val="26"/>
              </w:rPr>
              <w:t xml:space="preserve">                    </w:t>
            </w:r>
            <w:r w:rsidRPr="005D10F4">
              <w:rPr>
                <w:sz w:val="26"/>
                <w:szCs w:val="26"/>
              </w:rPr>
              <w:t xml:space="preserve"> в порядке, установленном Постановлением</w:t>
            </w:r>
            <w:r w:rsidRPr="005D10F4">
              <w:rPr>
                <w:rStyle w:val="a6"/>
                <w:b w:val="0"/>
                <w:sz w:val="26"/>
                <w:szCs w:val="26"/>
              </w:rPr>
              <w:t xml:space="preserve"> Министерства здравоохранения Республики Беларусь от 24 декабря 2014 г. № 107 </w:t>
            </w:r>
            <w:r>
              <w:rPr>
                <w:rStyle w:val="a6"/>
                <w:b w:val="0"/>
                <w:sz w:val="26"/>
                <w:szCs w:val="26"/>
              </w:rPr>
              <w:t xml:space="preserve">                  </w:t>
            </w:r>
            <w:r w:rsidRPr="005D10F4">
              <w:rPr>
                <w:rStyle w:val="a6"/>
                <w:b w:val="0"/>
                <w:sz w:val="26"/>
                <w:szCs w:val="26"/>
              </w:rPr>
              <w:t>«О вопросах организации оказания медико-социальной и паллиативной медицинской помощи</w:t>
            </w:r>
            <w:r w:rsidRPr="005D10F4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14:paraId="43654F1E" w14:textId="6178D7FB" w:rsidR="004C3546" w:rsidRDefault="004C3546" w:rsidP="004C354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Верхнедвинский р-н, </w:t>
            </w:r>
            <w:r>
              <w:rPr>
                <w:sz w:val="26"/>
                <w:szCs w:val="26"/>
              </w:rPr>
              <w:br/>
              <w:t xml:space="preserve">д. Янино, </w:t>
            </w:r>
            <w:r>
              <w:rPr>
                <w:sz w:val="26"/>
                <w:szCs w:val="26"/>
              </w:rPr>
              <w:br/>
              <w:t xml:space="preserve">ул. Партизанская, д. 9 </w:t>
            </w:r>
          </w:p>
          <w:p w14:paraId="6A76E333" w14:textId="6675770E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ВКК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Некрасова А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.</w:t>
            </w:r>
          </w:p>
          <w:p w14:paraId="3C01C396" w14:textId="77777777" w:rsidR="002C274B" w:rsidRDefault="008C6F31" w:rsidP="002C274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Врачи-педиатры: </w:t>
            </w:r>
            <w:r>
              <w:rPr>
                <w:sz w:val="26"/>
                <w:szCs w:val="26"/>
              </w:rPr>
              <w:t>Пирог И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Ляхович С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</w:p>
          <w:p w14:paraId="3B1223A1" w14:textId="00B717CC" w:rsidR="008C6F31" w:rsidRPr="005D10F4" w:rsidRDefault="002C274B" w:rsidP="002C274B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C6F31">
              <w:rPr>
                <w:sz w:val="26"/>
                <w:szCs w:val="26"/>
              </w:rPr>
              <w:t>6</w:t>
            </w:r>
            <w:r w:rsidR="008C6F31">
              <w:rPr>
                <w:sz w:val="26"/>
                <w:szCs w:val="26"/>
              </w:rPr>
              <w:t>-</w:t>
            </w:r>
            <w:r w:rsidR="008C6F31">
              <w:rPr>
                <w:sz w:val="26"/>
                <w:szCs w:val="26"/>
              </w:rPr>
              <w:t>24</w:t>
            </w:r>
            <w:r w:rsidR="008C6F31">
              <w:rPr>
                <w:sz w:val="26"/>
                <w:szCs w:val="26"/>
              </w:rPr>
              <w:t>-</w:t>
            </w:r>
            <w:r w:rsidR="008C6F31">
              <w:rPr>
                <w:sz w:val="26"/>
                <w:szCs w:val="26"/>
              </w:rPr>
              <w:t>75</w:t>
            </w:r>
          </w:p>
        </w:tc>
      </w:tr>
      <w:tr w:rsidR="008C6F31" w:rsidRPr="005D10F4" w14:paraId="13242157" w14:textId="77777777" w:rsidTr="00516152">
        <w:tc>
          <w:tcPr>
            <w:tcW w:w="6804" w:type="dxa"/>
          </w:tcPr>
          <w:p w14:paraId="6C3F22CD" w14:textId="77777777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bCs/>
                <w:iCs/>
                <w:sz w:val="26"/>
                <w:szCs w:val="26"/>
              </w:rPr>
              <w:t>Консультационно-информационные услуги</w:t>
            </w:r>
            <w:r w:rsidRPr="005D10F4">
              <w:rPr>
                <w:bCs/>
                <w:sz w:val="26"/>
                <w:szCs w:val="26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  <w:p w14:paraId="27D1D083" w14:textId="77777777" w:rsidR="00456509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0A253904" w14:textId="77777777" w:rsidR="00456509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35EEF01E" w14:textId="77777777" w:rsidR="00456509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776F4173" w14:textId="77777777" w:rsidR="00456509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  <w:p w14:paraId="56D853C4" w14:textId="193A94E8" w:rsidR="00456509" w:rsidRPr="005D10F4" w:rsidRDefault="00456509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441258A0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6A29D0E1" w14:textId="7445EAC1" w:rsidR="00ED2CB2" w:rsidRDefault="00ED2CB2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Детская поликлиника </w:t>
            </w:r>
          </w:p>
          <w:p w14:paraId="4135282F" w14:textId="77777777" w:rsidR="00ED2CB2" w:rsidRDefault="00ED2CB2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</w:t>
            </w:r>
          </w:p>
          <w:p w14:paraId="02C082DD" w14:textId="6A485AB9" w:rsidR="00ED2CB2" w:rsidRDefault="00ED2CB2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Верхнедвинск,</w:t>
            </w:r>
          </w:p>
          <w:p w14:paraId="74CD5753" w14:textId="1E0B9393" w:rsidR="00ED2CB2" w:rsidRDefault="00ED2CB2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д. 65</w:t>
            </w:r>
          </w:p>
          <w:p w14:paraId="7A1F7D89" w14:textId="77777777" w:rsidR="0029405B" w:rsidRDefault="008C6F31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8C6F31">
              <w:rPr>
                <w:sz w:val="26"/>
                <w:szCs w:val="26"/>
              </w:rPr>
              <w:t xml:space="preserve">Врачи-педиатры: Пирог И.Б., </w:t>
            </w:r>
            <w:r>
              <w:rPr>
                <w:sz w:val="26"/>
                <w:szCs w:val="26"/>
              </w:rPr>
              <w:br/>
            </w:r>
            <w:r w:rsidRPr="008C6F31">
              <w:rPr>
                <w:sz w:val="26"/>
                <w:szCs w:val="26"/>
              </w:rPr>
              <w:t>Ляхович С.Л.</w:t>
            </w:r>
          </w:p>
          <w:p w14:paraId="0EDEC479" w14:textId="75C9F40A" w:rsidR="008C6F31" w:rsidRPr="005D10F4" w:rsidRDefault="0029405B" w:rsidP="0029405B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8C6F31" w:rsidRPr="008C6F31">
              <w:rPr>
                <w:sz w:val="26"/>
                <w:szCs w:val="26"/>
              </w:rPr>
              <w:t>6-24-75</w:t>
            </w:r>
          </w:p>
        </w:tc>
      </w:tr>
      <w:tr w:rsidR="008C6F31" w:rsidRPr="005D10F4" w14:paraId="5C859412" w14:textId="77777777" w:rsidTr="00516152">
        <w:tc>
          <w:tcPr>
            <w:tcW w:w="6804" w:type="dxa"/>
          </w:tcPr>
          <w:p w14:paraId="16A5DB27" w14:textId="557C2042" w:rsidR="008C6F31" w:rsidRPr="00C97DCD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lastRenderedPageBreak/>
              <w:t>Оказание круглосуточной медицинской помощи</w:t>
            </w:r>
            <w:r w:rsidRPr="005D10F4">
              <w:rPr>
                <w:bCs/>
                <w:sz w:val="26"/>
                <w:szCs w:val="26"/>
              </w:rPr>
              <w:t xml:space="preserve"> при наличии показаний </w:t>
            </w:r>
          </w:p>
        </w:tc>
        <w:tc>
          <w:tcPr>
            <w:tcW w:w="5245" w:type="dxa"/>
          </w:tcPr>
          <w:p w14:paraId="73D51373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69DBE17C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Верхнедвинский р-н, </w:t>
            </w:r>
          </w:p>
          <w:p w14:paraId="336650C0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д. Янино, </w:t>
            </w:r>
          </w:p>
          <w:p w14:paraId="122BF1A9" w14:textId="7734B581" w:rsid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ул. Партизанская, д. 9</w:t>
            </w:r>
          </w:p>
          <w:p w14:paraId="75BE45E9" w14:textId="109A7FF7" w:rsidR="008C6F31" w:rsidRPr="00F757DD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757DD">
              <w:rPr>
                <w:sz w:val="26"/>
                <w:szCs w:val="26"/>
              </w:rPr>
              <w:t>риемн</w:t>
            </w:r>
            <w:r>
              <w:rPr>
                <w:sz w:val="26"/>
                <w:szCs w:val="26"/>
              </w:rPr>
              <w:t>ый</w:t>
            </w:r>
            <w:r w:rsidRPr="00F757DD">
              <w:rPr>
                <w:sz w:val="26"/>
                <w:szCs w:val="26"/>
              </w:rPr>
              <w:t xml:space="preserve"> поко</w:t>
            </w:r>
            <w:r>
              <w:rPr>
                <w:sz w:val="26"/>
                <w:szCs w:val="26"/>
              </w:rPr>
              <w:t xml:space="preserve">й ЦРБ. </w:t>
            </w:r>
            <w:r w:rsidRPr="00F757DD">
              <w:rPr>
                <w:sz w:val="26"/>
                <w:szCs w:val="26"/>
              </w:rPr>
              <w:t xml:space="preserve"> Дежурный врач-специалист по графику</w:t>
            </w:r>
          </w:p>
          <w:p w14:paraId="50580A07" w14:textId="2D46AD72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</w:t>
            </w:r>
            <w:r w:rsidRPr="00F757DD"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>-</w:t>
            </w:r>
            <w:r w:rsidRPr="00F757DD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-</w:t>
            </w:r>
            <w:r w:rsidRPr="00F757DD">
              <w:rPr>
                <w:sz w:val="26"/>
                <w:szCs w:val="26"/>
              </w:rPr>
              <w:t>03</w:t>
            </w:r>
          </w:p>
        </w:tc>
      </w:tr>
      <w:tr w:rsidR="008C6F31" w:rsidRPr="005D10F4" w14:paraId="5A7B5245" w14:textId="77777777" w:rsidTr="00516152">
        <w:tc>
          <w:tcPr>
            <w:tcW w:w="6804" w:type="dxa"/>
          </w:tcPr>
          <w:p w14:paraId="0B8E551A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Обеспечение бесплатными лекарственными препаратами</w:t>
            </w:r>
            <w:r w:rsidRPr="005D10F4">
              <w:rPr>
                <w:bCs/>
                <w:sz w:val="26"/>
                <w:szCs w:val="26"/>
              </w:rPr>
              <w:t xml:space="preserve"> детей в возрасте до 3-х лет, детей-инвалидов в возрасте до 18-ти лет</w:t>
            </w:r>
          </w:p>
        </w:tc>
        <w:tc>
          <w:tcPr>
            <w:tcW w:w="5245" w:type="dxa"/>
          </w:tcPr>
          <w:p w14:paraId="6E6382C3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3AF4FBB3" w14:textId="32B1A6AF" w:rsidR="00ED2CB2" w:rsidRPr="00ED2CB2" w:rsidRDefault="00ED2CB2" w:rsidP="00ED2CB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Детская поликлиника </w:t>
            </w:r>
          </w:p>
          <w:p w14:paraId="6368CAB5" w14:textId="77777777" w:rsidR="00ED2CB2" w:rsidRPr="00ED2CB2" w:rsidRDefault="00ED2CB2" w:rsidP="00ED2CB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Адрес:</w:t>
            </w:r>
          </w:p>
          <w:p w14:paraId="463562F0" w14:textId="77777777" w:rsidR="00ED2CB2" w:rsidRPr="00ED2CB2" w:rsidRDefault="00ED2CB2" w:rsidP="00ED2CB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г. Верхнедвинск,</w:t>
            </w:r>
          </w:p>
          <w:p w14:paraId="3A9CE61F" w14:textId="09215B38" w:rsidR="00ED2CB2" w:rsidRDefault="00ED2CB2" w:rsidP="00ED2CB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ул. Советская, д. 65</w:t>
            </w:r>
          </w:p>
          <w:p w14:paraId="022EC845" w14:textId="5352ABD9" w:rsidR="0029405B" w:rsidRDefault="008C6F31" w:rsidP="008C6F31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8C6F31">
              <w:rPr>
                <w:sz w:val="26"/>
                <w:szCs w:val="26"/>
              </w:rPr>
              <w:t xml:space="preserve">Врачи-педиатры: Пирог И.Б., </w:t>
            </w:r>
            <w:r>
              <w:rPr>
                <w:sz w:val="26"/>
                <w:szCs w:val="26"/>
              </w:rPr>
              <w:br/>
            </w:r>
            <w:r w:rsidRPr="008C6F31">
              <w:rPr>
                <w:sz w:val="26"/>
                <w:szCs w:val="26"/>
              </w:rPr>
              <w:t xml:space="preserve">Ляхович С.Л. </w:t>
            </w:r>
          </w:p>
          <w:p w14:paraId="7A9C5524" w14:textId="2F08DDB9" w:rsidR="008C6F31" w:rsidRPr="005D10F4" w:rsidRDefault="0029405B" w:rsidP="008C6F31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 w:rsidRPr="0029405B">
              <w:rPr>
                <w:sz w:val="26"/>
                <w:szCs w:val="26"/>
              </w:rPr>
              <w:t xml:space="preserve">Тел.: </w:t>
            </w:r>
            <w:r w:rsidR="008C6F31" w:rsidRPr="008C6F31">
              <w:rPr>
                <w:sz w:val="26"/>
                <w:szCs w:val="26"/>
              </w:rPr>
              <w:t>6-24-75</w:t>
            </w:r>
          </w:p>
        </w:tc>
      </w:tr>
      <w:tr w:rsidR="008C6F31" w:rsidRPr="005D10F4" w14:paraId="6D1292B8" w14:textId="77777777" w:rsidTr="00516152">
        <w:tc>
          <w:tcPr>
            <w:tcW w:w="6804" w:type="dxa"/>
          </w:tcPr>
          <w:p w14:paraId="480FF536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направления в центры медицинской реабилитации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5245" w:type="dxa"/>
          </w:tcPr>
          <w:p w14:paraId="273EF1C9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16AB1C2D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Верхнедвинский р-н, </w:t>
            </w:r>
          </w:p>
          <w:p w14:paraId="3D64AA43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д. Янино, </w:t>
            </w:r>
          </w:p>
          <w:p w14:paraId="34CE6557" w14:textId="58E81218" w:rsidR="008C6F31" w:rsidRPr="005D10F4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ул. Партизанская, д. 9 </w:t>
            </w:r>
            <w:r w:rsidRPr="00ED2CB2">
              <w:rPr>
                <w:sz w:val="26"/>
                <w:szCs w:val="26"/>
              </w:rPr>
              <w:t>ВКК - Некрасова А.Д. Тел.: 6-25-75.</w:t>
            </w:r>
          </w:p>
        </w:tc>
      </w:tr>
      <w:tr w:rsidR="008C6F31" w:rsidRPr="005D10F4" w14:paraId="734F4E0A" w14:textId="77777777" w:rsidTr="00516152">
        <w:tc>
          <w:tcPr>
            <w:tcW w:w="6804" w:type="dxa"/>
          </w:tcPr>
          <w:p w14:paraId="7C938E0F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Выдача справки о нуждаемости в санаторно-курортном лечении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5245" w:type="dxa"/>
          </w:tcPr>
          <w:p w14:paraId="43BDC0F9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1BF96B21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Верхнедвинский р-н, </w:t>
            </w:r>
          </w:p>
          <w:p w14:paraId="4A8F836A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д. Янино, </w:t>
            </w:r>
          </w:p>
          <w:p w14:paraId="61A0DD1B" w14:textId="7EB15CB6" w:rsidR="008C6F31" w:rsidRPr="005D10F4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ул. Партизанская, д. 9 ВКК - Некрасова А.Д. Тел.: 6-25-75.</w:t>
            </w:r>
          </w:p>
        </w:tc>
      </w:tr>
      <w:tr w:rsidR="008C6F31" w:rsidRPr="005D10F4" w14:paraId="1F0517B9" w14:textId="77777777" w:rsidTr="00516152">
        <w:tc>
          <w:tcPr>
            <w:tcW w:w="6804" w:type="dxa"/>
          </w:tcPr>
          <w:p w14:paraId="4471D1CA" w14:textId="4647603F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Проведение комплекса профилактических мероприятий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  <w:tc>
          <w:tcPr>
            <w:tcW w:w="5245" w:type="dxa"/>
          </w:tcPr>
          <w:p w14:paraId="5D8A0B79" w14:textId="77777777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1A638E7F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Верхнедвинский р-н, </w:t>
            </w:r>
          </w:p>
          <w:p w14:paraId="785E59B4" w14:textId="77777777" w:rsidR="00ED2CB2" w:rsidRP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 xml:space="preserve">д. Янино, </w:t>
            </w:r>
          </w:p>
          <w:p w14:paraId="34F2D895" w14:textId="56A437BD" w:rsidR="00ED2CB2" w:rsidRDefault="00ED2CB2" w:rsidP="00ED2CB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D2CB2">
              <w:rPr>
                <w:sz w:val="26"/>
                <w:szCs w:val="26"/>
              </w:rPr>
              <w:t>ул. Партизанская, д. 9</w:t>
            </w:r>
          </w:p>
          <w:p w14:paraId="22F4CAD6" w14:textId="2C28D151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57DD">
              <w:rPr>
                <w:sz w:val="26"/>
                <w:szCs w:val="26"/>
              </w:rPr>
              <w:t>Заведующие полик</w:t>
            </w:r>
            <w:r>
              <w:rPr>
                <w:sz w:val="26"/>
                <w:szCs w:val="26"/>
              </w:rPr>
              <w:t>л</w:t>
            </w:r>
            <w:r w:rsidRPr="00F757DD">
              <w:rPr>
                <w:sz w:val="26"/>
                <w:szCs w:val="26"/>
              </w:rPr>
              <w:t>иник</w:t>
            </w:r>
            <w:r>
              <w:rPr>
                <w:sz w:val="26"/>
                <w:szCs w:val="26"/>
              </w:rPr>
              <w:t>:</w:t>
            </w:r>
            <w:r w:rsidRPr="00F757DD">
              <w:rPr>
                <w:sz w:val="26"/>
                <w:szCs w:val="26"/>
              </w:rPr>
              <w:t xml:space="preserve"> </w:t>
            </w:r>
          </w:p>
          <w:p w14:paraId="45F3481A" w14:textId="77777777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57DD">
              <w:rPr>
                <w:sz w:val="26"/>
                <w:szCs w:val="26"/>
              </w:rPr>
              <w:t>Блютас Е</w:t>
            </w:r>
            <w:r>
              <w:rPr>
                <w:sz w:val="26"/>
                <w:szCs w:val="26"/>
              </w:rPr>
              <w:t>.</w:t>
            </w:r>
            <w:r w:rsidRPr="00F757D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.</w:t>
            </w:r>
            <w:r w:rsidRPr="00F757DD">
              <w:rPr>
                <w:sz w:val="26"/>
                <w:szCs w:val="26"/>
              </w:rPr>
              <w:t>,</w:t>
            </w:r>
          </w:p>
          <w:p w14:paraId="39915FC0" w14:textId="77777777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тел.: 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;</w:t>
            </w:r>
          </w:p>
          <w:p w14:paraId="4E360587" w14:textId="77777777" w:rsidR="008C6F31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757DD">
              <w:rPr>
                <w:sz w:val="26"/>
                <w:szCs w:val="26"/>
              </w:rPr>
              <w:t>Шадура А</w:t>
            </w:r>
            <w:r>
              <w:rPr>
                <w:sz w:val="26"/>
                <w:szCs w:val="26"/>
              </w:rPr>
              <w:t>.</w:t>
            </w:r>
            <w:r w:rsidRPr="00F757D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.,</w:t>
            </w:r>
            <w:r w:rsidRPr="00F757DD">
              <w:rPr>
                <w:sz w:val="26"/>
                <w:szCs w:val="26"/>
              </w:rPr>
              <w:t xml:space="preserve"> </w:t>
            </w:r>
          </w:p>
          <w:p w14:paraId="13E6F9AD" w14:textId="2830D5B0" w:rsidR="008C6F31" w:rsidRPr="005D10F4" w:rsidRDefault="008C6F31" w:rsidP="008C6F31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</w:t>
            </w:r>
            <w:r>
              <w:rPr>
                <w:sz w:val="26"/>
                <w:szCs w:val="26"/>
              </w:rPr>
              <w:t xml:space="preserve"> 6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96</w:t>
            </w:r>
          </w:p>
        </w:tc>
      </w:tr>
      <w:tr w:rsidR="00734E5F" w:rsidRPr="005D10F4" w14:paraId="1942A2E2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6EEC03D9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14:paraId="3C65DB38" w14:textId="77777777" w:rsidR="00DD0D59" w:rsidRDefault="00DD0D59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DD0D59">
              <w:rPr>
                <w:b/>
                <w:iCs/>
                <w:sz w:val="26"/>
                <w:szCs w:val="26"/>
              </w:rPr>
              <w:t xml:space="preserve">Верхнедвинская районная организация </w:t>
            </w:r>
          </w:p>
          <w:p w14:paraId="4D6AE792" w14:textId="72081DA3" w:rsidR="00734E5F" w:rsidRPr="005D10F4" w:rsidRDefault="00DD0D59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DD0D59">
              <w:rPr>
                <w:b/>
                <w:iCs/>
                <w:sz w:val="26"/>
                <w:szCs w:val="26"/>
              </w:rPr>
              <w:t>Республиканского общественного объединения «Белая Русь»</w:t>
            </w:r>
          </w:p>
        </w:tc>
      </w:tr>
      <w:tr w:rsidR="00734E5F" w:rsidRPr="005D10F4" w14:paraId="67E1BB2D" w14:textId="77777777" w:rsidTr="00516152">
        <w:tc>
          <w:tcPr>
            <w:tcW w:w="6804" w:type="dxa"/>
          </w:tcPr>
          <w:p w14:paraId="3AA4486C" w14:textId="1A916747" w:rsidR="00BA7D01" w:rsidRPr="00BA7D01" w:rsidRDefault="00BA7D01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A7D01">
              <w:rPr>
                <w:sz w:val="26"/>
                <w:szCs w:val="26"/>
              </w:rPr>
              <w:t>Оказание разовой помощи в рамках благотворительных акций.</w:t>
            </w:r>
          </w:p>
          <w:p w14:paraId="4C7E5BE8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1E39F886" w14:textId="255546CF" w:rsidR="00734E5F" w:rsidRPr="005D10F4" w:rsidRDefault="008245DC" w:rsidP="00734E5F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30FFFEE1" w14:textId="0B41F4D2" w:rsidR="0037165E" w:rsidRPr="005D10F4" w:rsidRDefault="00EF15D8" w:rsidP="00EF15D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 т</w:t>
            </w:r>
            <w:r w:rsidR="0029405B">
              <w:rPr>
                <w:sz w:val="26"/>
                <w:szCs w:val="26"/>
              </w:rPr>
              <w:t xml:space="preserve">ел.: </w:t>
            </w:r>
            <w:r w:rsidR="0037165E" w:rsidRPr="00C27F98">
              <w:rPr>
                <w:sz w:val="26"/>
                <w:szCs w:val="26"/>
              </w:rPr>
              <w:t>8(029)7121539 – председатель.</w:t>
            </w:r>
          </w:p>
        </w:tc>
      </w:tr>
      <w:tr w:rsidR="00BA7D01" w:rsidRPr="005D10F4" w14:paraId="79C6973B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628ADDB7" w14:textId="77777777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14:paraId="3C4337F5" w14:textId="1AA5296F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BA7D01">
              <w:rPr>
                <w:b/>
                <w:iCs/>
                <w:sz w:val="26"/>
                <w:szCs w:val="26"/>
              </w:rPr>
              <w:t>Верхнедвинская районная организация Белорусского общества Красного Креста</w:t>
            </w:r>
          </w:p>
        </w:tc>
      </w:tr>
      <w:tr w:rsidR="00BA7D01" w:rsidRPr="005D10F4" w14:paraId="3DACD8E3" w14:textId="77777777" w:rsidTr="00516152">
        <w:tc>
          <w:tcPr>
            <w:tcW w:w="6804" w:type="dxa"/>
          </w:tcPr>
          <w:p w14:paraId="0F523CEB" w14:textId="77777777" w:rsidR="00BA7D01" w:rsidRPr="00BA7D01" w:rsidRDefault="00BA7D01" w:rsidP="00BA7D0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A7D01">
              <w:rPr>
                <w:bCs/>
                <w:sz w:val="26"/>
                <w:szCs w:val="26"/>
              </w:rPr>
              <w:t>Получение гуманитарной помощи</w:t>
            </w:r>
            <w:r w:rsidRPr="00BA7D01">
              <w:rPr>
                <w:sz w:val="26"/>
                <w:szCs w:val="26"/>
              </w:rPr>
              <w:t xml:space="preserve"> в виде одежды, обуви, средств гигиены, продуктов питания.</w:t>
            </w:r>
          </w:p>
          <w:p w14:paraId="60F7ABE8" w14:textId="77777777" w:rsidR="00BA7D01" w:rsidRPr="00BA7D01" w:rsidRDefault="00BA7D01" w:rsidP="00BA7D0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A7D01">
              <w:rPr>
                <w:sz w:val="26"/>
                <w:szCs w:val="26"/>
              </w:rPr>
              <w:t>Оказание разовой помощи в рамках благотворительных акций.</w:t>
            </w:r>
          </w:p>
          <w:p w14:paraId="0FEDB100" w14:textId="77777777" w:rsidR="00BA7D01" w:rsidRPr="005D10F4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2CAC1562" w14:textId="77777777" w:rsidR="00BA7D01" w:rsidRPr="00C27F98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 xml:space="preserve">Заявление на получение гуманитарной помощи, предоставление документов: </w:t>
            </w:r>
          </w:p>
          <w:p w14:paraId="60BD15E9" w14:textId="77777777" w:rsidR="00BA7D01" w:rsidRPr="00C27F98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>справка о составе семьи;</w:t>
            </w:r>
          </w:p>
          <w:p w14:paraId="50FE6628" w14:textId="77777777" w:rsidR="00BA7D01" w:rsidRPr="00C27F98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 xml:space="preserve">справка о доходах за последние три месяца; </w:t>
            </w:r>
          </w:p>
          <w:p w14:paraId="4AA1F68E" w14:textId="77777777" w:rsidR="00BA7D01" w:rsidRPr="00C27F98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 xml:space="preserve">копия свидетельства о рождении ребенка; </w:t>
            </w:r>
          </w:p>
          <w:p w14:paraId="427C8040" w14:textId="77777777" w:rsidR="00BA7D01" w:rsidRPr="00C27F98" w:rsidRDefault="00BA7D01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>удостоверение многодетной семьи;</w:t>
            </w:r>
          </w:p>
          <w:p w14:paraId="3D50E8D9" w14:textId="77777777" w:rsidR="00BA7D01" w:rsidRPr="00C27F98" w:rsidRDefault="00BA7D01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>удостоверение ребенка-инвалида;</w:t>
            </w:r>
          </w:p>
          <w:p w14:paraId="64019F40" w14:textId="77777777" w:rsidR="00BA7D01" w:rsidRPr="005D10F4" w:rsidRDefault="00BA7D01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C27F98">
              <w:rPr>
                <w:sz w:val="26"/>
                <w:szCs w:val="26"/>
              </w:rPr>
              <w:t>удостоверение инвалида</w:t>
            </w:r>
          </w:p>
        </w:tc>
        <w:tc>
          <w:tcPr>
            <w:tcW w:w="2835" w:type="dxa"/>
          </w:tcPr>
          <w:p w14:paraId="244672BF" w14:textId="29EE3B51" w:rsidR="0037165E" w:rsidRPr="005D10F4" w:rsidRDefault="00EF15D8" w:rsidP="00EF15D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 т</w:t>
            </w:r>
            <w:r w:rsidR="0029405B">
              <w:rPr>
                <w:sz w:val="26"/>
                <w:szCs w:val="26"/>
              </w:rPr>
              <w:t xml:space="preserve">ел.: </w:t>
            </w:r>
            <w:r w:rsidR="0037165E" w:rsidRPr="00C27F98">
              <w:rPr>
                <w:sz w:val="26"/>
                <w:szCs w:val="26"/>
              </w:rPr>
              <w:t>8(02</w:t>
            </w:r>
            <w:r w:rsidR="00C27F98" w:rsidRPr="00C27F98">
              <w:rPr>
                <w:sz w:val="26"/>
                <w:szCs w:val="26"/>
              </w:rPr>
              <w:t>9</w:t>
            </w:r>
            <w:r w:rsidR="0029405B">
              <w:rPr>
                <w:sz w:val="26"/>
                <w:szCs w:val="26"/>
              </w:rPr>
              <w:t>)</w:t>
            </w:r>
            <w:r w:rsidR="00C27F98" w:rsidRPr="00C27F98">
              <w:rPr>
                <w:sz w:val="26"/>
                <w:szCs w:val="26"/>
              </w:rPr>
              <w:t>7139904</w:t>
            </w:r>
            <w:r w:rsidR="0037165E" w:rsidRPr="00C27F98">
              <w:rPr>
                <w:sz w:val="26"/>
                <w:szCs w:val="26"/>
              </w:rPr>
              <w:t xml:space="preserve"> – руководитель.</w:t>
            </w:r>
          </w:p>
        </w:tc>
      </w:tr>
      <w:tr w:rsidR="00BA7D01" w:rsidRPr="005D10F4" w14:paraId="7F405A68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7620D285" w14:textId="77777777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14:paraId="643924A9" w14:textId="3E03DD0D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BA7D01">
              <w:rPr>
                <w:b/>
                <w:bCs/>
                <w:iCs/>
                <w:sz w:val="26"/>
                <w:szCs w:val="26"/>
              </w:rPr>
              <w:t>Верхнедвинская районная организация «Белорусский фонд мира»</w:t>
            </w:r>
          </w:p>
        </w:tc>
      </w:tr>
      <w:tr w:rsidR="00BA7D01" w:rsidRPr="005D10F4" w14:paraId="174F707E" w14:textId="77777777" w:rsidTr="00516152">
        <w:tc>
          <w:tcPr>
            <w:tcW w:w="6804" w:type="dxa"/>
          </w:tcPr>
          <w:p w14:paraId="43A00C65" w14:textId="77777777" w:rsidR="00BA7D01" w:rsidRPr="00BA7D01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A7D01">
              <w:rPr>
                <w:sz w:val="26"/>
                <w:szCs w:val="26"/>
              </w:rPr>
              <w:t>Оказание разовой помощи в рамках благотворительных акций.</w:t>
            </w:r>
          </w:p>
          <w:p w14:paraId="6E0865A4" w14:textId="77777777" w:rsidR="00BA7D01" w:rsidRPr="005D10F4" w:rsidRDefault="00BA7D01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180EE104" w14:textId="172F3EA4" w:rsidR="00BA7D01" w:rsidRPr="005D10F4" w:rsidRDefault="008245DC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26EAC334" w14:textId="03F70079" w:rsidR="009377AA" w:rsidRPr="005D10F4" w:rsidRDefault="0029405B" w:rsidP="002940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B3418F" w:rsidRPr="00B3418F">
              <w:rPr>
                <w:sz w:val="26"/>
                <w:szCs w:val="26"/>
              </w:rPr>
              <w:t>5-38-96</w:t>
            </w:r>
            <w:r w:rsidR="00B3418F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  <w:r w:rsidR="00B3418F" w:rsidRPr="00B3418F">
              <w:rPr>
                <w:sz w:val="26"/>
                <w:szCs w:val="26"/>
              </w:rPr>
              <w:t>5-38-96</w:t>
            </w:r>
            <w:r w:rsidR="00B3418F">
              <w:rPr>
                <w:sz w:val="26"/>
                <w:szCs w:val="26"/>
              </w:rPr>
              <w:t xml:space="preserve"> - председатель</w:t>
            </w:r>
            <w:r w:rsidR="00B3418F" w:rsidRPr="00B3418F">
              <w:rPr>
                <w:sz w:val="26"/>
                <w:szCs w:val="26"/>
              </w:rPr>
              <w:t>.</w:t>
            </w:r>
          </w:p>
        </w:tc>
      </w:tr>
      <w:tr w:rsidR="00BA7D01" w:rsidRPr="005D10F4" w14:paraId="2EA356FD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16C8F124" w14:textId="77777777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</w:p>
          <w:p w14:paraId="78175BD9" w14:textId="77777777" w:rsidR="00BA7D01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Cs/>
                <w:sz w:val="26"/>
                <w:szCs w:val="26"/>
              </w:rPr>
            </w:pPr>
            <w:r w:rsidRPr="00BA7D01">
              <w:rPr>
                <w:b/>
                <w:bCs/>
                <w:iCs/>
                <w:sz w:val="26"/>
                <w:szCs w:val="26"/>
              </w:rPr>
              <w:t>Верхнедвинская районная организация общественного объединения</w:t>
            </w:r>
          </w:p>
          <w:p w14:paraId="35D7B0B8" w14:textId="5DBB5E23" w:rsidR="00BA7D01" w:rsidRPr="005D10F4" w:rsidRDefault="00BA7D01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6"/>
                <w:szCs w:val="26"/>
              </w:rPr>
            </w:pPr>
            <w:r w:rsidRPr="00BA7D01">
              <w:rPr>
                <w:b/>
                <w:bCs/>
                <w:iCs/>
                <w:sz w:val="26"/>
                <w:szCs w:val="26"/>
              </w:rPr>
              <w:t xml:space="preserve"> «Белорусский республиканский союз молодежи»</w:t>
            </w:r>
          </w:p>
        </w:tc>
      </w:tr>
      <w:tr w:rsidR="00BA7D01" w:rsidRPr="005D10F4" w14:paraId="079C00AB" w14:textId="77777777" w:rsidTr="00516152">
        <w:tc>
          <w:tcPr>
            <w:tcW w:w="6804" w:type="dxa"/>
          </w:tcPr>
          <w:p w14:paraId="77413BE2" w14:textId="093ADBF7" w:rsidR="00BA7D01" w:rsidRPr="00BA7D01" w:rsidRDefault="00BA7D01" w:rsidP="00BA7D0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BA7D01">
              <w:rPr>
                <w:bCs/>
                <w:sz w:val="26"/>
                <w:szCs w:val="26"/>
              </w:rPr>
              <w:t>Оказание разовой помощи в рамках благотворительных акций.</w:t>
            </w:r>
          </w:p>
          <w:p w14:paraId="7D5BF39B" w14:textId="592C2D07" w:rsidR="00BA7D01" w:rsidRPr="005D10F4" w:rsidRDefault="00BA7D01" w:rsidP="00BA7D0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BA7D01">
              <w:rPr>
                <w:bCs/>
                <w:sz w:val="26"/>
                <w:szCs w:val="26"/>
              </w:rPr>
              <w:t>Содействие в организации летнего отдыха и трудовой занятости подростков.</w:t>
            </w:r>
          </w:p>
        </w:tc>
        <w:tc>
          <w:tcPr>
            <w:tcW w:w="5245" w:type="dxa"/>
          </w:tcPr>
          <w:p w14:paraId="5B46E275" w14:textId="1A9DBCEF" w:rsidR="00BA7D01" w:rsidRPr="005D10F4" w:rsidRDefault="0050691A" w:rsidP="00E3694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2835" w:type="dxa"/>
          </w:tcPr>
          <w:p w14:paraId="0B4606A6" w14:textId="77777777" w:rsidR="009377AA" w:rsidRDefault="00EF15D8" w:rsidP="00EF15D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 т</w:t>
            </w:r>
            <w:r w:rsidR="0029405B">
              <w:rPr>
                <w:sz w:val="26"/>
                <w:szCs w:val="26"/>
              </w:rPr>
              <w:t xml:space="preserve">ел.: </w:t>
            </w:r>
            <w:r w:rsidR="009377AA" w:rsidRPr="00BC0D3C">
              <w:rPr>
                <w:sz w:val="26"/>
                <w:szCs w:val="26"/>
              </w:rPr>
              <w:t>8(02</w:t>
            </w:r>
            <w:r w:rsidR="00BC0D3C" w:rsidRPr="00BC0D3C">
              <w:rPr>
                <w:sz w:val="26"/>
                <w:szCs w:val="26"/>
              </w:rPr>
              <w:t>9</w:t>
            </w:r>
            <w:r w:rsidR="009377AA" w:rsidRPr="00BC0D3C">
              <w:rPr>
                <w:sz w:val="26"/>
                <w:szCs w:val="26"/>
              </w:rPr>
              <w:t>)</w:t>
            </w:r>
            <w:r w:rsidR="00BC0D3C" w:rsidRPr="00BC0D3C">
              <w:rPr>
                <w:sz w:val="26"/>
                <w:szCs w:val="26"/>
              </w:rPr>
              <w:t>8960813</w:t>
            </w:r>
            <w:r w:rsidR="009377AA" w:rsidRPr="00BC0D3C">
              <w:rPr>
                <w:sz w:val="26"/>
                <w:szCs w:val="26"/>
              </w:rPr>
              <w:t xml:space="preserve"> – первый секретарь.</w:t>
            </w:r>
          </w:p>
          <w:p w14:paraId="18336AFC" w14:textId="6996F9CD" w:rsidR="00EF15D8" w:rsidRPr="005D10F4" w:rsidRDefault="00EF15D8" w:rsidP="00EF15D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734E5F" w:rsidRPr="005D10F4" w14:paraId="4F58BFC3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0834DB2A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6EC886B0" w14:textId="77777777" w:rsidR="00734E5F" w:rsidRPr="00C04E1A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 w:rsidRPr="00C04E1A">
              <w:rPr>
                <w:b/>
                <w:iCs/>
                <w:sz w:val="26"/>
                <w:szCs w:val="26"/>
              </w:rPr>
              <w:t xml:space="preserve">Профсоюзные организации </w:t>
            </w:r>
          </w:p>
          <w:p w14:paraId="1DE40321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734E5F" w:rsidRPr="005D10F4" w14:paraId="319F1116" w14:textId="77777777" w:rsidTr="00516152">
        <w:tc>
          <w:tcPr>
            <w:tcW w:w="6804" w:type="dxa"/>
          </w:tcPr>
          <w:p w14:paraId="1AC16D37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C04E1A">
              <w:rPr>
                <w:b/>
                <w:sz w:val="26"/>
                <w:szCs w:val="26"/>
              </w:rPr>
              <w:t>Материальная помощь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оказываемая в тяжелой жизненной ситуации (для членов профсоюза в соответствии с коллективным договором организации)</w:t>
            </w:r>
          </w:p>
        </w:tc>
        <w:tc>
          <w:tcPr>
            <w:tcW w:w="5245" w:type="dxa"/>
            <w:vMerge w:val="restart"/>
          </w:tcPr>
          <w:p w14:paraId="09879480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Подача заявления в первичную профсоюзную организацию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06E73972" w14:textId="77777777" w:rsidR="00734E5F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месту работы</w:t>
            </w:r>
          </w:p>
          <w:p w14:paraId="742B0213" w14:textId="77777777" w:rsidR="0029405B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07056ED2" w14:textId="77777777" w:rsidR="0029405B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67251289" w14:textId="77777777" w:rsidR="0029405B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3158AAD9" w14:textId="3420BDFB" w:rsidR="0029405B" w:rsidRPr="005D10F4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A821CF" w:rsidRPr="005D10F4" w14:paraId="502CADAF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1CDDC97E" w14:textId="77777777" w:rsidR="00A821CF" w:rsidRPr="005D10F4" w:rsidRDefault="00A821CF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0876C9E9" w14:textId="1AF27083" w:rsidR="00A821CF" w:rsidRPr="005D10F4" w:rsidRDefault="00A821CF" w:rsidP="00E3694E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A821CF">
              <w:rPr>
                <w:b/>
                <w:iCs/>
                <w:sz w:val="26"/>
                <w:szCs w:val="26"/>
              </w:rPr>
              <w:t xml:space="preserve">Учреждения образования г. Верхнедвинска и Верхнедвинского района </w:t>
            </w:r>
          </w:p>
        </w:tc>
      </w:tr>
      <w:tr w:rsidR="00A821CF" w:rsidRPr="005D10F4" w14:paraId="0C5D930A" w14:textId="77777777" w:rsidTr="00516152">
        <w:tc>
          <w:tcPr>
            <w:tcW w:w="6804" w:type="dxa"/>
          </w:tcPr>
          <w:p w14:paraId="21014BAE" w14:textId="77777777" w:rsidR="00A821CF" w:rsidRPr="00244DB3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244DB3">
              <w:rPr>
                <w:b/>
                <w:sz w:val="26"/>
                <w:szCs w:val="26"/>
              </w:rPr>
              <w:t>Психологическая помощь и социально-педагогическая поддержка ребенку (детям) и родителям:</w:t>
            </w:r>
          </w:p>
          <w:p w14:paraId="49C126A8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диагностика личностных особенностей несовершеннолетнего, познавательной сферы, эмоционально-волевой сферы, детско-родительских отношений, межличностных взаимоотношений;</w:t>
            </w:r>
          </w:p>
          <w:p w14:paraId="11F4C9B6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рекомендации для участников образовательного процесса, исходя из имеющейся актуальной проблематики;</w:t>
            </w:r>
          </w:p>
          <w:p w14:paraId="76EAF3F3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рекомендации для родителей и членов семьи несовершеннолетнего по устранению критериев трудной жизненной ситуации;</w:t>
            </w:r>
          </w:p>
          <w:p w14:paraId="2E9DB142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 xml:space="preserve">коррекционно–развивающие занятия, занятия с элементами тренинга, комплексы упражнений в соответствии с выявленными проблемами несовершеннолетнего и его семьи;  </w:t>
            </w:r>
          </w:p>
          <w:p w14:paraId="72A5EDBE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психологическое просвещение несовершеннолетнего и членов его семьи;</w:t>
            </w:r>
          </w:p>
          <w:p w14:paraId="629E77C6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индивидуальное консультирование участников образовательного процесса по выявленной проблеме;</w:t>
            </w:r>
          </w:p>
          <w:p w14:paraId="7465DA8B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 xml:space="preserve">дополнительные и стимулирующие занятия с несовершеннолетним, требующим особого </w:t>
            </w:r>
            <w:r w:rsidRPr="00A821CF">
              <w:rPr>
                <w:sz w:val="26"/>
                <w:szCs w:val="26"/>
              </w:rPr>
              <w:lastRenderedPageBreak/>
              <w:t>педагогического внимания (при необходимости);</w:t>
            </w:r>
          </w:p>
          <w:p w14:paraId="027DEAC1" w14:textId="77777777" w:rsidR="00A821CF" w:rsidRPr="00A821CF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содействие в построении образовательного и профессионального маршрута несовершеннолетнего;</w:t>
            </w:r>
          </w:p>
          <w:p w14:paraId="5D0FFBB2" w14:textId="344E4F6A" w:rsidR="00A821CF" w:rsidRPr="00844734" w:rsidRDefault="00A821CF" w:rsidP="00A821C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A821CF">
              <w:rPr>
                <w:sz w:val="26"/>
                <w:szCs w:val="26"/>
              </w:rPr>
              <w:t>проведение работы по повышению родительских компетенций (психолого-педагогическое просвещение, содействие в реализации родительских функций, привлечение родителей к проведению досуговых мероприятий в</w:t>
            </w:r>
            <w:r w:rsidR="00844734">
              <w:rPr>
                <w:sz w:val="26"/>
                <w:szCs w:val="26"/>
              </w:rPr>
              <w:t xml:space="preserve"> учреждении образования и т.д.).</w:t>
            </w:r>
          </w:p>
        </w:tc>
        <w:tc>
          <w:tcPr>
            <w:tcW w:w="5245" w:type="dxa"/>
            <w:vMerge w:val="restart"/>
          </w:tcPr>
          <w:p w14:paraId="4937D5CC" w14:textId="419A7592" w:rsidR="00A821CF" w:rsidRPr="005D10F4" w:rsidRDefault="005F156D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6D">
              <w:rPr>
                <w:sz w:val="26"/>
                <w:szCs w:val="26"/>
              </w:rPr>
              <w:lastRenderedPageBreak/>
              <w:t>Устное обращение, заявление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7E11CFCB" w14:textId="47AFBF76" w:rsidR="00A821CF" w:rsidRPr="005D10F4" w:rsidRDefault="00A821CF" w:rsidP="005F156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 месту </w:t>
            </w:r>
            <w:r w:rsidR="005F156D">
              <w:rPr>
                <w:sz w:val="26"/>
                <w:szCs w:val="26"/>
              </w:rPr>
              <w:t>обучения</w:t>
            </w:r>
          </w:p>
        </w:tc>
      </w:tr>
      <w:tr w:rsidR="00A821CF" w:rsidRPr="005D10F4" w14:paraId="65B6D428" w14:textId="77777777" w:rsidTr="00516152">
        <w:tc>
          <w:tcPr>
            <w:tcW w:w="6804" w:type="dxa"/>
          </w:tcPr>
          <w:p w14:paraId="7CDE9682" w14:textId="08C5E701" w:rsidR="00A821CF" w:rsidRPr="005D10F4" w:rsidRDefault="00844734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С</w:t>
            </w:r>
            <w:r w:rsidRPr="00844734">
              <w:rPr>
                <w:bCs/>
                <w:sz w:val="26"/>
                <w:szCs w:val="26"/>
              </w:rPr>
              <w:t>одействие в организации досуговой занятости несовершеннолетнего (включение в работу кружков, спортивных секций на базе учреждений общего среднего и допо</w:t>
            </w:r>
            <w:r>
              <w:rPr>
                <w:bCs/>
                <w:sz w:val="26"/>
                <w:szCs w:val="26"/>
              </w:rPr>
              <w:t>лнительного образования и т.д.).</w:t>
            </w:r>
          </w:p>
        </w:tc>
        <w:tc>
          <w:tcPr>
            <w:tcW w:w="5245" w:type="dxa"/>
            <w:vMerge/>
          </w:tcPr>
          <w:p w14:paraId="0240FC0E" w14:textId="77777777" w:rsidR="00A821CF" w:rsidRPr="005D10F4" w:rsidRDefault="00A821CF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2125E42" w14:textId="77777777" w:rsidR="00A821CF" w:rsidRPr="005D10F4" w:rsidRDefault="00A821CF" w:rsidP="00E3694E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14:paraId="5234325E" w14:textId="77777777" w:rsidTr="00516152">
        <w:tc>
          <w:tcPr>
            <w:tcW w:w="6804" w:type="dxa"/>
          </w:tcPr>
          <w:p w14:paraId="7A683A84" w14:textId="77777777" w:rsidR="00734E5F" w:rsidRDefault="00844734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844734">
              <w:rPr>
                <w:bCs/>
                <w:sz w:val="26"/>
                <w:szCs w:val="26"/>
              </w:rPr>
              <w:t>рганизация летнего отдыха и оздоровления детей.</w:t>
            </w:r>
          </w:p>
          <w:p w14:paraId="3E5F530E" w14:textId="08FCB4BB" w:rsidR="00B33459" w:rsidRPr="005D10F4" w:rsidRDefault="00B33459" w:rsidP="0045650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6A0226A9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F9214C8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734E5F" w:rsidRPr="005D10F4" w14:paraId="4E4D0ADA" w14:textId="77777777" w:rsidTr="00516152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377D27C6" w14:textId="77777777" w:rsidR="00734E5F" w:rsidRPr="005D10F4" w:rsidRDefault="00734E5F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576BB8C9" w14:textId="0F206D47" w:rsidR="00734E5F" w:rsidRPr="00C04E1A" w:rsidRDefault="00DD0D59" w:rsidP="00734E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Верхнедвинский районный исполнительный комитет</w:t>
            </w:r>
          </w:p>
          <w:p w14:paraId="5A9CD966" w14:textId="77777777" w:rsidR="00734E5F" w:rsidRPr="005D10F4" w:rsidRDefault="00734E5F" w:rsidP="00734E5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B33459" w:rsidRPr="005D10F4" w14:paraId="4AD4D52B" w14:textId="77777777" w:rsidTr="00516152">
        <w:tc>
          <w:tcPr>
            <w:tcW w:w="6804" w:type="dxa"/>
          </w:tcPr>
          <w:p w14:paraId="7CA61D24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постановке на учет (восстановлении на учете) граждан, нуждающихся в улучшении жилищных условий (процедура 1.1.5)</w:t>
            </w:r>
          </w:p>
        </w:tc>
        <w:tc>
          <w:tcPr>
            <w:tcW w:w="5245" w:type="dxa"/>
            <w:vMerge w:val="restart"/>
          </w:tcPr>
          <w:p w14:paraId="0BB8E704" w14:textId="0901F8C2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письменное заявление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79026BC0" w14:textId="6B8523A2" w:rsidR="00B33459" w:rsidRPr="005D10F4" w:rsidRDefault="00B33459" w:rsidP="00C04E1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47F5665" w14:textId="77777777" w:rsidR="00B33459" w:rsidRPr="00516152" w:rsidRDefault="00B33459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 xml:space="preserve">г. Верхнедвинск, </w:t>
            </w:r>
          </w:p>
          <w:p w14:paraId="03A50FA6" w14:textId="0E8F8F76" w:rsidR="00B33459" w:rsidRPr="00516152" w:rsidRDefault="00B33459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ул. Кооперативная, д. 1</w:t>
            </w:r>
          </w:p>
          <w:p w14:paraId="4D54CA92" w14:textId="19AE4F8E" w:rsidR="00B33459" w:rsidRDefault="00B33459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служба «одно окно</w:t>
            </w:r>
            <w:r>
              <w:rPr>
                <w:sz w:val="26"/>
                <w:szCs w:val="26"/>
              </w:rPr>
              <w:t>»</w:t>
            </w:r>
          </w:p>
          <w:p w14:paraId="4F2EA8E4" w14:textId="579E20B6" w:rsidR="00B33459" w:rsidRDefault="0029405B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9405B">
              <w:rPr>
                <w:sz w:val="26"/>
                <w:szCs w:val="26"/>
              </w:rPr>
              <w:t xml:space="preserve">Тел.: </w:t>
            </w:r>
            <w:r w:rsidR="00B33459">
              <w:rPr>
                <w:sz w:val="26"/>
                <w:szCs w:val="26"/>
              </w:rPr>
              <w:t>6-38-83</w:t>
            </w:r>
          </w:p>
          <w:p w14:paraId="6CEC931E" w14:textId="1D652BFA" w:rsidR="00B33459" w:rsidRPr="005D10F4" w:rsidRDefault="00B33459" w:rsidP="00215E2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33459" w:rsidRPr="005D10F4" w14:paraId="1975D997" w14:textId="77777777" w:rsidTr="00516152">
        <w:tc>
          <w:tcPr>
            <w:tcW w:w="6804" w:type="dxa"/>
          </w:tcPr>
          <w:p w14:paraId="37844490" w14:textId="77777777" w:rsidR="00B33459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предоставлении арендного жилья (процедура 1.1.18)</w:t>
            </w:r>
          </w:p>
          <w:p w14:paraId="1A1DCDDF" w14:textId="47438952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046FA62D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4A46CEBC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33459" w:rsidRPr="005D10F4" w14:paraId="51A281BA" w14:textId="77777777" w:rsidTr="00516152">
        <w:tc>
          <w:tcPr>
            <w:tcW w:w="6804" w:type="dxa"/>
          </w:tcPr>
          <w:p w14:paraId="592940C8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включении жилого помещения арендного жилья в состав жилых помещений социального пользования (процедура 1.1.18</w:t>
            </w:r>
            <w:r w:rsidRPr="005D10F4">
              <w:rPr>
                <w:sz w:val="26"/>
                <w:szCs w:val="26"/>
                <w:vertAlign w:val="superscript"/>
              </w:rPr>
              <w:t>1</w:t>
            </w:r>
            <w:r w:rsidRPr="005D10F4">
              <w:rPr>
                <w:sz w:val="26"/>
                <w:szCs w:val="26"/>
              </w:rPr>
              <w:t>)</w:t>
            </w:r>
          </w:p>
        </w:tc>
        <w:tc>
          <w:tcPr>
            <w:tcW w:w="5245" w:type="dxa"/>
            <w:vMerge/>
          </w:tcPr>
          <w:p w14:paraId="1EA72B13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E2C3965" w14:textId="77777777" w:rsidR="00B33459" w:rsidRPr="005D10F4" w:rsidRDefault="00B33459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B33459" w:rsidRPr="005D10F4" w14:paraId="5BBF5F56" w14:textId="77777777" w:rsidTr="00516152">
        <w:trPr>
          <w:trHeight w:val="607"/>
        </w:trPr>
        <w:tc>
          <w:tcPr>
            <w:tcW w:w="6804" w:type="dxa"/>
          </w:tcPr>
          <w:p w14:paraId="09244620" w14:textId="77777777" w:rsidR="00B33459" w:rsidRPr="00B33459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B33459">
              <w:rPr>
                <w:b/>
                <w:sz w:val="26"/>
                <w:szCs w:val="26"/>
              </w:rPr>
              <w:t>Предоставление государственной адресной социальной помощи</w:t>
            </w:r>
            <w:r w:rsidRPr="00B33459">
              <w:rPr>
                <w:bCs/>
                <w:sz w:val="26"/>
                <w:szCs w:val="26"/>
              </w:rPr>
              <w:t xml:space="preserve"> </w:t>
            </w:r>
            <w:r w:rsidRPr="00B3345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виде:</w:t>
            </w:r>
          </w:p>
          <w:p w14:paraId="4FA2F27F" w14:textId="77777777" w:rsidR="00B33459" w:rsidRPr="00B33459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B33459">
              <w:rPr>
                <w:bCs/>
                <w:sz w:val="26"/>
                <w:szCs w:val="26"/>
              </w:rPr>
              <w:t>ежемесячного и (или) единовременного социальных пособий (процедура 2.33.1);</w:t>
            </w:r>
          </w:p>
          <w:p w14:paraId="393DC6CE" w14:textId="77777777" w:rsidR="00B33459" w:rsidRPr="00B33459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B33459">
              <w:rPr>
                <w:bCs/>
                <w:sz w:val="26"/>
                <w:szCs w:val="26"/>
              </w:rPr>
              <w:t xml:space="preserve">социального пособия для возмещения затрат на приобретение подгузников (впитывающих трусиков), </w:t>
            </w:r>
            <w:r w:rsidRPr="00B33459">
              <w:rPr>
                <w:bCs/>
                <w:sz w:val="26"/>
                <w:szCs w:val="26"/>
              </w:rPr>
              <w:lastRenderedPageBreak/>
              <w:t>впитывающих простыней (пеленок), урологических прокладок (вкладышей) (процедура 2.33.2);</w:t>
            </w:r>
          </w:p>
          <w:p w14:paraId="1200B06B" w14:textId="77777777" w:rsidR="00B33459" w:rsidRPr="00B61C8B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highlight w:val="yellow"/>
              </w:rPr>
            </w:pPr>
            <w:r w:rsidRPr="00B33459">
              <w:rPr>
                <w:bCs/>
                <w:sz w:val="26"/>
                <w:szCs w:val="26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5245" w:type="dxa"/>
            <w:vMerge/>
          </w:tcPr>
          <w:p w14:paraId="3F7CBBB5" w14:textId="0DA44D73" w:rsidR="00B33459" w:rsidRPr="00B61C8B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F39E97E" w14:textId="77777777" w:rsidR="00B33459" w:rsidRPr="005D10F4" w:rsidRDefault="00B33459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16152" w:rsidRPr="00B33459" w14:paraId="0DDFC463" w14:textId="77777777" w:rsidTr="00516152">
        <w:tc>
          <w:tcPr>
            <w:tcW w:w="6804" w:type="dxa"/>
          </w:tcPr>
          <w:p w14:paraId="4C4B2962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lastRenderedPageBreak/>
              <w:t>Регистрация рождения (процедура 5.1)</w:t>
            </w:r>
          </w:p>
          <w:p w14:paraId="7A7F69B8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</w:tcPr>
          <w:p w14:paraId="05079EE0" w14:textId="77777777" w:rsidR="00516152" w:rsidRPr="00FC3EE7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 xml:space="preserve">Документ, удостоверяющий личность; письменное заявление; </w:t>
            </w:r>
          </w:p>
          <w:p w14:paraId="1066A190" w14:textId="77777777" w:rsidR="00516152" w:rsidRPr="00FC3EE7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vMerge w:val="restart"/>
          </w:tcPr>
          <w:p w14:paraId="4C50CEE7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 xml:space="preserve">г. Верхнедвинск, </w:t>
            </w:r>
          </w:p>
          <w:p w14:paraId="531E5998" w14:textId="77777777" w:rsidR="00516152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364B5B">
              <w:rPr>
                <w:sz w:val="26"/>
                <w:szCs w:val="26"/>
              </w:rPr>
              <w:t>ул. Кооперативная, д. 1</w:t>
            </w:r>
          </w:p>
          <w:p w14:paraId="4E6008B7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64B5B">
              <w:rPr>
                <w:sz w:val="26"/>
                <w:szCs w:val="26"/>
              </w:rPr>
              <w:t>тдел ЗАГС</w:t>
            </w:r>
          </w:p>
          <w:p w14:paraId="553B2EEB" w14:textId="37B8BF0E" w:rsidR="00516152" w:rsidRPr="00364B5B" w:rsidRDefault="0029405B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9405B">
              <w:rPr>
                <w:sz w:val="26"/>
                <w:szCs w:val="26"/>
              </w:rPr>
              <w:t xml:space="preserve">Тел.: </w:t>
            </w:r>
            <w:r w:rsidR="00516152" w:rsidRPr="00364B5B">
              <w:rPr>
                <w:sz w:val="26"/>
                <w:szCs w:val="26"/>
              </w:rPr>
              <w:t>6-37-06</w:t>
            </w:r>
          </w:p>
          <w:p w14:paraId="5A83D06D" w14:textId="77777777" w:rsidR="00516152" w:rsidRPr="00B33459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516152" w:rsidRPr="005D10F4" w14:paraId="3E93AF85" w14:textId="77777777" w:rsidTr="00516152">
        <w:tc>
          <w:tcPr>
            <w:tcW w:w="6804" w:type="dxa"/>
          </w:tcPr>
          <w:p w14:paraId="5C7DB4D3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>Регистрация заключения брака (процедура 5.2)</w:t>
            </w:r>
          </w:p>
          <w:p w14:paraId="5D8ED898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4C18262B" w14:textId="77777777" w:rsidR="00516152" w:rsidRPr="00FC3EE7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557D2F7D" w14:textId="77777777" w:rsidR="00516152" w:rsidRPr="005D10F4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16152" w:rsidRPr="00B33459" w14:paraId="45DD122E" w14:textId="77777777" w:rsidTr="00516152">
        <w:tc>
          <w:tcPr>
            <w:tcW w:w="6804" w:type="dxa"/>
          </w:tcPr>
          <w:p w14:paraId="42C14461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>Регистрация установления отцовства (процедура 5.3)</w:t>
            </w:r>
          </w:p>
          <w:p w14:paraId="0B690686" w14:textId="77777777" w:rsidR="00516152" w:rsidRPr="00364B5B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572BE884" w14:textId="77777777" w:rsidR="00516152" w:rsidRPr="00FC3EE7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A8405BD" w14:textId="77777777" w:rsidR="00516152" w:rsidRPr="00B33459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516152" w:rsidRPr="005D10F4" w14:paraId="2EEF719A" w14:textId="77777777" w:rsidTr="00516152">
        <w:tc>
          <w:tcPr>
            <w:tcW w:w="6804" w:type="dxa"/>
          </w:tcPr>
          <w:p w14:paraId="62579296" w14:textId="77777777" w:rsidR="00516152" w:rsidRPr="005D10F4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>О месте жительства и составе семьи (процедура 1.3.3)</w:t>
            </w:r>
          </w:p>
          <w:p w14:paraId="549F7269" w14:textId="77777777" w:rsidR="00516152" w:rsidRPr="005D10F4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</w:tcPr>
          <w:p w14:paraId="52E7769B" w14:textId="77777777" w:rsidR="00516152" w:rsidRPr="00FC3EE7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 xml:space="preserve">Документ, удостоверяющий личность; письменное заявление; </w:t>
            </w:r>
          </w:p>
          <w:p w14:paraId="03F511E5" w14:textId="14BDECC1" w:rsidR="00516152" w:rsidRPr="00FC3EE7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31A44E45" w14:textId="77777777" w:rsid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г. Верхнедвинску: </w:t>
            </w:r>
          </w:p>
          <w:p w14:paraId="6FB77E30" w14:textId="77777777" w:rsid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Верхнедвинское ГРУПП ЖКХ</w:t>
            </w:r>
          </w:p>
          <w:p w14:paraId="28BA444C" w14:textId="77777777" w:rsidR="00516152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364B5B">
              <w:rPr>
                <w:sz w:val="26"/>
                <w:szCs w:val="26"/>
              </w:rPr>
              <w:t>г. Верхнедвинск,</w:t>
            </w:r>
          </w:p>
          <w:p w14:paraId="1D7AA98C" w14:textId="77777777" w:rsidR="00516152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Мира,12</w:t>
            </w:r>
          </w:p>
          <w:p w14:paraId="7D48246F" w14:textId="5703EDCD" w:rsidR="00516152" w:rsidRDefault="0029405B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9405B">
              <w:rPr>
                <w:sz w:val="26"/>
                <w:szCs w:val="26"/>
              </w:rPr>
              <w:t xml:space="preserve">Тел.: </w:t>
            </w:r>
            <w:r w:rsidR="00516152">
              <w:rPr>
                <w:sz w:val="26"/>
                <w:szCs w:val="26"/>
              </w:rPr>
              <w:t>5-73-60</w:t>
            </w:r>
          </w:p>
          <w:p w14:paraId="0876C5B7" w14:textId="77777777" w:rsidR="00516152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3E7E492F" w14:textId="77777777" w:rsidR="00516152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сельским населенным пунктам: </w:t>
            </w:r>
          </w:p>
          <w:p w14:paraId="6BBC394F" w14:textId="3E022E26" w:rsidR="00516152" w:rsidRPr="005D10F4" w:rsidRDefault="00516152" w:rsidP="00364B5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сельские исполнительные комитеты по месту жительства </w:t>
            </w:r>
          </w:p>
        </w:tc>
      </w:tr>
      <w:tr w:rsidR="00516152" w:rsidRPr="00B33459" w14:paraId="105A4E09" w14:textId="77777777" w:rsidTr="00516152">
        <w:tc>
          <w:tcPr>
            <w:tcW w:w="6804" w:type="dxa"/>
          </w:tcPr>
          <w:p w14:paraId="09D43746" w14:textId="77777777" w:rsidR="00516152" w:rsidRPr="00516152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5245" w:type="dxa"/>
            <w:vMerge/>
          </w:tcPr>
          <w:p w14:paraId="2D592BE8" w14:textId="77777777" w:rsidR="00516152" w:rsidRPr="00B33459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0F634F4" w14:textId="77777777" w:rsidR="00516152" w:rsidRPr="00B33459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  <w:tr w:rsidR="00516152" w:rsidRPr="005D10F4" w14:paraId="3CBFB1C6" w14:textId="77777777" w:rsidTr="00516152">
        <w:tc>
          <w:tcPr>
            <w:tcW w:w="6804" w:type="dxa"/>
          </w:tcPr>
          <w:p w14:paraId="73705721" w14:textId="77777777" w:rsidR="00516152" w:rsidRPr="00516152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5245" w:type="dxa"/>
            <w:vMerge/>
          </w:tcPr>
          <w:p w14:paraId="37CB7F1B" w14:textId="77777777" w:rsidR="00516152" w:rsidRPr="005D10F4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4D7FADD" w14:textId="77777777" w:rsidR="00516152" w:rsidRPr="005D10F4" w:rsidRDefault="00516152" w:rsidP="0024497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16152" w:rsidRPr="00B33459" w14:paraId="4C97A992" w14:textId="77777777" w:rsidTr="00516152">
        <w:tc>
          <w:tcPr>
            <w:tcW w:w="6804" w:type="dxa"/>
          </w:tcPr>
          <w:p w14:paraId="3DD0C767" w14:textId="77777777" w:rsidR="00516152" w:rsidRP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Выдача паспорта гражданину Республики Беларусь, проживающему в Республики Беларусь (процедура 11.1)</w:t>
            </w:r>
          </w:p>
          <w:p w14:paraId="0D7E8BA5" w14:textId="77777777" w:rsidR="00516152" w:rsidRP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 w:val="restart"/>
          </w:tcPr>
          <w:p w14:paraId="534310E8" w14:textId="77777777" w:rsidR="00516152" w:rsidRPr="00FC3EE7" w:rsidRDefault="00516152" w:rsidP="0051615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 xml:space="preserve">Документ, удостоверяющий личность; письменное заявление; </w:t>
            </w:r>
          </w:p>
          <w:p w14:paraId="4ABFE885" w14:textId="4EEC7EE7" w:rsidR="00516152" w:rsidRPr="00B33459" w:rsidRDefault="00516152" w:rsidP="0051615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FC3EE7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251AA549" w14:textId="77777777" w:rsid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Подразделение по гражданству и миграции Верхнедвинского РОВД</w:t>
            </w:r>
          </w:p>
          <w:p w14:paraId="3F481D45" w14:textId="5588D18B" w:rsidR="00516152" w:rsidRPr="00B33459" w:rsidRDefault="0029405B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Тел.: </w:t>
            </w:r>
            <w:r w:rsidR="00516152">
              <w:rPr>
                <w:sz w:val="26"/>
                <w:szCs w:val="26"/>
              </w:rPr>
              <w:t>5-23-92</w:t>
            </w:r>
          </w:p>
        </w:tc>
      </w:tr>
      <w:tr w:rsidR="00516152" w:rsidRPr="00B33459" w14:paraId="3D3AE113" w14:textId="77777777" w:rsidTr="00516152">
        <w:tc>
          <w:tcPr>
            <w:tcW w:w="6804" w:type="dxa"/>
          </w:tcPr>
          <w:p w14:paraId="71512725" w14:textId="77777777" w:rsidR="00516152" w:rsidRP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16152">
              <w:rPr>
                <w:sz w:val="26"/>
                <w:szCs w:val="26"/>
              </w:rPr>
              <w:t>Обмен паспорта гражданину Республики Беларусь, проживающему в Республике Беларусь (процедура 11.2)</w:t>
            </w:r>
          </w:p>
          <w:p w14:paraId="51579FDD" w14:textId="77777777" w:rsidR="00516152" w:rsidRPr="00516152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14:paraId="299CD101" w14:textId="77777777" w:rsidR="00516152" w:rsidRPr="00B33459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000AE68A" w14:textId="77777777" w:rsidR="00516152" w:rsidRPr="00B33459" w:rsidRDefault="00516152" w:rsidP="00734E5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</w:p>
        </w:tc>
      </w:tr>
    </w:tbl>
    <w:p w14:paraId="7F71EFB2" w14:textId="77777777" w:rsidR="00931387" w:rsidRPr="00931387" w:rsidRDefault="00931387" w:rsidP="00C97DCD">
      <w:pPr>
        <w:rPr>
          <w:color w:val="FF0000"/>
          <w:sz w:val="24"/>
          <w:szCs w:val="24"/>
        </w:rPr>
      </w:pPr>
    </w:p>
    <w:sectPr w:rsidR="00931387" w:rsidRPr="00931387" w:rsidSect="00C97DCD">
      <w:headerReference w:type="default" r:id="rId8"/>
      <w:pgSz w:w="16838" w:h="11906" w:orient="landscape"/>
      <w:pgMar w:top="567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EA86" w14:textId="77777777" w:rsidR="00FC5E68" w:rsidRDefault="00FC5E68" w:rsidP="00C97DCD">
      <w:pPr>
        <w:spacing w:after="0" w:line="240" w:lineRule="auto"/>
      </w:pPr>
      <w:r>
        <w:separator/>
      </w:r>
    </w:p>
  </w:endnote>
  <w:endnote w:type="continuationSeparator" w:id="0">
    <w:p w14:paraId="590B9E54" w14:textId="77777777" w:rsidR="00FC5E68" w:rsidRDefault="00FC5E68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7D0AB" w14:textId="77777777" w:rsidR="00FC5E68" w:rsidRDefault="00FC5E68" w:rsidP="00C97DCD">
      <w:pPr>
        <w:spacing w:after="0" w:line="240" w:lineRule="auto"/>
      </w:pPr>
      <w:r>
        <w:separator/>
      </w:r>
    </w:p>
  </w:footnote>
  <w:footnote w:type="continuationSeparator" w:id="0">
    <w:p w14:paraId="411C1305" w14:textId="77777777" w:rsidR="00FC5E68" w:rsidRDefault="00FC5E68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470705"/>
      <w:docPartObj>
        <w:docPartGallery w:val="Page Numbers (Top of Page)"/>
        <w:docPartUnique/>
      </w:docPartObj>
    </w:sdtPr>
    <w:sdtEndPr/>
    <w:sdtContent>
      <w:p w14:paraId="30CDC2D6" w14:textId="45ACFD47" w:rsidR="00C97DCD" w:rsidRDefault="00C97D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2E3">
          <w:rPr>
            <w:noProof/>
          </w:rPr>
          <w:t>2</w:t>
        </w:r>
        <w:r>
          <w:fldChar w:fldCharType="end"/>
        </w:r>
      </w:p>
    </w:sdtContent>
  </w:sdt>
  <w:p w14:paraId="20690C79" w14:textId="77777777" w:rsidR="00C97DCD" w:rsidRDefault="00C97D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3FBE"/>
    <w:multiLevelType w:val="multilevel"/>
    <w:tmpl w:val="14A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7F"/>
    <w:rsid w:val="00033006"/>
    <w:rsid w:val="00035814"/>
    <w:rsid w:val="00035FD6"/>
    <w:rsid w:val="000622E3"/>
    <w:rsid w:val="000719D3"/>
    <w:rsid w:val="000761C5"/>
    <w:rsid w:val="00084857"/>
    <w:rsid w:val="000A292A"/>
    <w:rsid w:val="000D39A9"/>
    <w:rsid w:val="000E5336"/>
    <w:rsid w:val="000F018F"/>
    <w:rsid w:val="00121E73"/>
    <w:rsid w:val="0013469F"/>
    <w:rsid w:val="00160702"/>
    <w:rsid w:val="001664FE"/>
    <w:rsid w:val="001A634D"/>
    <w:rsid w:val="001B3A88"/>
    <w:rsid w:val="001D1BE5"/>
    <w:rsid w:val="002036C1"/>
    <w:rsid w:val="00215E25"/>
    <w:rsid w:val="00235475"/>
    <w:rsid w:val="002400CD"/>
    <w:rsid w:val="00244DB3"/>
    <w:rsid w:val="00255B6D"/>
    <w:rsid w:val="00256D11"/>
    <w:rsid w:val="0029405B"/>
    <w:rsid w:val="002A1BA9"/>
    <w:rsid w:val="002B7B74"/>
    <w:rsid w:val="002C274B"/>
    <w:rsid w:val="00330F76"/>
    <w:rsid w:val="00364B5B"/>
    <w:rsid w:val="0037165E"/>
    <w:rsid w:val="00426DA7"/>
    <w:rsid w:val="00427B10"/>
    <w:rsid w:val="00456509"/>
    <w:rsid w:val="00456978"/>
    <w:rsid w:val="004C3546"/>
    <w:rsid w:val="004E7704"/>
    <w:rsid w:val="00505272"/>
    <w:rsid w:val="0050691A"/>
    <w:rsid w:val="00516152"/>
    <w:rsid w:val="00567087"/>
    <w:rsid w:val="005717CD"/>
    <w:rsid w:val="005D10F4"/>
    <w:rsid w:val="005F156D"/>
    <w:rsid w:val="0066784A"/>
    <w:rsid w:val="006E725E"/>
    <w:rsid w:val="00710E63"/>
    <w:rsid w:val="00717360"/>
    <w:rsid w:val="00734D0F"/>
    <w:rsid w:val="00734E5F"/>
    <w:rsid w:val="0074493E"/>
    <w:rsid w:val="00784FF3"/>
    <w:rsid w:val="007A0612"/>
    <w:rsid w:val="007A5E04"/>
    <w:rsid w:val="007D08F1"/>
    <w:rsid w:val="007D5072"/>
    <w:rsid w:val="007D5405"/>
    <w:rsid w:val="008245DC"/>
    <w:rsid w:val="00826191"/>
    <w:rsid w:val="0084145B"/>
    <w:rsid w:val="00844734"/>
    <w:rsid w:val="00893386"/>
    <w:rsid w:val="008A4352"/>
    <w:rsid w:val="008C6F31"/>
    <w:rsid w:val="008D1B26"/>
    <w:rsid w:val="00931387"/>
    <w:rsid w:val="009377AA"/>
    <w:rsid w:val="009713B0"/>
    <w:rsid w:val="00983179"/>
    <w:rsid w:val="00A61397"/>
    <w:rsid w:val="00A821CF"/>
    <w:rsid w:val="00AA0523"/>
    <w:rsid w:val="00B33459"/>
    <w:rsid w:val="00B3418F"/>
    <w:rsid w:val="00B50F25"/>
    <w:rsid w:val="00B61C8B"/>
    <w:rsid w:val="00B65322"/>
    <w:rsid w:val="00B911B4"/>
    <w:rsid w:val="00BA7D01"/>
    <w:rsid w:val="00BC0D3C"/>
    <w:rsid w:val="00C04E1A"/>
    <w:rsid w:val="00C27F98"/>
    <w:rsid w:val="00C97DCD"/>
    <w:rsid w:val="00CA73E2"/>
    <w:rsid w:val="00CC3D13"/>
    <w:rsid w:val="00CE436D"/>
    <w:rsid w:val="00CF3B9C"/>
    <w:rsid w:val="00CF66A2"/>
    <w:rsid w:val="00D73349"/>
    <w:rsid w:val="00D94B34"/>
    <w:rsid w:val="00DD097F"/>
    <w:rsid w:val="00DD0D59"/>
    <w:rsid w:val="00DD68C3"/>
    <w:rsid w:val="00DE17A1"/>
    <w:rsid w:val="00E20F28"/>
    <w:rsid w:val="00E50ED1"/>
    <w:rsid w:val="00E70955"/>
    <w:rsid w:val="00E723B3"/>
    <w:rsid w:val="00E760CC"/>
    <w:rsid w:val="00EC5FA3"/>
    <w:rsid w:val="00ED2CB2"/>
    <w:rsid w:val="00ED514B"/>
    <w:rsid w:val="00EF15D8"/>
    <w:rsid w:val="00F163B4"/>
    <w:rsid w:val="00F165B8"/>
    <w:rsid w:val="00FC3EE7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6A95"/>
  <w15:docId w15:val="{B8472F3A-0F26-4BE2-B314-69082B9B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0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6AA2-2156-42C1-BAF4-476E8859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13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2024-10-21T05:11:00Z</cp:lastPrinted>
  <dcterms:created xsi:type="dcterms:W3CDTF">2021-05-19T07:16:00Z</dcterms:created>
  <dcterms:modified xsi:type="dcterms:W3CDTF">2024-12-30T14:03:00Z</dcterms:modified>
</cp:coreProperties>
</file>