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68" w:rsidRPr="00B51BD8" w:rsidRDefault="007C5568" w:rsidP="007C55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1BD8">
        <w:rPr>
          <w:rFonts w:ascii="Times New Roman" w:hAnsi="Times New Roman"/>
          <w:b/>
          <w:sz w:val="32"/>
          <w:szCs w:val="32"/>
        </w:rPr>
        <w:t>СОВЕТЫ БЫВАЛОГО ПЕДАГОГА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hAnsi="Times New Roman"/>
          <w:b/>
          <w:sz w:val="32"/>
          <w:szCs w:val="32"/>
        </w:rPr>
        <w:t>В родительский блокнот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Постарайтесь видеть в учителях не соперников, а соратников.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Помните — родители не педагоги, они нуждаются в помощи учителя.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Относитесь с искренним интересом к школьным проблемам вашего ребенка.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Всегда старайтесь поддержать учителей в глазах ребенка.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Не используйте полученную информацию об условиях воспитания в других семьях.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Рассказывайте учителю о сторонах характера ваших детей, скрытых от них.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Помните — главный принцип совместной работы школы и семьи — «Не навреди!»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Если вас будут склонять к конфликту, подумайте, к чему это приведет.</w:t>
      </w:r>
    </w:p>
    <w:p w:rsidR="007C5568" w:rsidRPr="00B51BD8" w:rsidRDefault="007C5568" w:rsidP="007C55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51BD8">
        <w:rPr>
          <w:rFonts w:ascii="Times New Roman" w:hAnsi="Times New Roman"/>
          <w:b/>
          <w:sz w:val="32"/>
          <w:szCs w:val="32"/>
        </w:rPr>
        <w:t>На заметку бабушке и дедушке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Подсказывайте своим детям, что лучше любое дело решить миром.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Старайтесь ходить в школу вместе с родителями внуков.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Поддерживайте желание родителей участвовать в делах класса.</w:t>
      </w:r>
    </w:p>
    <w:p w:rsidR="007C5568" w:rsidRPr="00B51BD8" w:rsidRDefault="007C5568" w:rsidP="007C5568">
      <w:pPr>
        <w:spacing w:after="0"/>
        <w:rPr>
          <w:rFonts w:ascii="Times New Roman" w:hAnsi="Times New Roman"/>
          <w:sz w:val="32"/>
          <w:szCs w:val="32"/>
        </w:rPr>
      </w:pPr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Используйте свою мудрость в предупреждении назревающих конфликтов.</w:t>
      </w:r>
    </w:p>
    <w:p w:rsidR="00DF2D44" w:rsidRDefault="007C5568" w:rsidP="007C5568">
      <w:r w:rsidRPr="00B51BD8">
        <w:rPr>
          <w:rFonts w:ascii="Times New Roman" w:eastAsia="MS Gothic" w:hAnsi="MS Gothic"/>
          <w:sz w:val="32"/>
          <w:szCs w:val="32"/>
        </w:rPr>
        <w:t>❀</w:t>
      </w:r>
      <w:r w:rsidRPr="00B51BD8">
        <w:rPr>
          <w:rFonts w:ascii="Times New Roman" w:hAnsi="Times New Roman"/>
          <w:sz w:val="32"/>
          <w:szCs w:val="32"/>
        </w:rPr>
        <w:t xml:space="preserve"> Старайтесь не участвовать в конфликте, даже если он инициирован вашей дочерью или зятем.</w:t>
      </w:r>
    </w:p>
    <w:sectPr w:rsidR="00DF2D44" w:rsidSect="00DF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568"/>
    <w:rsid w:val="00114A10"/>
    <w:rsid w:val="007C5568"/>
    <w:rsid w:val="00DF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2019-10-04T07:49:00Z</dcterms:created>
  <dcterms:modified xsi:type="dcterms:W3CDTF">2019-10-04T12:26:00Z</dcterms:modified>
</cp:coreProperties>
</file>