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1" w:rsidRDefault="00144801" w:rsidP="00987F18">
      <w:pPr>
        <w:pStyle w:val="a3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260350</wp:posOffset>
            </wp:positionV>
            <wp:extent cx="2601595" cy="1419225"/>
            <wp:effectExtent l="19050" t="0" r="8255" b="0"/>
            <wp:wrapTight wrapText="bothSides">
              <wp:wrapPolygon edited="0">
                <wp:start x="-158" y="0"/>
                <wp:lineTo x="-158" y="21455"/>
                <wp:lineTo x="21669" y="21455"/>
                <wp:lineTo x="21669" y="0"/>
                <wp:lineTo x="-158" y="0"/>
              </wp:wrapPolygon>
            </wp:wrapTight>
            <wp:docPr id="77" name="preview-image" descr="http://n1s1.hsmedia.ru/31/66/0a/31660a3675560d7712482533ee208e76/680x468_0xc0a8392b_2143274761142842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1s1.hsmedia.ru/31/66/0a/31660a3675560d7712482533ee208e76/680x468_0xc0a8392b_21432747611428426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F18" w:rsidRPr="00987F18" w:rsidRDefault="00987F18" w:rsidP="00987F18">
      <w:pPr>
        <w:pStyle w:val="a3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987F18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КЛАССНЫЙ РУКОВОДИТЕЛЬ НА РОДИТЕЛЬСКОМ СОБРАНИИ</w:t>
      </w:r>
    </w:p>
    <w:p w:rsidR="00987F18" w:rsidRPr="001D0A71" w:rsidRDefault="00987F18" w:rsidP="00987F18">
      <w:pPr>
        <w:pStyle w:val="a3"/>
        <w:jc w:val="both"/>
        <w:rPr>
          <w:rFonts w:ascii="Times New Roman" w:hAnsi="Times New Roman" w:cs="Times New Roman"/>
        </w:rPr>
      </w:pPr>
      <w:r w:rsidRPr="001D0A71">
        <w:rPr>
          <w:rFonts w:ascii="Times New Roman" w:hAnsi="Times New Roman" w:cs="Times New Roman"/>
        </w:rPr>
        <w:t xml:space="preserve">            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D0A71">
        <w:rPr>
          <w:rFonts w:ascii="Times New Roman" w:hAnsi="Times New Roman" w:cs="Times New Roman"/>
        </w:rPr>
        <w:t xml:space="preserve">           </w:t>
      </w:r>
      <w:r w:rsidRPr="00987F18">
        <w:rPr>
          <w:rFonts w:ascii="Times New Roman" w:hAnsi="Times New Roman" w:cs="Times New Roman"/>
          <w:sz w:val="30"/>
          <w:szCs w:val="30"/>
        </w:rPr>
        <w:t xml:space="preserve">Классный руководитель — профессия и новая и старая одновременно. Можно было бы романтично охарактеризовать ее как специальность,  возрождающуюся из пепла. Но будем объективны. Правильнее сказать,  что те, кто заинтересован в ее возрождении, из последних сил тащат  сами себя из болота за косицу... И думается, вытащат. Особенно если  им помогут соседи по болоту — школьные психологи. </w:t>
      </w:r>
    </w:p>
    <w:p w:rsid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Для решения новых задач, которые ставит перед классными  руководителями быстро меняющаяся школа и окружающая социальная  действительность, эти педагоги буквально как в воздухе нуждаются в  новых технологиях и методах работы. Почти все эти технологии и подходы — психолого-педагогические (а какими еще они могут быть!).             Конечно, многое педагогам придется нарабатывать самим, но если поскрести по нашим родным психологическим сусекам, кое-чем оснастить  работу коллег мы можем уже сегодня. Например, помочь им занять правильную ролевую позицию в отношениях с родителями на собрании.  Позицию, которая поддержала бы профессиональный статус самих  педагогов, позволяла решить поставленные задачи, а также активизировать личностные ресурсы присутствующих на собрании родителей.</w:t>
      </w:r>
    </w:p>
    <w:p w:rsidR="00144801" w:rsidRPr="00987F18" w:rsidRDefault="00144801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87F18" w:rsidRPr="00144801" w:rsidRDefault="00987F18" w:rsidP="00987F18">
      <w:pPr>
        <w:pStyle w:val="a3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44801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>ПОЧЕМУ ВОЗНИКАЕТ СОПРОТИВЛЕНИЕ?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Какие роли реализует классный руководитель во время родительского собрания? Естественно, что ответ на этот вопрос зависит от целей  собрания. С уверенностью можно говорить, что практически всегда перед собранием стоит информационная задача, </w:t>
      </w:r>
      <w:proofErr w:type="gramStart"/>
      <w:r w:rsidRPr="00987F18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987F18">
        <w:rPr>
          <w:rFonts w:ascii="Times New Roman" w:hAnsi="Times New Roman" w:cs="Times New Roman"/>
          <w:sz w:val="30"/>
          <w:szCs w:val="30"/>
        </w:rPr>
        <w:t xml:space="preserve"> следовательно, педагог выступает в роли информатора. Казалось бы, роль для педагога привычная. Но это только на первый взгляд. Учить и информировать — задачи совершенно разные, и предполагают они применение разных методов. Достаточно часто педагог, сам того не замечая, совершает подмену: вместо того чтобы передавать информацию взрослым людям в той форме, в которой им было бы удобно ее воспринять, он начинает </w:t>
      </w:r>
      <w:r w:rsidRPr="00987F18">
        <w:rPr>
          <w:rFonts w:ascii="Times New Roman" w:hAnsi="Times New Roman" w:cs="Times New Roman"/>
          <w:sz w:val="30"/>
          <w:szCs w:val="30"/>
        </w:rPr>
        <w:lastRenderedPageBreak/>
        <w:t xml:space="preserve">воздействовать с помощью информации. То есть учить родителей. А это мало кому из взрослых людей нравится. 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В результате информация не только не принимается и не осмысливается, но еще и порождает, независимо от своего содержания, сопротивление слушателей. </w:t>
      </w:r>
    </w:p>
    <w:p w:rsid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В психологической литературе, посвященной работе тренера — ведущего </w:t>
      </w:r>
      <w:proofErr w:type="spellStart"/>
      <w:r w:rsidRPr="00987F18">
        <w:rPr>
          <w:rFonts w:ascii="Times New Roman" w:hAnsi="Times New Roman" w:cs="Times New Roman"/>
          <w:sz w:val="30"/>
          <w:szCs w:val="30"/>
        </w:rPr>
        <w:t>тренинговой</w:t>
      </w:r>
      <w:proofErr w:type="spellEnd"/>
      <w:r w:rsidRPr="00987F18">
        <w:rPr>
          <w:rFonts w:ascii="Times New Roman" w:hAnsi="Times New Roman" w:cs="Times New Roman"/>
          <w:sz w:val="30"/>
          <w:szCs w:val="30"/>
        </w:rPr>
        <w:t xml:space="preserve"> группы, накоплен богатый и очень полезный материал, касающийся реализации ролей информатора и коммуникатора.</w:t>
      </w:r>
    </w:p>
    <w:p w:rsidR="00144801" w:rsidRPr="00987F18" w:rsidRDefault="00144801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87F18" w:rsidRPr="00144801" w:rsidRDefault="00987F18" w:rsidP="00987F18">
      <w:pPr>
        <w:pStyle w:val="a3"/>
        <w:jc w:val="both"/>
        <w:rPr>
          <w:rFonts w:ascii="Times New Roman" w:hAnsi="Times New Roman" w:cs="Times New Roman"/>
          <w:color w:val="5F497A" w:themeColor="accent4" w:themeShade="BF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44801">
        <w:rPr>
          <w:rFonts w:ascii="Times New Roman" w:hAnsi="Times New Roman" w:cs="Times New Roman"/>
          <w:color w:val="5F497A" w:themeColor="accent4" w:themeShade="BF"/>
          <w:sz w:val="30"/>
          <w:szCs w:val="30"/>
        </w:rPr>
        <w:t xml:space="preserve">ПЕДАГОГ В РОЛИ ФАСИЛИТАТОРА 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То же самое можно сказать еще об одной роли педагога — ведущие родительское собрание. Это роль </w:t>
      </w:r>
      <w:proofErr w:type="spellStart"/>
      <w:r w:rsidRPr="00987F18">
        <w:rPr>
          <w:rFonts w:ascii="Times New Roman" w:hAnsi="Times New Roman" w:cs="Times New Roman"/>
          <w:sz w:val="30"/>
          <w:szCs w:val="30"/>
        </w:rPr>
        <w:t>фасилитатора</w:t>
      </w:r>
      <w:proofErr w:type="spellEnd"/>
      <w:r w:rsidRPr="00987F18">
        <w:rPr>
          <w:rFonts w:ascii="Times New Roman" w:hAnsi="Times New Roman" w:cs="Times New Roman"/>
          <w:sz w:val="30"/>
          <w:szCs w:val="30"/>
        </w:rPr>
        <w:t xml:space="preserve">. В самом примитивном толковании, </w:t>
      </w:r>
      <w:proofErr w:type="spellStart"/>
      <w:r w:rsidRPr="00987F18">
        <w:rPr>
          <w:rFonts w:ascii="Times New Roman" w:hAnsi="Times New Roman" w:cs="Times New Roman"/>
          <w:sz w:val="30"/>
          <w:szCs w:val="30"/>
        </w:rPr>
        <w:t>фасилитатор</w:t>
      </w:r>
      <w:proofErr w:type="spellEnd"/>
      <w:r w:rsidRPr="00987F18">
        <w:rPr>
          <w:rFonts w:ascii="Times New Roman" w:hAnsi="Times New Roman" w:cs="Times New Roman"/>
          <w:sz w:val="30"/>
          <w:szCs w:val="30"/>
        </w:rPr>
        <w:t xml:space="preserve"> — это человек, облегчающий общение двух и более людей, контролирующий ход встречи для того, чтобы участники смогли сконцентрироваться на обсуждении содержания и решении задач дискуссии. </w:t>
      </w:r>
      <w:proofErr w:type="spellStart"/>
      <w:r w:rsidRPr="00987F18">
        <w:rPr>
          <w:rFonts w:ascii="Times New Roman" w:hAnsi="Times New Roman" w:cs="Times New Roman"/>
          <w:sz w:val="30"/>
          <w:szCs w:val="30"/>
        </w:rPr>
        <w:t>Педагог-фасилитатор</w:t>
      </w:r>
      <w:proofErr w:type="spellEnd"/>
      <w:r w:rsidRPr="00987F18">
        <w:rPr>
          <w:rFonts w:ascii="Times New Roman" w:hAnsi="Times New Roman" w:cs="Times New Roman"/>
          <w:sz w:val="30"/>
          <w:szCs w:val="30"/>
        </w:rPr>
        <w:t xml:space="preserve"> на  родительском собрании организует общение родителей и способствует  тому, чтобы дискуссия была продуктивной и вела к решению поставленных вопросов. В качестве </w:t>
      </w:r>
      <w:proofErr w:type="spellStart"/>
      <w:r w:rsidRPr="00987F18">
        <w:rPr>
          <w:rFonts w:ascii="Times New Roman" w:hAnsi="Times New Roman" w:cs="Times New Roman"/>
          <w:sz w:val="30"/>
          <w:szCs w:val="30"/>
        </w:rPr>
        <w:t>фасилитатора</w:t>
      </w:r>
      <w:proofErr w:type="spellEnd"/>
      <w:r w:rsidRPr="00987F18">
        <w:rPr>
          <w:rFonts w:ascii="Times New Roman" w:hAnsi="Times New Roman" w:cs="Times New Roman"/>
          <w:sz w:val="30"/>
          <w:szCs w:val="30"/>
        </w:rPr>
        <w:t xml:space="preserve"> педагог не вносит в групповой процесс собственного содержания, а лишь обеспечивает развитие того содержания, которое задают сами участники. 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Еще недавно для педагога подобная роль, да еще в отношении родителей, была экзотической. Сейчас потребность в ней возникает все чаще, так как родители претендуют (и не без оснований) на то, чтобы активно влиять на образовательную среду той школы, в которой учатся, живут, развиваются их дети. 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   Психолог может помочь педагогам освоить роли информатора и </w:t>
      </w:r>
      <w:proofErr w:type="spellStart"/>
      <w:r w:rsidRPr="00987F18">
        <w:rPr>
          <w:rFonts w:ascii="Times New Roman" w:hAnsi="Times New Roman" w:cs="Times New Roman"/>
          <w:sz w:val="30"/>
          <w:szCs w:val="30"/>
        </w:rPr>
        <w:t>фаси</w:t>
      </w:r>
      <w:r w:rsidR="00144801">
        <w:rPr>
          <w:rFonts w:ascii="Times New Roman" w:hAnsi="Times New Roman" w:cs="Times New Roman"/>
          <w:sz w:val="30"/>
          <w:szCs w:val="30"/>
        </w:rPr>
        <w:t>л</w:t>
      </w:r>
      <w:r w:rsidRPr="00987F18">
        <w:rPr>
          <w:rFonts w:ascii="Times New Roman" w:hAnsi="Times New Roman" w:cs="Times New Roman"/>
          <w:sz w:val="30"/>
          <w:szCs w:val="30"/>
        </w:rPr>
        <w:t>и</w:t>
      </w:r>
      <w:r w:rsidR="00144801">
        <w:rPr>
          <w:rFonts w:ascii="Times New Roman" w:hAnsi="Times New Roman" w:cs="Times New Roman"/>
          <w:sz w:val="30"/>
          <w:szCs w:val="30"/>
        </w:rPr>
        <w:t>т</w:t>
      </w:r>
      <w:r w:rsidRPr="00987F18">
        <w:rPr>
          <w:rFonts w:ascii="Times New Roman" w:hAnsi="Times New Roman" w:cs="Times New Roman"/>
          <w:sz w:val="30"/>
          <w:szCs w:val="30"/>
        </w:rPr>
        <w:t>атора</w:t>
      </w:r>
      <w:proofErr w:type="spellEnd"/>
      <w:r w:rsidRPr="00987F18">
        <w:rPr>
          <w:rFonts w:ascii="Times New Roman" w:hAnsi="Times New Roman" w:cs="Times New Roman"/>
          <w:sz w:val="30"/>
          <w:szCs w:val="30"/>
        </w:rPr>
        <w:t>. Идеальный вариант — провести небольшой тренинг данных  ролевых позиций для классных руководителей. Но если это невозможно будет полезным передать в распоряжение классного руководителя ряд рекомендаций по ведению родительского собрания.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87F18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87F18" w:rsidRPr="00987F18" w:rsidRDefault="00987F18" w:rsidP="00987F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87F18" w:rsidRDefault="00987F18" w:rsidP="00987F18">
      <w:pPr>
        <w:pStyle w:val="a3"/>
        <w:jc w:val="both"/>
        <w:rPr>
          <w:rFonts w:ascii="Times New Roman" w:hAnsi="Times New Roman" w:cs="Times New Roman"/>
        </w:rPr>
      </w:pPr>
    </w:p>
    <w:p w:rsidR="00144801" w:rsidRDefault="00144801" w:rsidP="00144801">
      <w:pPr>
        <w:pStyle w:val="a3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</w:t>
      </w:r>
    </w:p>
    <w:p w:rsidR="00144801" w:rsidRDefault="00144801" w:rsidP="00144801">
      <w:pPr>
        <w:pStyle w:val="a3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144801" w:rsidRDefault="00144801" w:rsidP="00144801">
      <w:pPr>
        <w:pStyle w:val="a3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144801" w:rsidRDefault="00144801" w:rsidP="00144801">
      <w:pPr>
        <w:pStyle w:val="a3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144801" w:rsidRPr="00144801" w:rsidRDefault="00144801" w:rsidP="00144801">
      <w:pPr>
        <w:pStyle w:val="a3"/>
        <w:jc w:val="both"/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</w:pPr>
      <w:r w:rsidRPr="00144801">
        <w:rPr>
          <w:rFonts w:ascii="Times New Roman" w:hAnsi="Times New Roman" w:cs="Times New Roman"/>
          <w:b/>
          <w:color w:val="5F497A" w:themeColor="accent4" w:themeShade="BF"/>
          <w:sz w:val="56"/>
          <w:szCs w:val="56"/>
        </w:rPr>
        <w:lastRenderedPageBreak/>
        <w:t xml:space="preserve">ЧТОБЫ ВАС УСЛЫШАЛИ 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            Главная задача любого информатора — сделать так, чтобы его услышали. То есть в принципе послушали и услышали именно то, что он хотел сказать. На решение этой задачи и направлено большинство используемых приемов.           </w:t>
      </w:r>
    </w:p>
    <w:p w:rsidR="00144801" w:rsidRPr="00144801" w:rsidRDefault="00144801" w:rsidP="001448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801">
        <w:rPr>
          <w:rFonts w:ascii="Times New Roman" w:hAnsi="Times New Roman" w:cs="Times New Roman"/>
          <w:b/>
          <w:sz w:val="28"/>
          <w:szCs w:val="28"/>
        </w:rPr>
        <w:t>Начало разговора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            Главное требование — начало разговора должно быть кратким, эффектным и четким по содержанию. Вот несколько советов.</w:t>
      </w:r>
    </w:p>
    <w:p w:rsidR="00144801" w:rsidRDefault="00144801" w:rsidP="0014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A71">
        <w:rPr>
          <w:rFonts w:ascii="Times New Roman" w:hAnsi="Times New Roman" w:cs="Times New Roman"/>
          <w:sz w:val="28"/>
          <w:szCs w:val="28"/>
        </w:rPr>
        <w:t xml:space="preserve">Хорошо продумайте и запишите на листок бумаги первые 2–3 предложения вашей речи. Они должны прозвучать максимально спокойно и четко даже на фоне вашего вполне понятного волнения. </w:t>
      </w:r>
    </w:p>
    <w:p w:rsidR="00144801" w:rsidRDefault="00144801" w:rsidP="0014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01">
        <w:rPr>
          <w:rFonts w:ascii="Times New Roman" w:hAnsi="Times New Roman" w:cs="Times New Roman"/>
          <w:sz w:val="28"/>
          <w:szCs w:val="28"/>
        </w:rPr>
        <w:t>Правильно представьтесь (если это первая встреча). Коротко, но подчеркнув те стороны вашего статуса и роли в отношении детей, которые составят основу вашего авторитета и значимости в глазах родителей.</w:t>
      </w:r>
    </w:p>
    <w:p w:rsidR="00144801" w:rsidRDefault="00144801" w:rsidP="0014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01">
        <w:rPr>
          <w:rFonts w:ascii="Times New Roman" w:hAnsi="Times New Roman" w:cs="Times New Roman"/>
          <w:sz w:val="28"/>
          <w:szCs w:val="28"/>
        </w:rPr>
        <w:t>Никогда не начинайте с извинений, даже в том случае, если начало  встречи затянулось, возникли накладки и какие-то недоразумения. Можно просто констатировать, что встреча началась несколько не так, как планировалось. Извинения немедленно поставят вас в позицию «снизу» и уменьшат субъективную значимость вашей информации в глазах слушателей.</w:t>
      </w:r>
    </w:p>
    <w:p w:rsidR="00144801" w:rsidRDefault="00144801" w:rsidP="0014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01">
        <w:rPr>
          <w:rFonts w:ascii="Times New Roman" w:hAnsi="Times New Roman" w:cs="Times New Roman"/>
          <w:sz w:val="28"/>
          <w:szCs w:val="28"/>
        </w:rPr>
        <w:t xml:space="preserve"> Важно начать разговор в тишине. Найдите способ привлечь к себе  внимание. Желательно это сделать нестандартно, так, чтобы выбранный  вами способ не напоминал урок. Например, решительно встаньте, переставьте вазу с цветами на край стола и начинайте...</w:t>
      </w:r>
    </w:p>
    <w:p w:rsidR="00144801" w:rsidRDefault="00144801" w:rsidP="0014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01">
        <w:rPr>
          <w:rFonts w:ascii="Times New Roman" w:hAnsi="Times New Roman" w:cs="Times New Roman"/>
          <w:sz w:val="28"/>
          <w:szCs w:val="28"/>
        </w:rPr>
        <w:t>Начните разговор с изложения самой логики встречи, ее основных этапов: «Сначала мы с вами...», «Затем мы рассмотрим...», «В конце разговора нам с вами предстоит...». Обозначьте место вопросов и  реплик родителей в ходе встречи. Например, вы можете сказать, что  вопросы лучше задавать сразу, по ходу изложения информации. Или  наоборот, попросить родителей сначала полностью выслушать вас, а  затем задать вопросы. Можете сказать, что на все вопросы, которые  будут заданы в ходе вашего монолога, вы ответите потом, а пока будете фиксировать их для себя на доске или листе бумаги.</w:t>
      </w:r>
    </w:p>
    <w:p w:rsidR="00144801" w:rsidRDefault="00144801" w:rsidP="0014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801">
        <w:rPr>
          <w:rFonts w:ascii="Times New Roman" w:hAnsi="Times New Roman" w:cs="Times New Roman"/>
          <w:sz w:val="28"/>
          <w:szCs w:val="28"/>
        </w:rPr>
        <w:t>Замечательно, если после изложения всех организационных моментов вам удастся изменить позицию слушателей, сделать ее более включенной, раскрепощенной. Для этого приведите какой-либо недавний случай из жизни класса или школы, покажите нечто смешное или интересное, сделанное детьми и т.п. Если родители не знакомы друг с другом, обязательно представьте их.</w:t>
      </w:r>
    </w:p>
    <w:p w:rsidR="00144801" w:rsidRPr="00144801" w:rsidRDefault="00144801" w:rsidP="001448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</w:rPr>
      </w:pP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A71">
        <w:rPr>
          <w:rFonts w:ascii="Times New Roman" w:hAnsi="Times New Roman" w:cs="Times New Roman"/>
          <w:b/>
        </w:rPr>
        <w:lastRenderedPageBreak/>
        <w:t xml:space="preserve">          </w:t>
      </w:r>
      <w:r>
        <w:rPr>
          <w:rFonts w:ascii="Times New Roman" w:hAnsi="Times New Roman" w:cs="Times New Roman"/>
          <w:b/>
        </w:rPr>
        <w:t xml:space="preserve">   </w:t>
      </w:r>
      <w:r w:rsidRPr="001D0A71">
        <w:rPr>
          <w:rFonts w:ascii="Times New Roman" w:hAnsi="Times New Roman" w:cs="Times New Roman"/>
          <w:b/>
        </w:rPr>
        <w:t xml:space="preserve"> </w:t>
      </w:r>
      <w:r w:rsidRPr="001D0A71">
        <w:rPr>
          <w:rFonts w:ascii="Times New Roman" w:hAnsi="Times New Roman" w:cs="Times New Roman"/>
          <w:b/>
          <w:sz w:val="26"/>
          <w:szCs w:val="26"/>
        </w:rPr>
        <w:t>Изложение информации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Ц</w:t>
      </w:r>
      <w:r w:rsidRPr="001D0A71">
        <w:rPr>
          <w:rFonts w:ascii="Times New Roman" w:hAnsi="Times New Roman" w:cs="Times New Roman"/>
          <w:sz w:val="26"/>
          <w:szCs w:val="26"/>
        </w:rPr>
        <w:t xml:space="preserve">итата из одного пособия для тренеров исчерпывающим образом характеризует наиболее эффективный подход к  информированию: «Расскажите им (то есть слушателям) о том, о чем вы собираетесь рассказать. Рассказывайте им об этом. Расскажите им, о чем вы им рассказали». Прочитайте эту фразу несколько раз, вникните в нее и следуйте ей практически. Это существенно повысит эффективность вашей деятельности. Плюс несколько советов по </w:t>
      </w:r>
      <w:proofErr w:type="spellStart"/>
      <w:r w:rsidRPr="001D0A71">
        <w:rPr>
          <w:rFonts w:ascii="Times New Roman" w:hAnsi="Times New Roman" w:cs="Times New Roman"/>
          <w:sz w:val="26"/>
          <w:szCs w:val="26"/>
        </w:rPr>
        <w:t>самопрезентации</w:t>
      </w:r>
      <w:proofErr w:type="spellEnd"/>
      <w:r w:rsidRPr="001D0A71">
        <w:rPr>
          <w:rFonts w:ascii="Times New Roman" w:hAnsi="Times New Roman" w:cs="Times New Roman"/>
          <w:sz w:val="26"/>
          <w:szCs w:val="26"/>
        </w:rPr>
        <w:t xml:space="preserve"> в момент изложения информации.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Как и где стоять во время своего монолога? Если класс небольшой или слушателей немного, лучше сидеть — в общем, кругу или сбоку от собственного стола. Ни в коем случае не за столом! Это такое  коварное место — учительский стол! Он молниеносно оживляет в самом педагоге и его слушателях (а все они — бывшие ученики) вполне конкретные ассоциации и поведенческие стереотипы. Если класс  большой, придется стоять. Опять-таки — рядом со столом, время от времени несколько перемещаясь. Пространство у доски позволяет управлять вниманием слушателей. Если вы говорите очень важные вещи, выдвиньтесь немного вперед, к самым партам или рядам стульев. При подведении итогов, давая слушателям нечто обдумать и осмыслить, отойдите к доске. 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Соотносите голос с размерами сообщения. Вообще, вам пригодятся многие навыки риторики, которые вы применяете на уроке: повторение  последних слов, модулирование акцентов при помощи голоса и т.д. 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Следите за паузами: они должны быть. Помните, что вы имеете дело не с </w:t>
      </w:r>
      <w:proofErr w:type="spellStart"/>
      <w:r w:rsidRPr="001D0A71">
        <w:rPr>
          <w:rFonts w:ascii="Times New Roman" w:hAnsi="Times New Roman" w:cs="Times New Roman"/>
          <w:sz w:val="26"/>
          <w:szCs w:val="26"/>
        </w:rPr>
        <w:t>гиперактивными</w:t>
      </w:r>
      <w:proofErr w:type="spellEnd"/>
      <w:r w:rsidRPr="001D0A71">
        <w:rPr>
          <w:rFonts w:ascii="Times New Roman" w:hAnsi="Times New Roman" w:cs="Times New Roman"/>
          <w:sz w:val="26"/>
          <w:szCs w:val="26"/>
        </w:rPr>
        <w:t xml:space="preserve"> детишками, которых страшно на две секунды отпустить в свободное общение, а </w:t>
      </w:r>
      <w:proofErr w:type="gramStart"/>
      <w:r w:rsidRPr="001D0A71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1D0A71">
        <w:rPr>
          <w:rFonts w:ascii="Times New Roman" w:hAnsi="Times New Roman" w:cs="Times New Roman"/>
          <w:sz w:val="26"/>
          <w:szCs w:val="26"/>
        </w:rPr>
        <w:t xml:space="preserve"> взрослыми людьми. Они умеют думать. А думается лучше всего в паузах. 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Следите за невербальной информацией, которую вы вольно и невольно транслируете при помощи своих жестов, позы и мимики. При волнении трудно управлять мимикой, и все же она должна соответствовать содержанию передаваемой информации и изменяться в такт ей. Позы и жесты желательно применять преимущественно открытые,  доброжелательные: движение рук при жестикуляции — от себя, а не на себя, и многое другое, что уже хорошо известно современным педагогам.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Не забудьте в конце разговора вернуться к его началу и подвести  итоги. И вообще: не используйте ситуацию, когда родители собрались все вместе и наконец вас слушают, для того чтобы выдать все эмоции,  всю информацию, все проблемы, которые у вас накопились. Не позволяйте себе в ходе разговора отвлекаться на детали и уходить в сторону. Четко определите тему и придерживайтесь ее. Можно слегка заинтриговать родителей: «Мы могли бы поговорить и об этом...», «Мне </w:t>
      </w:r>
      <w:proofErr w:type="gramStart"/>
      <w:r w:rsidRPr="001D0A71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Pr="001D0A71">
        <w:rPr>
          <w:rFonts w:ascii="Times New Roman" w:hAnsi="Times New Roman" w:cs="Times New Roman"/>
          <w:sz w:val="26"/>
          <w:szCs w:val="26"/>
        </w:rPr>
        <w:t xml:space="preserve"> что рассказать вам по такому вопросу, как...» 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Пусть у них останется ощущение, что следующая встреча крайне важна и ее не стоит откладывать в их же собственных интересах. 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И еще. Родители должны убедиться, что такие встречи имеют смысл: они проходят оперативно и заканчиваются определенным результатом. А для этого информация должна подаваться </w:t>
      </w:r>
      <w:proofErr w:type="spellStart"/>
      <w:r w:rsidRPr="001D0A71">
        <w:rPr>
          <w:rFonts w:ascii="Times New Roman" w:hAnsi="Times New Roman" w:cs="Times New Roman"/>
          <w:sz w:val="26"/>
          <w:szCs w:val="26"/>
        </w:rPr>
        <w:t>дозированно</w:t>
      </w:r>
      <w:proofErr w:type="spellEnd"/>
      <w:r w:rsidRPr="001D0A71">
        <w:rPr>
          <w:rFonts w:ascii="Times New Roman" w:hAnsi="Times New Roman" w:cs="Times New Roman"/>
          <w:sz w:val="26"/>
          <w:szCs w:val="26"/>
        </w:rPr>
        <w:t>, последовательно и четко.</w:t>
      </w:r>
    </w:p>
    <w:p w:rsidR="00144801" w:rsidRPr="001D0A71" w:rsidRDefault="00144801" w:rsidP="001448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0A71">
        <w:rPr>
          <w:rFonts w:ascii="Times New Roman" w:hAnsi="Times New Roman" w:cs="Times New Roman"/>
          <w:sz w:val="26"/>
          <w:szCs w:val="26"/>
        </w:rPr>
        <w:t xml:space="preserve">            После того как вся необходимая информация передана, можно переходить к ее обсуждению и принятию определенных решений. А это уже совсем другая история... </w:t>
      </w:r>
    </w:p>
    <w:p w:rsidR="00EA22F6" w:rsidRDefault="00144801" w:rsidP="00144801">
      <w:pPr>
        <w:pStyle w:val="a3"/>
        <w:jc w:val="both"/>
      </w:pPr>
      <w:r w:rsidRPr="001D0A71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9531350</wp:posOffset>
            </wp:positionV>
            <wp:extent cx="6464300" cy="9906000"/>
            <wp:effectExtent l="19050" t="0" r="0" b="0"/>
            <wp:wrapNone/>
            <wp:docPr id="5" name="Рисунок 1" descr="BD058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846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22F6" w:rsidSect="0028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1D7"/>
    <w:multiLevelType w:val="hybridMultilevel"/>
    <w:tmpl w:val="F448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F18"/>
    <w:rsid w:val="00144801"/>
    <w:rsid w:val="002841D8"/>
    <w:rsid w:val="00987F18"/>
    <w:rsid w:val="00EA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F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1397</Words>
  <Characters>7967</Characters>
  <Application>Microsoft Office Word</Application>
  <DocSecurity>0</DocSecurity>
  <Lines>66</Lines>
  <Paragraphs>18</Paragraphs>
  <ScaleCrop>false</ScaleCrop>
  <Company>Microsoft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2018-03-23T07:11:00Z</dcterms:created>
  <dcterms:modified xsi:type="dcterms:W3CDTF">2018-03-23T07:23:00Z</dcterms:modified>
</cp:coreProperties>
</file>