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E" w:rsidRPr="00997CBE" w:rsidRDefault="00997CBE" w:rsidP="00997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BE">
        <w:rPr>
          <w:rFonts w:ascii="Times New Roman" w:hAnsi="Times New Roman" w:cs="Times New Roman"/>
          <w:b/>
          <w:sz w:val="28"/>
          <w:szCs w:val="28"/>
        </w:rPr>
        <w:t>Список адресов официальных сайтов учреждений среднего специального и профессионально-технического образования</w:t>
      </w:r>
    </w:p>
    <w:tbl>
      <w:tblPr>
        <w:tblStyle w:val="a3"/>
        <w:tblW w:w="0" w:type="auto"/>
        <w:tblLook w:val="04A0"/>
      </w:tblPr>
      <w:tblGrid>
        <w:gridCol w:w="783"/>
        <w:gridCol w:w="5447"/>
        <w:gridCol w:w="3115"/>
      </w:tblGrid>
      <w:tr w:rsidR="0051163C" w:rsidRPr="006F6E03" w:rsidTr="006F6E03">
        <w:tc>
          <w:tcPr>
            <w:tcW w:w="783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п.п.</w:t>
            </w:r>
          </w:p>
        </w:tc>
        <w:tc>
          <w:tcPr>
            <w:tcW w:w="5447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115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речного флота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ggptu30.gomel.by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ggpatl.by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железнодорожного транспорта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ggptu-35.gomel.by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Светлогорский государственный профессиональный лицей химиков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gplh.of.by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строителей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ggpls.by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 государственный профессиональный лицей №2 строителей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mgpl2.gomel.by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технологический лицей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ggptl.gomel.by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 государственный профессиональный лицей геологии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mgplg.gomel.by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Добрушский государственный профессиональный политехнический лицей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dgppl.by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 государственный профессиональный лицей строителей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mgpls.by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политехнический лицей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ggppl.by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Жлобинский государственный профессиональный лицей сферы обслуживания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jgpl.gomel.by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приборостроения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ggplp.by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Наровлянский государственный профессиональный лицей</w:t>
            </w:r>
          </w:p>
        </w:tc>
        <w:tc>
          <w:tcPr>
            <w:tcW w:w="3115" w:type="dxa"/>
          </w:tcPr>
          <w:p w:rsidR="0051163C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ngpl.guo.by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Речицкий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agrotehlitsey.gomel.by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Костюковский государственный аграрно-технический профессиональный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kgatpl.by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Октябрьский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octgpl.by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Житковичский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litsey-zhitkovichi.schools.by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Хойникский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hgpl.by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Калинковичский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kgpatl.gomel.by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Приборский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gptu185.by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Чечерский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CC4C2D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C4C2D" w:rsidRPr="00CC4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licey.by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ельчицкий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gpl-lelchitsy.by</w:t>
              </w:r>
            </w:hyperlink>
          </w:p>
        </w:tc>
      </w:tr>
      <w:tr w:rsidR="00AD4A9A" w:rsidRPr="006F6E03" w:rsidTr="006F6E03">
        <w:trPr>
          <w:trHeight w:val="70"/>
        </w:trPr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многопрофильный лицей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gpml.gomel.by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машиностроения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ggptkm.by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кулинарии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бытового обслуживания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ggptkbo.by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электротехники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electro.gomel.by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Рогачёвский государственный профессионально-технический колледж строителей</w:t>
            </w:r>
          </w:p>
        </w:tc>
        <w:tc>
          <w:tcPr>
            <w:tcW w:w="3115" w:type="dxa"/>
          </w:tcPr>
          <w:p w:rsidR="00AD4A9A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rgptks.by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народных художественных промыслов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ggptknhp.by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Жлобинский государственный профессионально-технический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gpatk.gomel.by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машиностроительный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uoggmk.by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 государственный политехнический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mgpt.gomel.by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Светлогорский государственный индустриальный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sgik.of.by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Буда-Кошелёвский государственный аграрно-технический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bkatk.by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аграрно-экономический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ggaek.by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Краснобережский государственный аграрный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kbgak.by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Полесский государственный аграрный колледж им. В.Ф.Мицкевича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pgak.by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Речицкий государственный аграрный колледж</w:t>
            </w:r>
          </w:p>
        </w:tc>
        <w:tc>
          <w:tcPr>
            <w:tcW w:w="3115" w:type="dxa"/>
          </w:tcPr>
          <w:p w:rsidR="006F6E03" w:rsidRPr="006F6E03" w:rsidRDefault="00A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rgak.gomel.by</w:t>
              </w:r>
            </w:hyperlink>
          </w:p>
        </w:tc>
      </w:tr>
    </w:tbl>
    <w:p w:rsidR="0051163C" w:rsidRDefault="0051163C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Pr="00C60378" w:rsidRDefault="00C60378" w:rsidP="006F6E03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18"/>
          <w:szCs w:val="18"/>
        </w:rPr>
      </w:pPr>
      <w:r w:rsidRPr="00C60378">
        <w:rPr>
          <w:rFonts w:ascii="Times New Roman" w:hAnsi="Times New Roman" w:cs="Times New Roman"/>
          <w:sz w:val="18"/>
          <w:szCs w:val="18"/>
        </w:rPr>
        <w:t>\\Head\общая папка управления\ЧЕРНЕНЬКИЙ\2017\Информация УМЦ\адреса сайтов УПТО, УССО (1).docx</w:t>
      </w:r>
    </w:p>
    <w:sectPr w:rsidR="00C60378" w:rsidRPr="00C60378" w:rsidSect="0091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4976"/>
    <w:multiLevelType w:val="hybridMultilevel"/>
    <w:tmpl w:val="039C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1163C"/>
    <w:rsid w:val="00396893"/>
    <w:rsid w:val="004B788E"/>
    <w:rsid w:val="0051163C"/>
    <w:rsid w:val="006F6E03"/>
    <w:rsid w:val="0091383C"/>
    <w:rsid w:val="00997CBE"/>
    <w:rsid w:val="009C5C93"/>
    <w:rsid w:val="00AA0B97"/>
    <w:rsid w:val="00AD4A9A"/>
    <w:rsid w:val="00C60378"/>
    <w:rsid w:val="00C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C"/>
  </w:style>
  <w:style w:type="paragraph" w:styleId="4">
    <w:name w:val="heading 4"/>
    <w:basedOn w:val="a"/>
    <w:link w:val="40"/>
    <w:uiPriority w:val="9"/>
    <w:qFormat/>
    <w:rsid w:val="00511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11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6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6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lh.of.by/" TargetMode="External"/><Relationship Id="rId13" Type="http://schemas.openxmlformats.org/officeDocument/2006/relationships/hyperlink" Target="http://www.dgppl.by/" TargetMode="External"/><Relationship Id="rId18" Type="http://schemas.openxmlformats.org/officeDocument/2006/relationships/hyperlink" Target="http://www.ngpl.guo.by/" TargetMode="External"/><Relationship Id="rId26" Type="http://schemas.openxmlformats.org/officeDocument/2006/relationships/hyperlink" Target="http://licey.by" TargetMode="External"/><Relationship Id="rId39" Type="http://schemas.openxmlformats.org/officeDocument/2006/relationships/hyperlink" Target="http://bkatk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ctgpl.by/" TargetMode="External"/><Relationship Id="rId34" Type="http://schemas.openxmlformats.org/officeDocument/2006/relationships/hyperlink" Target="http://ggptknhp.by/" TargetMode="External"/><Relationship Id="rId42" Type="http://schemas.openxmlformats.org/officeDocument/2006/relationships/hyperlink" Target="http://www.pgak.by" TargetMode="External"/><Relationship Id="rId7" Type="http://schemas.openxmlformats.org/officeDocument/2006/relationships/hyperlink" Target="http://ggptu-35.gomel.by/" TargetMode="External"/><Relationship Id="rId12" Type="http://schemas.openxmlformats.org/officeDocument/2006/relationships/hyperlink" Target="http://mgplg.gomel.by/" TargetMode="External"/><Relationship Id="rId17" Type="http://schemas.openxmlformats.org/officeDocument/2006/relationships/hyperlink" Target="http://www.ggplp.by/" TargetMode="External"/><Relationship Id="rId25" Type="http://schemas.openxmlformats.org/officeDocument/2006/relationships/hyperlink" Target="http://gptu185.by/" TargetMode="External"/><Relationship Id="rId33" Type="http://schemas.openxmlformats.org/officeDocument/2006/relationships/hyperlink" Target="http://www.rgptks.by/" TargetMode="External"/><Relationship Id="rId38" Type="http://schemas.openxmlformats.org/officeDocument/2006/relationships/hyperlink" Target="http://sgik.of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jgpl.gomel.by/" TargetMode="External"/><Relationship Id="rId20" Type="http://schemas.openxmlformats.org/officeDocument/2006/relationships/hyperlink" Target="http://kgatpl.by/" TargetMode="External"/><Relationship Id="rId29" Type="http://schemas.openxmlformats.org/officeDocument/2006/relationships/hyperlink" Target="http://www.ggptkm.by/" TargetMode="External"/><Relationship Id="rId41" Type="http://schemas.openxmlformats.org/officeDocument/2006/relationships/hyperlink" Target="http://www.kbgak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gpatl.by/" TargetMode="External"/><Relationship Id="rId11" Type="http://schemas.openxmlformats.org/officeDocument/2006/relationships/hyperlink" Target="http://ggptl.gomel.by/" TargetMode="External"/><Relationship Id="rId24" Type="http://schemas.openxmlformats.org/officeDocument/2006/relationships/hyperlink" Target="http://kgpatl.gomel.by/" TargetMode="External"/><Relationship Id="rId32" Type="http://schemas.openxmlformats.org/officeDocument/2006/relationships/hyperlink" Target="http://electro.gomel.by/" TargetMode="External"/><Relationship Id="rId37" Type="http://schemas.openxmlformats.org/officeDocument/2006/relationships/hyperlink" Target="http://mgpt.gomel.by/" TargetMode="External"/><Relationship Id="rId40" Type="http://schemas.openxmlformats.org/officeDocument/2006/relationships/hyperlink" Target="http://www.ggaek.by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ggptu30.gomel.by/" TargetMode="External"/><Relationship Id="rId15" Type="http://schemas.openxmlformats.org/officeDocument/2006/relationships/hyperlink" Target="http://ggppl.by/" TargetMode="External"/><Relationship Id="rId23" Type="http://schemas.openxmlformats.org/officeDocument/2006/relationships/hyperlink" Target="http://hgpl.by/" TargetMode="External"/><Relationship Id="rId28" Type="http://schemas.openxmlformats.org/officeDocument/2006/relationships/hyperlink" Target="http://www.gpml.gomel.by/" TargetMode="External"/><Relationship Id="rId36" Type="http://schemas.openxmlformats.org/officeDocument/2006/relationships/hyperlink" Target="http://uoggmk.by/" TargetMode="External"/><Relationship Id="rId10" Type="http://schemas.openxmlformats.org/officeDocument/2006/relationships/hyperlink" Target="http://mgpl2.gomel.by/" TargetMode="External"/><Relationship Id="rId19" Type="http://schemas.openxmlformats.org/officeDocument/2006/relationships/hyperlink" Target="http://agrotehlitsey.gomel.by/" TargetMode="External"/><Relationship Id="rId31" Type="http://schemas.openxmlformats.org/officeDocument/2006/relationships/hyperlink" Target="http://www.ggptkbo.by/index_1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gpls.by/" TargetMode="External"/><Relationship Id="rId14" Type="http://schemas.openxmlformats.org/officeDocument/2006/relationships/hyperlink" Target="http://mgpls.by/" TargetMode="External"/><Relationship Id="rId22" Type="http://schemas.openxmlformats.org/officeDocument/2006/relationships/hyperlink" Target="https://litsey-zhitkovichi.schools.by/" TargetMode="External"/><Relationship Id="rId27" Type="http://schemas.openxmlformats.org/officeDocument/2006/relationships/hyperlink" Target="http://gpl-lelchitsy.by/" TargetMode="External"/><Relationship Id="rId30" Type="http://schemas.openxmlformats.org/officeDocument/2006/relationships/hyperlink" Target="http://ggptk.gomel.by/" TargetMode="External"/><Relationship Id="rId35" Type="http://schemas.openxmlformats.org/officeDocument/2006/relationships/hyperlink" Target="http://gpatk.gomel.by/" TargetMode="External"/><Relationship Id="rId43" Type="http://schemas.openxmlformats.org/officeDocument/2006/relationships/hyperlink" Target="http://www.rgak.gom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 Gomel</dc:creator>
  <cp:lastModifiedBy>Анисим</cp:lastModifiedBy>
  <cp:revision>2</cp:revision>
  <dcterms:created xsi:type="dcterms:W3CDTF">2017-01-03T09:33:00Z</dcterms:created>
  <dcterms:modified xsi:type="dcterms:W3CDTF">2017-01-03T09:33:00Z</dcterms:modified>
</cp:coreProperties>
</file>