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BE" w:rsidRPr="00997CBE" w:rsidRDefault="00997CBE" w:rsidP="00997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BE">
        <w:rPr>
          <w:rFonts w:ascii="Times New Roman" w:hAnsi="Times New Roman" w:cs="Times New Roman"/>
          <w:b/>
          <w:sz w:val="28"/>
          <w:szCs w:val="28"/>
        </w:rPr>
        <w:t>Список адресов официальных сайтов учреждений среднего специального и профессионально-технического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5447"/>
        <w:gridCol w:w="3115"/>
      </w:tblGrid>
      <w:tr w:rsidR="0051163C" w:rsidRPr="006F6E03" w:rsidTr="006F6E03">
        <w:tc>
          <w:tcPr>
            <w:tcW w:w="783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47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115" w:type="dxa"/>
            <w:vAlign w:val="center"/>
          </w:tcPr>
          <w:p w:rsidR="0051163C" w:rsidRPr="006F6E03" w:rsidRDefault="0051163C" w:rsidP="006F6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03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речного флота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ggptu30.gomel.by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ggpatl.by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железнодорожного транспорта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ggptu-35.gomel.by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Светлогорский государственный профессиональный лицей химиков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gplh.of.by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строителей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ggpls.by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 №2 строителей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mgpl2.gomel.by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технологический лицей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ggptl.gomel.by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 геологии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mgplg.gomel.by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политехнический лицей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dgppl.by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 строителей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mgpls.by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политехнический лицей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ggppl.by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 сферы обслуживания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jgpl.gomel.by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51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лицей приборостроения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1163C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ggplp.by</w:t>
              </w:r>
            </w:hyperlink>
          </w:p>
        </w:tc>
      </w:tr>
      <w:tr w:rsidR="0051163C" w:rsidRPr="006F6E03" w:rsidTr="006F6E03">
        <w:tc>
          <w:tcPr>
            <w:tcW w:w="783" w:type="dxa"/>
          </w:tcPr>
          <w:p w:rsidR="0051163C" w:rsidRPr="006F6E03" w:rsidRDefault="0051163C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51163C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</w:t>
            </w:r>
          </w:p>
        </w:tc>
        <w:tc>
          <w:tcPr>
            <w:tcW w:w="3115" w:type="dxa"/>
          </w:tcPr>
          <w:p w:rsidR="0051163C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ngpl.guo.by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Речицкий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agrotehlitsey.gomel.by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Костюковский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аграрно-технический профессиональный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kgatpl.by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Октябрьский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octgpl.by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Житковичский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litsey-zhitkovichi.schools.by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hgpl.by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kgpatl.gomel.by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Приборский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аграрно-технический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gptu185.by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Чечерский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CC4C2D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C4C2D" w:rsidRPr="00CC4C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licey.by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gpl-lelchitsy.by</w:t>
              </w:r>
            </w:hyperlink>
          </w:p>
        </w:tc>
      </w:tr>
      <w:tr w:rsidR="00AD4A9A" w:rsidRPr="006F6E03" w:rsidTr="006F6E03">
        <w:trPr>
          <w:trHeight w:val="70"/>
        </w:trPr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профессиональный многопрофильный лицей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gpml.gomel.by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машиностроения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ggptkm.by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кулинарии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бытового обслуживания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ggptkbo.by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AD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электротехники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AD4A9A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electro.gomel.by</w:t>
              </w:r>
            </w:hyperlink>
          </w:p>
        </w:tc>
      </w:tr>
      <w:tr w:rsidR="00AD4A9A" w:rsidRPr="006F6E03" w:rsidTr="006F6E03">
        <w:tc>
          <w:tcPr>
            <w:tcW w:w="783" w:type="dxa"/>
          </w:tcPr>
          <w:p w:rsidR="00AD4A9A" w:rsidRPr="006F6E03" w:rsidRDefault="00AD4A9A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AD4A9A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Рогачёвский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профессионально-технический колле</w:t>
            </w:r>
            <w:proofErr w:type="gram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дж стр</w:t>
            </w:r>
            <w:proofErr w:type="gram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оителей</w:t>
            </w:r>
          </w:p>
        </w:tc>
        <w:tc>
          <w:tcPr>
            <w:tcW w:w="3115" w:type="dxa"/>
          </w:tcPr>
          <w:p w:rsidR="00AD4A9A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rgptks.by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профессионально-технический колледж народных художественных промыслов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ggptknhp.by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профессионально-технический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gpatk.gomel.by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машиностроительный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uoggmk.by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политехнический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mgpt.gomel.by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Светлогорский государственный индустриальный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sgik.of.by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Буда-</w:t>
            </w: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Кошелёвский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аграрно-технический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bkatk.by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Гомельский государственный аграрно-экономический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ggaek.by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Краснобережский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аграрный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kbgak.by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аграрный колледж им. </w:t>
            </w: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В.Ф.Мицкевича</w:t>
            </w:r>
            <w:proofErr w:type="spellEnd"/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pgak.by</w:t>
              </w:r>
            </w:hyperlink>
          </w:p>
        </w:tc>
      </w:tr>
      <w:tr w:rsidR="006F6E03" w:rsidRPr="006F6E03" w:rsidTr="006F6E03">
        <w:tc>
          <w:tcPr>
            <w:tcW w:w="783" w:type="dxa"/>
          </w:tcPr>
          <w:p w:rsidR="006F6E03" w:rsidRPr="006F6E03" w:rsidRDefault="006F6E03" w:rsidP="006F6E03">
            <w:pPr>
              <w:pStyle w:val="a5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6F6E03" w:rsidRPr="006F6E03" w:rsidRDefault="006F6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Речицкий</w:t>
            </w:r>
            <w:proofErr w:type="spellEnd"/>
            <w:r w:rsidRPr="0051163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аграрный колледж</w:t>
            </w:r>
          </w:p>
        </w:tc>
        <w:tc>
          <w:tcPr>
            <w:tcW w:w="3115" w:type="dxa"/>
          </w:tcPr>
          <w:p w:rsidR="006F6E03" w:rsidRPr="006F6E03" w:rsidRDefault="00F3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6F6E03" w:rsidRPr="006F6E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rgak.gomel.by</w:t>
              </w:r>
            </w:hyperlink>
          </w:p>
        </w:tc>
      </w:tr>
    </w:tbl>
    <w:p w:rsidR="0051163C" w:rsidRDefault="0051163C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</w:p>
    <w:p w:rsidR="00C60378" w:rsidRDefault="00C60378" w:rsidP="006F6E03">
      <w:pPr>
        <w:spacing w:before="100" w:beforeAutospacing="1" w:after="100" w:afterAutospacing="1" w:line="240" w:lineRule="auto"/>
        <w:outlineLvl w:val="3"/>
      </w:pPr>
      <w:bookmarkStart w:id="0" w:name="_GoBack"/>
      <w:bookmarkEnd w:id="0"/>
    </w:p>
    <w:sectPr w:rsidR="00C60378" w:rsidSect="0091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4976"/>
    <w:multiLevelType w:val="hybridMultilevel"/>
    <w:tmpl w:val="039C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63C"/>
    <w:rsid w:val="00396893"/>
    <w:rsid w:val="004B788E"/>
    <w:rsid w:val="0051163C"/>
    <w:rsid w:val="006F6E03"/>
    <w:rsid w:val="0091383C"/>
    <w:rsid w:val="00997CBE"/>
    <w:rsid w:val="009C5C93"/>
    <w:rsid w:val="00AA0B97"/>
    <w:rsid w:val="00AD4A9A"/>
    <w:rsid w:val="00C60378"/>
    <w:rsid w:val="00CC4C2D"/>
    <w:rsid w:val="00F3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C"/>
  </w:style>
  <w:style w:type="paragraph" w:styleId="4">
    <w:name w:val="heading 4"/>
    <w:basedOn w:val="a"/>
    <w:link w:val="40"/>
    <w:uiPriority w:val="9"/>
    <w:qFormat/>
    <w:rsid w:val="00511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11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6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ptu-35.gomel.by/" TargetMode="External"/><Relationship Id="rId13" Type="http://schemas.openxmlformats.org/officeDocument/2006/relationships/hyperlink" Target="http://mgplg.gomel.by/" TargetMode="External"/><Relationship Id="rId18" Type="http://schemas.openxmlformats.org/officeDocument/2006/relationships/hyperlink" Target="http://www.ggplp.by/" TargetMode="External"/><Relationship Id="rId26" Type="http://schemas.openxmlformats.org/officeDocument/2006/relationships/hyperlink" Target="http://gptu185.by/" TargetMode="External"/><Relationship Id="rId39" Type="http://schemas.openxmlformats.org/officeDocument/2006/relationships/hyperlink" Target="http://sgik.of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gatpl.by/" TargetMode="External"/><Relationship Id="rId34" Type="http://schemas.openxmlformats.org/officeDocument/2006/relationships/hyperlink" Target="http://www.rgptks.by/" TargetMode="External"/><Relationship Id="rId42" Type="http://schemas.openxmlformats.org/officeDocument/2006/relationships/hyperlink" Target="http://www.kbgak.by/" TargetMode="External"/><Relationship Id="rId7" Type="http://schemas.openxmlformats.org/officeDocument/2006/relationships/hyperlink" Target="http://www.ggpatl.by/" TargetMode="External"/><Relationship Id="rId12" Type="http://schemas.openxmlformats.org/officeDocument/2006/relationships/hyperlink" Target="http://ggptl.gomel.by/" TargetMode="External"/><Relationship Id="rId17" Type="http://schemas.openxmlformats.org/officeDocument/2006/relationships/hyperlink" Target="http://jgpl.gomel.by/" TargetMode="External"/><Relationship Id="rId25" Type="http://schemas.openxmlformats.org/officeDocument/2006/relationships/hyperlink" Target="http://kgpatl.gomel.by/" TargetMode="External"/><Relationship Id="rId33" Type="http://schemas.openxmlformats.org/officeDocument/2006/relationships/hyperlink" Target="http://electro.gomel.by/" TargetMode="External"/><Relationship Id="rId38" Type="http://schemas.openxmlformats.org/officeDocument/2006/relationships/hyperlink" Target="http://mgpt.gomel.by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gppl.by/" TargetMode="External"/><Relationship Id="rId20" Type="http://schemas.openxmlformats.org/officeDocument/2006/relationships/hyperlink" Target="http://agrotehlitsey.gomel.by/" TargetMode="External"/><Relationship Id="rId29" Type="http://schemas.openxmlformats.org/officeDocument/2006/relationships/hyperlink" Target="http://www.gpml.gomel.by/" TargetMode="External"/><Relationship Id="rId41" Type="http://schemas.openxmlformats.org/officeDocument/2006/relationships/hyperlink" Target="http://www.ggaek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gptu30.gomel.by/" TargetMode="External"/><Relationship Id="rId11" Type="http://schemas.openxmlformats.org/officeDocument/2006/relationships/hyperlink" Target="http://mgpl2.gomel.by/" TargetMode="External"/><Relationship Id="rId24" Type="http://schemas.openxmlformats.org/officeDocument/2006/relationships/hyperlink" Target="http://hgpl.by/" TargetMode="External"/><Relationship Id="rId32" Type="http://schemas.openxmlformats.org/officeDocument/2006/relationships/hyperlink" Target="http://www.ggptkbo.by/index_1.htm" TargetMode="External"/><Relationship Id="rId37" Type="http://schemas.openxmlformats.org/officeDocument/2006/relationships/hyperlink" Target="http://uoggmk.by/" TargetMode="External"/><Relationship Id="rId40" Type="http://schemas.openxmlformats.org/officeDocument/2006/relationships/hyperlink" Target="http://bkatk.by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gpls.by/" TargetMode="External"/><Relationship Id="rId23" Type="http://schemas.openxmlformats.org/officeDocument/2006/relationships/hyperlink" Target="https://litsey-zhitkovichi.schools.by/" TargetMode="External"/><Relationship Id="rId28" Type="http://schemas.openxmlformats.org/officeDocument/2006/relationships/hyperlink" Target="http://gpl-lelchitsy.by/" TargetMode="External"/><Relationship Id="rId36" Type="http://schemas.openxmlformats.org/officeDocument/2006/relationships/hyperlink" Target="http://gpatk.gomel.by/" TargetMode="External"/><Relationship Id="rId10" Type="http://schemas.openxmlformats.org/officeDocument/2006/relationships/hyperlink" Target="http://ggpls.by/" TargetMode="External"/><Relationship Id="rId19" Type="http://schemas.openxmlformats.org/officeDocument/2006/relationships/hyperlink" Target="http://www.ngpl.guo.by/" TargetMode="External"/><Relationship Id="rId31" Type="http://schemas.openxmlformats.org/officeDocument/2006/relationships/hyperlink" Target="http://ggptk.gomel.by/" TargetMode="External"/><Relationship Id="rId44" Type="http://schemas.openxmlformats.org/officeDocument/2006/relationships/hyperlink" Target="http://www.rgak.gomel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plh.of.by/" TargetMode="External"/><Relationship Id="rId14" Type="http://schemas.openxmlformats.org/officeDocument/2006/relationships/hyperlink" Target="http://www.dgppl.by/" TargetMode="External"/><Relationship Id="rId22" Type="http://schemas.openxmlformats.org/officeDocument/2006/relationships/hyperlink" Target="http://octgpl.by/" TargetMode="External"/><Relationship Id="rId27" Type="http://schemas.openxmlformats.org/officeDocument/2006/relationships/hyperlink" Target="http://licey.by" TargetMode="External"/><Relationship Id="rId30" Type="http://schemas.openxmlformats.org/officeDocument/2006/relationships/hyperlink" Target="http://www.ggptkm.by/" TargetMode="External"/><Relationship Id="rId35" Type="http://schemas.openxmlformats.org/officeDocument/2006/relationships/hyperlink" Target="http://ggptknhp.by/" TargetMode="External"/><Relationship Id="rId43" Type="http://schemas.openxmlformats.org/officeDocument/2006/relationships/hyperlink" Target="http://www.pga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 Gomel</dc:creator>
  <cp:lastModifiedBy>Мартынюк</cp:lastModifiedBy>
  <cp:revision>3</cp:revision>
  <dcterms:created xsi:type="dcterms:W3CDTF">2017-01-03T09:33:00Z</dcterms:created>
  <dcterms:modified xsi:type="dcterms:W3CDTF">2017-01-21T09:45:00Z</dcterms:modified>
</cp:coreProperties>
</file>