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B" w:rsidRPr="002C7014" w:rsidRDefault="00E86A3B" w:rsidP="00E86A3B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bookmarkStart w:id="1" w:name="_GoBack"/>
      <w:bookmarkEnd w:id="1"/>
      <w:r w:rsidRPr="002C7014">
        <w:rPr>
          <w:rFonts w:ascii="Times New Roman" w:hAnsi="Times New Roman" w:cs="Times New Roman"/>
          <w:b/>
          <w:i/>
          <w:sz w:val="28"/>
          <w:szCs w:val="28"/>
        </w:rPr>
        <w:t>Светлое Христово Воскресение.</w:t>
      </w:r>
      <w:bookmarkEnd w:id="0"/>
    </w:p>
    <w:p w:rsidR="00E86A3B" w:rsidRPr="002C7014" w:rsidRDefault="00E86A3B" w:rsidP="00E86A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014">
        <w:rPr>
          <w:rFonts w:ascii="Times New Roman" w:hAnsi="Times New Roman" w:cs="Times New Roman"/>
          <w:b/>
          <w:i/>
          <w:sz w:val="28"/>
          <w:szCs w:val="28"/>
        </w:rPr>
        <w:t>Празднование Пасхи.</w:t>
      </w:r>
    </w:p>
    <w:p w:rsidR="00E86A3B" w:rsidRPr="002C7014" w:rsidRDefault="00E86A3B" w:rsidP="00E86A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6A3B" w:rsidRDefault="00E86A3B" w:rsidP="00E86A3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01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C7014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познакомить учащихся с историей и традициями празднования главного православного праздника - Пасхи. </w:t>
      </w:r>
    </w:p>
    <w:p w:rsidR="00E86A3B" w:rsidRDefault="00E86A3B" w:rsidP="00E86A3B">
      <w:pPr>
        <w:tabs>
          <w:tab w:val="left" w:pos="142"/>
        </w:tabs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C701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E86A3B" w:rsidRDefault="00E86A3B" w:rsidP="00E86A3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014">
        <w:rPr>
          <w:rFonts w:ascii="Times New Roman" w:hAnsi="Times New Roman" w:cs="Times New Roman"/>
          <w:sz w:val="28"/>
          <w:szCs w:val="28"/>
          <w:shd w:val="clear" w:color="auto" w:fill="FFFFFF"/>
        </w:rPr>
        <w:t>• способствовать формированию комплексных представлений о христианском празднике – Пасха;</w:t>
      </w:r>
    </w:p>
    <w:p w:rsidR="00E86A3B" w:rsidRPr="002C7014" w:rsidRDefault="00E86A3B" w:rsidP="00E86A3B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  <w:shd w:val="clear" w:color="auto" w:fill="FFFFFF"/>
        </w:rPr>
        <w:t>• содействовать воспитанию уважительного отношения к православным традициям белорусского  народа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</w:t>
      </w:r>
    </w:p>
    <w:p w:rsidR="00E86A3B" w:rsidRPr="002C7014" w:rsidRDefault="00E86A3B" w:rsidP="00E86A3B">
      <w:pPr>
        <w:tabs>
          <w:tab w:val="left" w:pos="30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Под напев молитв пасхальных </w:t>
      </w:r>
    </w:p>
    <w:p w:rsidR="00E86A3B" w:rsidRPr="002C7014" w:rsidRDefault="00E86A3B" w:rsidP="00E86A3B">
      <w:pPr>
        <w:tabs>
          <w:tab w:val="left" w:pos="30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под звон колоколов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нам летит весна из дальних,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Из полуденных краёв.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</w:t>
      </w:r>
    </w:p>
    <w:p w:rsidR="00E86A3B" w:rsidRPr="002C7014" w:rsidRDefault="00E86A3B" w:rsidP="00E86A3B">
      <w:pPr>
        <w:tabs>
          <w:tab w:val="left" w:pos="30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Из страны далёкой </w:t>
      </w:r>
    </w:p>
    <w:p w:rsidR="00E86A3B" w:rsidRPr="002C7014" w:rsidRDefault="00E86A3B" w:rsidP="00E86A3B">
      <w:pPr>
        <w:tabs>
          <w:tab w:val="left" w:pos="30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Ласточки летят,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Весело щебечут,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Людям говорят: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«Люди, пробудитесь!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нам весна идёт,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с весной - и Пасха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Радость нам несёт»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</w:t>
      </w:r>
    </w:p>
    <w:p w:rsidR="00E86A3B" w:rsidRPr="002C7014" w:rsidRDefault="00E86A3B" w:rsidP="00E86A3B">
      <w:pPr>
        <w:tabs>
          <w:tab w:val="left" w:pos="5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С приходом весны мы ждём самый главный православный праздник в году, праздников Праздник и Торжество из торжеств – </w:t>
      </w:r>
    </w:p>
    <w:p w:rsidR="00E86A3B" w:rsidRPr="002C7014" w:rsidRDefault="00E86A3B" w:rsidP="00E86A3B">
      <w:pPr>
        <w:tabs>
          <w:tab w:val="left" w:pos="5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5</w:t>
      </w:r>
    </w:p>
    <w:p w:rsidR="00E86A3B" w:rsidRPr="002C7014" w:rsidRDefault="00E86A3B" w:rsidP="00E86A3B">
      <w:pPr>
        <w:tabs>
          <w:tab w:val="left" w:pos="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Светлое Христово Воскресение, Пасху. </w:t>
      </w:r>
    </w:p>
    <w:p w:rsidR="00E86A3B" w:rsidRPr="002C7014" w:rsidRDefault="00E86A3B" w:rsidP="00E86A3B">
      <w:pPr>
        <w:tabs>
          <w:tab w:val="left" w:pos="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6</w:t>
      </w:r>
    </w:p>
    <w:p w:rsidR="00E86A3B" w:rsidRPr="002C7014" w:rsidRDefault="00E86A3B" w:rsidP="00E86A3B">
      <w:pPr>
        <w:tabs>
          <w:tab w:val="left" w:pos="4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этот день вспоминается Воскресение Господа нашего Иисуса Христа, после Его смерти на Кресте. Воскреснувши, Христос осветил, благословил и подтвердил общее Воскресение всех людей.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Силой Своего Воскресения Он освободил всех верующих от владычества смерти и дьявола. «Я есмь Воскресение и Жизнь. Верующий в меня, если и умрёт, оживёт».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После субботы ночью произошло сильное землетрясение. Ангел Господний, сошёл с неба, отвалил камень от могильных дверей, и Господь Иисус Христос воскрес и поднялся из могилы!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 рассвете женщины-мироносицы пришли в сад, где была пещера, чтоб помазать тело Иисуса ароматным маслом, которое принесли с собой.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Пока женщины шли, горевали и со скорбью говорили: «Кто отвалит нам камень от дверей пещеры в могилу?» Подошедши к пещере, они удивились, увидевши, что камень, которым были привалены двери, отвален, хотя и был он очень большой.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Слайд 7</w:t>
      </w:r>
    </w:p>
    <w:p w:rsidR="00E86A3B" w:rsidRPr="002C7014" w:rsidRDefault="00E86A3B" w:rsidP="00E86A3B">
      <w:pPr>
        <w:tabs>
          <w:tab w:val="left" w:pos="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Вошедши в пещеру, женщины увидели Ангела, одетого в белые одежды. Всех охватил страх, но Ангел сказал: « Не бойтесь! Я знаю, что вы ищите Иисуса. Его здесь нет. Он воскрес, как говорил. Подойдите и посмотрите на место, где лежал Господь. Идите быстрее и расскажите Его ученикам, что Он воскрес из мёртвых».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Женщины с большой радостью побежали рассказать ученикам о Воскресении Христовом. Многие тогда не поверили в это, даже ученики Христа. Но Спаситель не раз появлялся людям, и сердца их наполнялись радостным ожиданием общего Воскресения.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8</w:t>
      </w:r>
    </w:p>
    <w:p w:rsidR="00E86A3B" w:rsidRPr="002C7014" w:rsidRDefault="00E86A3B" w:rsidP="00E86A3B">
      <w:pPr>
        <w:tabs>
          <w:tab w:val="left" w:pos="45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же православная Церковь празднует Светлое Христово Воскресение?</w:t>
      </w:r>
    </w:p>
    <w:p w:rsidR="00E86A3B" w:rsidRPr="002C7014" w:rsidRDefault="00E86A3B" w:rsidP="00E86A3B">
      <w:pPr>
        <w:tabs>
          <w:tab w:val="left" w:pos="467"/>
          <w:tab w:val="left" w:pos="261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9</w:t>
      </w:r>
    </w:p>
    <w:p w:rsidR="00E86A3B" w:rsidRPr="002C7014" w:rsidRDefault="00E86A3B" w:rsidP="00E86A3B">
      <w:pPr>
        <w:tabs>
          <w:tab w:val="left" w:pos="467"/>
          <w:tab w:val="left" w:pos="26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такому большому и радостному торжеству - Светлой Пасхе Христовой - мы, христиане, готовимся особенным образом и заранее. Это особое время в жизни Всей Православной Церкви называется Великий пост, или Четыредесятница.</w:t>
      </w:r>
    </w:p>
    <w:p w:rsidR="00E86A3B" w:rsidRPr="002C7014" w:rsidRDefault="00E86A3B" w:rsidP="00E86A3B">
      <w:pPr>
        <w:tabs>
          <w:tab w:val="left" w:pos="467"/>
          <w:tab w:val="left" w:pos="261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10</w:t>
      </w:r>
    </w:p>
    <w:p w:rsidR="00E86A3B" w:rsidRPr="002C7014" w:rsidRDefault="00E86A3B" w:rsidP="00E86A3B">
      <w:pPr>
        <w:tabs>
          <w:tab w:val="left" w:pos="6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 время Великого поста верующие стараются больше молиться, чаще ходить в церковь, исповедоваться и причащаться, читать Священное Писание, слушаться родителей, никого не обижать, совершать добрые поступки, воздерживаться от любимых лакомств и непостной пищи.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Духовный пост связан с телесным. От того, что мы употребляем в пищу, зависит не только наше здоровье, но и мысли, поступки. В час поста рекомендуется перейти от еды животного происхождения к растительной. Придерживаясь поста, мы становимся более лёгкими, быстрыми, способными к духовной жизни. Постом и молитвою душа очищается от всякого зла.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11</w:t>
      </w:r>
    </w:p>
    <w:p w:rsidR="00E86A3B" w:rsidRPr="002C7014" w:rsidRDefault="00E86A3B" w:rsidP="00E86A3B">
      <w:pPr>
        <w:tabs>
          <w:tab w:val="left" w:pos="6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Пасха длится больше других праздников - 40 дней, и Православная Церковь празднует его особенно торжественно. Храм украшается, освещается, священники надевают красивые облачения.</w:t>
      </w:r>
    </w:p>
    <w:p w:rsidR="00E86A3B" w:rsidRPr="002C7014" w:rsidRDefault="00E86A3B" w:rsidP="00E86A3B">
      <w:pPr>
        <w:tabs>
          <w:tab w:val="left" w:pos="674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12</w:t>
      </w:r>
    </w:p>
    <w:p w:rsidR="00E86A3B" w:rsidRPr="002C7014" w:rsidRDefault="00E86A3B" w:rsidP="00E86A3B">
      <w:pPr>
        <w:tabs>
          <w:tab w:val="left" w:pos="6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Прихожане стоят с зажжёнными свечами и ждут первых пасхальных песнопений.</w:t>
      </w:r>
    </w:p>
    <w:p w:rsidR="00E86A3B" w:rsidRPr="002C7014" w:rsidRDefault="00E86A3B" w:rsidP="00E86A3B">
      <w:pPr>
        <w:tabs>
          <w:tab w:val="left" w:pos="602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13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Перед полночью колокольный звон оповещает о наступлении великого времени Светоносного Праздника Воскресения Христова.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Будто ангельское пенье,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Этот дивный перезвон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Светлым гимном Воскресенья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Зазвучал со всех сторон.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Хорошо б на колокольне позвонить в колокола.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Чтобы праздник был раздольней,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Чтоб душа запеть смогла.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14</w:t>
      </w:r>
    </w:p>
    <w:p w:rsidR="00E86A3B" w:rsidRPr="002C7014" w:rsidRDefault="00E86A3B" w:rsidP="00E86A3B">
      <w:pPr>
        <w:tabs>
          <w:tab w:val="left" w:pos="6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Ровно в полночь начинается Крестный ход. Священнослужители и прихожане с хоругвиями и иконами выходят из храма и обходят его кругом с пением: Воскресение Твое, Христе Спас, Ангели поют на Небесех; И нас на земли сподоби чистым сердцем Тебе славити!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Верующие идут с зажжёнными свечами, высказывая этим духовную радость.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15</w:t>
      </w:r>
    </w:p>
    <w:p w:rsidR="00E86A3B" w:rsidRPr="002C7014" w:rsidRDefault="00E86A3B" w:rsidP="00E86A3B">
      <w:pPr>
        <w:tabs>
          <w:tab w:val="left" w:pos="61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Остановившись перед закрытыми дверями, священник трижды поёт Пасхальный тропарь: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«ХРИСТОС ВОСКРЕСЕ ИЗ МЕРТВЫХ, СМЕРТИЮ СМЕРТЬ ПОПРАВ И СУЩИМ ВО ГРОБЕ ЖИВОТ ДАРОВАВ».</w:t>
      </w:r>
    </w:p>
    <w:p w:rsidR="00E86A3B" w:rsidRPr="002C7014" w:rsidRDefault="00E86A3B" w:rsidP="00E86A3B">
      <w:pPr>
        <w:tabs>
          <w:tab w:val="left" w:pos="530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16</w:t>
      </w:r>
    </w:p>
    <w:p w:rsidR="00E86A3B" w:rsidRPr="002C7014" w:rsidRDefault="00E86A3B" w:rsidP="00E86A3B">
      <w:pPr>
        <w:tabs>
          <w:tab w:val="left" w:pos="5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После этого двери храма открываются, и все входят. «Христос Воскресе!» — произносит священник. «Воистину Воскресе!»-- радостно отвечают верующие.</w:t>
      </w:r>
    </w:p>
    <w:p w:rsidR="00E86A3B" w:rsidRPr="002C7014" w:rsidRDefault="00E86A3B" w:rsidP="00E86A3B">
      <w:pPr>
        <w:tabs>
          <w:tab w:val="left" w:pos="530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17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Этими словами все делятся друг с другом радостью. А после того, как окончится служба, верующие христосуются, то есть троекратно целуют друг друга и обмениваются крашеными яйцами, освящёнными вместе с куличами.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18</w:t>
      </w:r>
    </w:p>
    <w:p w:rsidR="00E86A3B" w:rsidRPr="002C7014" w:rsidRDefault="00E86A3B" w:rsidP="00E86A3B">
      <w:pPr>
        <w:tabs>
          <w:tab w:val="left" w:pos="3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Ликуя, вся природа Бога славит!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Весна вновь разбудила всё вокруг.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даже солнышко лучистое играет,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А пенье птиц ласкает чуткий слух.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И там и тут по городам и весям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Одна лишь новость светлая слышна –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Христос Воскрес! Воистину Воскресе! –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Другая никакая не важна!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19</w:t>
      </w:r>
    </w:p>
    <w:p w:rsidR="00E86A3B" w:rsidRPr="002C7014" w:rsidRDefault="00E86A3B" w:rsidP="00E86A3B">
      <w:pPr>
        <w:tabs>
          <w:tab w:val="left" w:pos="6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Ещё накануне праздника, в субботу, а также после окончания торжественного богослужения начинается обряд освящения разнообразных пасхальных кушаний.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20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Как вчера мне было горько, </w:t>
      </w:r>
    </w:p>
    <w:p w:rsidR="00E86A3B" w:rsidRPr="002C7014" w:rsidRDefault="00E86A3B" w:rsidP="00E86A3B">
      <w:pPr>
        <w:tabs>
          <w:tab w:val="left" w:pos="46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 одни мы на земле,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Но уже белеет горка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Свежей пасхи на столе.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Пахнет в доме куличами,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Кухня мамина чиста.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Скоро-скоро со свечами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Мы пойдём встречать Христа.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Мы пойдём во тьме кромешной,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Огонёк прикрыв рукой.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Мы за радостью нездешней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Потечём людской рекой.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Отодвинув тьмы завесы,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Мы услышим - смерти нет!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Жив Господь! Христос воскресе!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«Воистину» в ответ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21</w:t>
      </w:r>
    </w:p>
    <w:p w:rsidR="00E86A3B" w:rsidRPr="002C7014" w:rsidRDefault="00E86A3B" w:rsidP="00E86A3B">
      <w:pPr>
        <w:tabs>
          <w:tab w:val="left" w:pos="44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мы всем гостям предлагаем загадку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И вы поиграйте-ка со мной, ребятки!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 в кулич положим мы?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Руку вверх ты подними,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Если это будем класть.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Если нет, то вот напасть,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Пальцем просто погрози!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я всех тут удивил,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 в кулич кладут корицу ... (пауза для ответа)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Мед туда же будет литься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Ванилина порошок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И овса большой мешок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ещё и огурцы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А смиренные отцы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Сыпали туда муку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Яйца будут наверху.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куличе нужна вода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Ром туда кладут всегда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ещё изюм, цукаты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Гвозди, молотки, лопаты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Творог, масло, простоквашу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ещё молитву нашу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Соль и сахар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цемент 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кулич готов в момент!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22</w:t>
      </w:r>
    </w:p>
    <w:p w:rsidR="00E86A3B" w:rsidRPr="002C7014" w:rsidRDefault="00E86A3B" w:rsidP="00E86A3B">
      <w:pPr>
        <w:tabs>
          <w:tab w:val="left" w:pos="58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 широких столах расставляют куличи, яйца и пасхи. Горят свечи, священник кропит яства святой водой и читает молитвы.</w:t>
      </w:r>
    </w:p>
    <w:p w:rsidR="00E86A3B" w:rsidRPr="002C7014" w:rsidRDefault="00E86A3B" w:rsidP="00E86A3B">
      <w:pPr>
        <w:tabs>
          <w:tab w:val="left" w:pos="582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23</w:t>
      </w:r>
    </w:p>
    <w:p w:rsidR="00E86A3B" w:rsidRPr="002C7014" w:rsidRDefault="00E86A3B" w:rsidP="00E86A3B">
      <w:pPr>
        <w:tabs>
          <w:tab w:val="left" w:pos="45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Открыты царские врата пред нами,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Святой огонь сияет от свечи...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Кругом опять расставили во храме 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Цветные яйца, пасхи, куличи.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Ещё темно, но солнышко играет,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Играет всеми красками небес.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радостно друг другу повторяем: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Христос Воскрес! Воистину Воскрес!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24</w:t>
      </w:r>
    </w:p>
    <w:p w:rsidR="00E86A3B" w:rsidRPr="002C7014" w:rsidRDefault="00E86A3B" w:rsidP="00E86A3B">
      <w:pPr>
        <w:tabs>
          <w:tab w:val="left" w:pos="44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Традиция ставить у алтаря во время пасхальной службы большую свечу есть во всех христианских странах. Люди уносят свечи с благословенным огнём домой, чтобы затеплить домашний очаг. Это приносит счастье в дом.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25</w:t>
      </w:r>
    </w:p>
    <w:p w:rsidR="00E86A3B" w:rsidRPr="002C7014" w:rsidRDefault="00E86A3B" w:rsidP="00E86A3B">
      <w:pPr>
        <w:tabs>
          <w:tab w:val="left" w:pos="5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После пасхальной Литургии наступает разговение - пасхальный пир.</w:t>
      </w:r>
    </w:p>
    <w:p w:rsidR="00E86A3B" w:rsidRPr="002C7014" w:rsidRDefault="00E86A3B" w:rsidP="00E86A3B">
      <w:pPr>
        <w:tabs>
          <w:tab w:val="left" w:pos="510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26</w:t>
      </w:r>
    </w:p>
    <w:p w:rsidR="00E86A3B" w:rsidRPr="002C7014" w:rsidRDefault="00E86A3B" w:rsidP="00E86A3B">
      <w:pPr>
        <w:tabs>
          <w:tab w:val="left" w:pos="5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к Пасхе готовятся в наших семьях?</w:t>
      </w:r>
    </w:p>
    <w:p w:rsidR="00E86A3B" w:rsidRPr="002C7014" w:rsidRDefault="00E86A3B" w:rsidP="00E86A3B">
      <w:p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27</w:t>
      </w:r>
    </w:p>
    <w:p w:rsidR="00E86A3B" w:rsidRPr="002C7014" w:rsidRDefault="00E86A3B" w:rsidP="00E86A3B">
      <w:pPr>
        <w:tabs>
          <w:tab w:val="left" w:pos="4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Праздника святого ждут,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создают уют.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28</w:t>
      </w:r>
    </w:p>
    <w:p w:rsidR="00E86A3B" w:rsidRPr="002C7014" w:rsidRDefault="00E86A3B" w:rsidP="00E86A3B">
      <w:pPr>
        <w:tabs>
          <w:tab w:val="left" w:pos="4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Все готовят,</w:t>
      </w:r>
    </w:p>
    <w:p w:rsidR="00E86A3B" w:rsidRPr="002C7014" w:rsidRDefault="00E86A3B" w:rsidP="00E86A3B">
      <w:p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29</w:t>
      </w:r>
    </w:p>
    <w:p w:rsidR="00E86A3B" w:rsidRPr="002C7014" w:rsidRDefault="00E86A3B" w:rsidP="00E86A3B">
      <w:pPr>
        <w:tabs>
          <w:tab w:val="left" w:pos="43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убирают,</w:t>
      </w:r>
    </w:p>
    <w:p w:rsidR="00E86A3B" w:rsidRPr="002C7014" w:rsidRDefault="00E86A3B" w:rsidP="00E86A3B">
      <w:p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30</w:t>
      </w:r>
    </w:p>
    <w:p w:rsidR="00E86A3B" w:rsidRPr="002C7014" w:rsidRDefault="00E86A3B" w:rsidP="00E86A3B">
      <w:pPr>
        <w:tabs>
          <w:tab w:val="left" w:pos="44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варят,</w:t>
      </w:r>
    </w:p>
    <w:p w:rsidR="00E86A3B" w:rsidRPr="002C7014" w:rsidRDefault="00E86A3B" w:rsidP="00E86A3B">
      <w:p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Слайды 31-32</w:t>
      </w:r>
    </w:p>
    <w:p w:rsidR="00E86A3B" w:rsidRPr="002C7014" w:rsidRDefault="00E86A3B" w:rsidP="00E86A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моют</w:t>
      </w:r>
    </w:p>
    <w:p w:rsidR="00E86A3B" w:rsidRPr="002C7014" w:rsidRDefault="00E86A3B" w:rsidP="00E86A3B">
      <w:pPr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33</w:t>
      </w:r>
    </w:p>
    <w:p w:rsidR="00E86A3B" w:rsidRPr="002C7014" w:rsidRDefault="00E86A3B" w:rsidP="00E86A3B">
      <w:pPr>
        <w:tabs>
          <w:tab w:val="left" w:pos="4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стирают.</w:t>
      </w:r>
    </w:p>
    <w:p w:rsidR="00E86A3B" w:rsidRPr="002C7014" w:rsidRDefault="00E86A3B" w:rsidP="00E86A3B">
      <w:pPr>
        <w:tabs>
          <w:tab w:val="left" w:pos="4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34</w:t>
      </w:r>
    </w:p>
    <w:p w:rsidR="00E86A3B" w:rsidRPr="002C7014" w:rsidRDefault="00E86A3B" w:rsidP="00E86A3B">
      <w:pPr>
        <w:tabs>
          <w:tab w:val="left" w:pos="4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В доме чисто быть должно, </w:t>
      </w:r>
    </w:p>
    <w:p w:rsidR="00E86A3B" w:rsidRPr="002C7014" w:rsidRDefault="00E86A3B" w:rsidP="00E86A3B">
      <w:pPr>
        <w:tabs>
          <w:tab w:val="left" w:pos="4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Так везде заведено.</w:t>
      </w:r>
    </w:p>
    <w:p w:rsidR="00E86A3B" w:rsidRPr="002C7014" w:rsidRDefault="00E86A3B" w:rsidP="00E86A3B">
      <w:pPr>
        <w:tabs>
          <w:tab w:val="left" w:pos="4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35</w:t>
      </w:r>
    </w:p>
    <w:p w:rsidR="00E86A3B" w:rsidRPr="002C7014" w:rsidRDefault="00E86A3B" w:rsidP="00E86A3B">
      <w:pPr>
        <w:tabs>
          <w:tab w:val="left" w:pos="4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Пекут булки.</w:t>
      </w:r>
    </w:p>
    <w:p w:rsidR="00E86A3B" w:rsidRPr="002C7014" w:rsidRDefault="00E86A3B" w:rsidP="00E86A3B">
      <w:pPr>
        <w:tabs>
          <w:tab w:val="left" w:pos="4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36</w:t>
      </w:r>
    </w:p>
    <w:p w:rsidR="00E86A3B" w:rsidRPr="002C7014" w:rsidRDefault="00E86A3B" w:rsidP="00E86A3B">
      <w:pPr>
        <w:tabs>
          <w:tab w:val="left" w:pos="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Красят яйца.</w:t>
      </w:r>
    </w:p>
    <w:p w:rsidR="00E86A3B" w:rsidRPr="002C7014" w:rsidRDefault="00E86A3B" w:rsidP="00E86A3B">
      <w:pPr>
        <w:tabs>
          <w:tab w:val="left" w:pos="4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37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Готовятся к освящению.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Ходят в церковь освящать.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38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Светлое Христово Воскресение - праздник Любви над ненавистью, Жизни - над смертью, праздник нашей надежды на общее Воскресение.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39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день Пасхи, радостно играя.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Высоко жаворонок взлетел.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И, в небе синем исчезая,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Песнь Воскресения запел.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песнь ту громко повторяли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«Проснись, земля, — они вещали, —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Проснись, твой Царь и Бог воскрес.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Проснитесь горы, долы, реки.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Хвалите Господа с небес.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Побеждена Им смерть во веки.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Проснись и ты, зелёный лес!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Подснежник, ландыш серебристый,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Фиалка, — зацветите вновь,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И воссылайте гимн душистый Тому,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Чья заповедь - любовь!»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40</w:t>
      </w:r>
    </w:p>
    <w:p w:rsidR="00E86A3B" w:rsidRPr="002C7014" w:rsidRDefault="00E86A3B" w:rsidP="00E86A3B">
      <w:pPr>
        <w:tabs>
          <w:tab w:val="left" w:pos="4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и у других праздников. На Пасху есть свои традиции.</w:t>
      </w:r>
    </w:p>
    <w:p w:rsidR="00E86A3B" w:rsidRPr="002C7014" w:rsidRDefault="00E86A3B" w:rsidP="00E86A3B">
      <w:pPr>
        <w:tabs>
          <w:tab w:val="left" w:pos="4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Слайды 41-42</w:t>
      </w:r>
    </w:p>
    <w:p w:rsidR="00E86A3B" w:rsidRPr="002C7014" w:rsidRDefault="00E86A3B" w:rsidP="00E86A3B">
      <w:pPr>
        <w:tabs>
          <w:tab w:val="left" w:pos="4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Играют в пасхальные игры «Катание яиц».</w:t>
      </w:r>
    </w:p>
    <w:p w:rsidR="00E86A3B" w:rsidRPr="002C7014" w:rsidRDefault="00E86A3B" w:rsidP="00E86A3B">
      <w:pPr>
        <w:tabs>
          <w:tab w:val="left" w:pos="4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43</w:t>
      </w:r>
    </w:p>
    <w:p w:rsidR="00E86A3B" w:rsidRPr="002C7014" w:rsidRDefault="00E86A3B" w:rsidP="00E86A3B">
      <w:pPr>
        <w:tabs>
          <w:tab w:val="left" w:pos="4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Чтобы благословить избы, колодцы, зеленеющие поля, ходят богоносцы или валачобн</w:t>
      </w:r>
      <w:r w:rsidRPr="002C7014">
        <w:rPr>
          <w:rFonts w:ascii="Times New Roman" w:hAnsi="Times New Roman" w:cs="Times New Roman"/>
          <w:sz w:val="28"/>
          <w:szCs w:val="28"/>
          <w:lang w:val="be-BY"/>
        </w:rPr>
        <w:t>ікі</w:t>
      </w:r>
      <w:r w:rsidRPr="002C7014">
        <w:rPr>
          <w:rFonts w:ascii="Times New Roman" w:hAnsi="Times New Roman" w:cs="Times New Roman"/>
          <w:sz w:val="28"/>
          <w:szCs w:val="28"/>
        </w:rPr>
        <w:t>.</w:t>
      </w:r>
    </w:p>
    <w:p w:rsidR="00E86A3B" w:rsidRPr="002C7014" w:rsidRDefault="00E86A3B" w:rsidP="00E86A3B">
      <w:pPr>
        <w:tabs>
          <w:tab w:val="left" w:pos="4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44</w:t>
      </w:r>
    </w:p>
    <w:p w:rsidR="00E86A3B" w:rsidRPr="002C7014" w:rsidRDefault="00E86A3B" w:rsidP="00E86A3B">
      <w:pPr>
        <w:tabs>
          <w:tab w:val="left" w:pos="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«Свята Вял</w:t>
      </w:r>
      <w:r w:rsidRPr="002C701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2C7014">
        <w:rPr>
          <w:rFonts w:ascii="Times New Roman" w:hAnsi="Times New Roman" w:cs="Times New Roman"/>
          <w:sz w:val="28"/>
          <w:szCs w:val="28"/>
        </w:rPr>
        <w:t xml:space="preserve">чка - з чырвоным </w:t>
      </w:r>
      <w:r w:rsidRPr="002C7014">
        <w:rPr>
          <w:rFonts w:ascii="Times New Roman" w:hAnsi="Times New Roman" w:cs="Times New Roman"/>
          <w:sz w:val="28"/>
          <w:szCs w:val="28"/>
          <w:lang w:val="be-BY"/>
        </w:rPr>
        <w:t>яі</w:t>
      </w:r>
      <w:r w:rsidRPr="002C7014">
        <w:rPr>
          <w:rFonts w:ascii="Times New Roman" w:hAnsi="Times New Roman" w:cs="Times New Roman"/>
          <w:sz w:val="28"/>
          <w:szCs w:val="28"/>
        </w:rPr>
        <w:t>чкам», говорят в народе.</w:t>
      </w:r>
    </w:p>
    <w:p w:rsidR="00E86A3B" w:rsidRPr="002C7014" w:rsidRDefault="00E86A3B" w:rsidP="00E86A3B">
      <w:pPr>
        <w:tabs>
          <w:tab w:val="left" w:pos="4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45</w:t>
      </w:r>
    </w:p>
    <w:p w:rsidR="00E86A3B" w:rsidRPr="002C7014" w:rsidRDefault="00E86A3B" w:rsidP="00E86A3B">
      <w:pPr>
        <w:tabs>
          <w:tab w:val="left" w:pos="4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Яйцо является очень важным символом пасхальных дней. Оно символизирует собой, с одного боку, всемирное пространство, а с другого - круговорот и бесконечность жизни.</w:t>
      </w:r>
    </w:p>
    <w:p w:rsidR="00E86A3B" w:rsidRPr="002C7014" w:rsidRDefault="00E86A3B" w:rsidP="00E86A3B">
      <w:pPr>
        <w:tabs>
          <w:tab w:val="left" w:pos="4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46</w:t>
      </w:r>
    </w:p>
    <w:p w:rsidR="00E86A3B" w:rsidRPr="002C7014" w:rsidRDefault="00E86A3B" w:rsidP="00E86A3B">
      <w:pPr>
        <w:tabs>
          <w:tab w:val="left" w:pos="4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и большинство других славянских народов, наши предки окрашивали их в красный, зелёный, синий, жёлтый цвета, окрашивали символическими узорами.</w:t>
      </w:r>
    </w:p>
    <w:p w:rsidR="00E86A3B" w:rsidRPr="002C7014" w:rsidRDefault="00E86A3B" w:rsidP="00E86A3B">
      <w:pPr>
        <w:tabs>
          <w:tab w:val="left" w:pos="4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47</w:t>
      </w:r>
    </w:p>
    <w:p w:rsidR="00E86A3B" w:rsidRPr="002C7014" w:rsidRDefault="00E86A3B" w:rsidP="00E86A3B">
      <w:pPr>
        <w:tabs>
          <w:tab w:val="left" w:pos="4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пасхальному столу, как правило, собирается много родных и друзей. Постарайтесь каждому приготовить пасхальный подарок.</w:t>
      </w:r>
    </w:p>
    <w:p w:rsidR="00E86A3B" w:rsidRPr="002C7014" w:rsidRDefault="00E86A3B" w:rsidP="00E86A3B">
      <w:pPr>
        <w:tabs>
          <w:tab w:val="left" w:pos="4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48</w:t>
      </w:r>
    </w:p>
    <w:p w:rsidR="00E86A3B" w:rsidRPr="002C7014" w:rsidRDefault="00E86A3B" w:rsidP="00E86A3B">
      <w:pPr>
        <w:tabs>
          <w:tab w:val="left" w:pos="4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Что подарить на Пасху? Невозможно представить себе пасхальное поздравление без красного или расписного яйца?</w:t>
      </w:r>
    </w:p>
    <w:p w:rsidR="00E86A3B" w:rsidRPr="002C7014" w:rsidRDefault="00E86A3B" w:rsidP="00E86A3B">
      <w:pPr>
        <w:tabs>
          <w:tab w:val="left" w:pos="4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Слайды 49-59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Виды пасхальных яиц.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Слайды 60-68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Если же человек, которого вы хотите поздравить с Пасхой. Находится далеко, вы можете отправить ему пасхальную открытку.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69</w:t>
      </w:r>
    </w:p>
    <w:p w:rsidR="00E86A3B" w:rsidRPr="002C7014" w:rsidRDefault="00E86A3B" w:rsidP="00E86A3B">
      <w:pPr>
        <w:tabs>
          <w:tab w:val="left" w:pos="36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2C7014">
        <w:rPr>
          <w:rFonts w:ascii="Times New Roman" w:hAnsi="Times New Roman" w:cs="Times New Roman"/>
          <w:sz w:val="28"/>
          <w:szCs w:val="28"/>
        </w:rPr>
        <w:t>Ангел:</w:t>
      </w:r>
      <w:bookmarkEnd w:id="2"/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ангел, посланец Божий,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вам прилетел на праздник тоже!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Я хочу Христа прославить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всех с Пасхою поздравить!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Пасха! В трубы золотые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Ангелы трубят с небес!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Будьте счастливы, живые!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Радуйтесь, Христос воскрес!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70</w:t>
      </w:r>
    </w:p>
    <w:p w:rsidR="00E86A3B" w:rsidRPr="002C7014" w:rsidRDefault="00E86A3B" w:rsidP="00E86A3B">
      <w:pPr>
        <w:tabs>
          <w:tab w:val="left" w:pos="12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Христос Воскрес! Свершилось справедливость!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в мире вновь надежда воцарилась!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В великий день Святого Воскресения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Явилась истина, пришло души спасение!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Жизнь возлюби и все отбрось сомнения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Придёт душе твоей благословение!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Дорогу к Храму ты свою найдёшь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в светлый праздник счастье обретёшь!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Пусть светлый день Христова Воскресения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Дарует радость, веру во спасение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И помогает Божья Благодать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Творить добро, любить и созидать.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Слайд 71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Вам пасхальную мы сказку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Поведаем сейчас.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Вы садитесь поудобней,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Начинаем свой рассказ.</w:t>
      </w:r>
    </w:p>
    <w:p w:rsidR="00E86A3B" w:rsidRPr="002C7014" w:rsidRDefault="00E86A3B" w:rsidP="00E86A3B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  <w:bookmarkEnd w:id="3"/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Давным-давно это было. На опушке леса в маленьком домике жила-была Настенька. Никого из родных у неё не осталось на белом свете. Но она не тужила, в огороде работала, да в лес по грибы-ягоды ходила. И был у неё друг - пёс Дружок.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Дружок: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Гав-гав!</w:t>
      </w:r>
    </w:p>
    <w:p w:rsidR="00E86A3B" w:rsidRPr="002C7014" w:rsidRDefault="00E86A3B" w:rsidP="00E86A3B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  <w:bookmarkEnd w:id="4"/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вот однажды под самую Пасху собралась Настенька в село. На праздничную службу.</w:t>
      </w:r>
    </w:p>
    <w:p w:rsidR="00E86A3B" w:rsidRPr="002C7014" w:rsidRDefault="00E86A3B" w:rsidP="00E86A3B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2C7014">
        <w:rPr>
          <w:rFonts w:ascii="Times New Roman" w:hAnsi="Times New Roman" w:cs="Times New Roman"/>
          <w:sz w:val="28"/>
          <w:szCs w:val="28"/>
        </w:rPr>
        <w:t>Настенька:</w:t>
      </w:r>
      <w:bookmarkEnd w:id="5"/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домике я прибрала,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Чисто окна вымыла.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Горит в лампадке огонёк...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Хорошо у нас, Дружок!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Дружок: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Хорошо у нас, хозяйка.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Только как не поворчать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Ни куличика, ни пасхи...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же праздник нам встречать?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Настенька: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Праздник мы встречаем в храме,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не дома за столом.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Нас с тобой Бог не оставит,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Не грусти, Дружок, о том.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(Машет рукой, уходит. Дружок грустно заходит в домик).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Петушок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Петушок:</w:t>
      </w:r>
    </w:p>
    <w:p w:rsidR="00E86A3B" w:rsidRPr="002E586B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домик-теремок,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Дружок (выходя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лишь' она придёт.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ты кто?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Петушок: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я - Петушок-Золотой Гребешок.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Из деревни, от ребяток,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Принес яичек я десяток.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Велели Настеньку поздравить,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Да песнями сиротку позабавить.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(Входит с Дружком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Вот и яичек Господь на Пасху Настеньке послал. Это из соседней деревни не забыли. Будет теперь чем разговеться!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Мышка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Мышка: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Петушок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014">
        <w:rPr>
          <w:rFonts w:ascii="Times New Roman" w:hAnsi="Times New Roman" w:cs="Times New Roman"/>
          <w:sz w:val="28"/>
          <w:szCs w:val="28"/>
        </w:rPr>
        <w:t>(выходя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храм она ушла молиться.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 она придёт,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почему тебе не спится?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Мышка: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я - Мышка-Норушка.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для милой Настеньки принесла муки,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Будут у неё теперь блины и пирожки. –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В зимушку голодную она меня спасла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Крошек хлебных, семечек для Мышки припасла.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(Входит с Петушком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Вот и мука теперь у Настеньки есть - мышка Настеньку отблагодарила.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Кошечка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Кошечка: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Кто-кто в теремочке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Кто-кто в невысоком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Мышка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014">
        <w:rPr>
          <w:rFonts w:ascii="Times New Roman" w:hAnsi="Times New Roman" w:cs="Times New Roman"/>
          <w:sz w:val="28"/>
          <w:szCs w:val="28"/>
        </w:rPr>
        <w:t>(выглядывая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Ой, спасите, кошка, кошка!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Кошечка: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Не пугайся, меня, крошка!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Не обидит тебя кошка.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В гости к Насте я пришла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сметанки принесла.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Пропусти меня скорей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 милой Настеньке моей!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(Входит с Мышкой в дом).</w:t>
      </w:r>
    </w:p>
    <w:p w:rsidR="00E86A3B" w:rsidRPr="002E586B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Посмотрите -  Кошечка Мышку не стала обижать! Ради такого праздника любимую Сметанку для Насти отдала.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подлетает бабочка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Бабочка: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Кошечка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C7014">
        <w:rPr>
          <w:rFonts w:ascii="Times New Roman" w:hAnsi="Times New Roman" w:cs="Times New Roman"/>
          <w:sz w:val="28"/>
          <w:szCs w:val="28"/>
        </w:rPr>
        <w:t>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 она придет,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храме молится она.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Ты же ночью спать должна!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Бабочка: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к Насте с благодарностью нектара принесла.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Она из паутины сейчас меня спасла.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дальше по дорожке пошла в красивый храм,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я взяла нектара и прилетела к вам!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 xml:space="preserve">(Входит с Кошечкой в дом).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Сколько уже продуктов набралось - и яйца, и мука, и сметана, и сахар. Поэтому уже можно что-то испечь ... Как вы думаете, что можно из этих продуктов испечь?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Правильно, кулич!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Белочка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Белочка: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Бабочка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014">
        <w:rPr>
          <w:rFonts w:ascii="Times New Roman" w:hAnsi="Times New Roman" w:cs="Times New Roman"/>
          <w:sz w:val="28"/>
          <w:szCs w:val="28"/>
        </w:rPr>
        <w:t>(выходя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 она придёт.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ты кто?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Белочка: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- Белочка- умелочка.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с этой доброй девочкой уже давно дружу.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Но в гости к ней впервые я в домик прихожу.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Мой небогат подарочек, но бедность - не порок.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Изюма да орехов несу я кузовок.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(Входит с Бабочкой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Ну, теперь кулич выйдет особенно вкусный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Белочка изюма и орехов принесла.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lastRenderedPageBreak/>
        <w:t>(К домику подходит Барашек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Барашек: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Белочка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014">
        <w:rPr>
          <w:rFonts w:ascii="Times New Roman" w:hAnsi="Times New Roman" w:cs="Times New Roman"/>
          <w:sz w:val="28"/>
          <w:szCs w:val="28"/>
        </w:rPr>
        <w:t>(выходя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 она придёт.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ты кто?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Барашек: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- Баран,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Принес сарафан.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Крёстная Насти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 Сарафан шлёт и сласти.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(Входит с Белочкой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Вот это да! Крёстная для Насти прислала новый сарафан! Будет теперь Настя нарядная в праздник!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подходят Лиса и Зайчик и звонят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Зайчик: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Барашек</w:t>
      </w:r>
      <w:r w:rsidRPr="002C70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C7014">
        <w:rPr>
          <w:rFonts w:ascii="Times New Roman" w:hAnsi="Times New Roman" w:cs="Times New Roman"/>
          <w:sz w:val="28"/>
          <w:szCs w:val="28"/>
        </w:rPr>
        <w:t>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Утром лишь она придёт.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(увидев Лису)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Ой, хитрая Лисица!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Зайчик не боится?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Лиса: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святую ночь нельзя нам враждовать.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Затих пред Тайною дремучий лес.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радостно, что можем мы сказать: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«Христос воскрес!»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Зайчик: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Воистину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Настеньке в подарок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Прими от нас, дружок,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Масла комок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белый творожок.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(Отдают корзинку Барашку и входят с Барашком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лиса, и зайчик не стали ссориться, а принесли творожок и масло. Теперь для Насти смогут ещё что-то приготовить... Что? Творожную пасху! Вот как Бог всё управил и о Насте позаботился.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Волк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Волк: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Кто-кто в теремочке живёт, кто-кто в невысоком живёт?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Лиса (выходя из домика):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В доме Настенька живёт,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Скоро уж она придёт.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ты кто?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Волк: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- Волк, зубами щёлк!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 в чаще на свободе ходить-бродить привык,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Но к этой вашей Насте меня прислал лесник.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Сказал, что уважает и помнит деда он,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Дал туфельки для Насти и передал поклон.</w:t>
      </w:r>
    </w:p>
    <w:p w:rsidR="00E86A3B" w:rsidRPr="002E586B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(Кланяется и входит с Лисой в дом).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лесник ещё помнит Настенькиного дедушку! Вот сколько, оказывается, друзей.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14">
        <w:rPr>
          <w:rFonts w:ascii="Times New Roman" w:hAnsi="Times New Roman" w:cs="Times New Roman"/>
          <w:i/>
          <w:sz w:val="28"/>
          <w:szCs w:val="28"/>
        </w:rPr>
        <w:t>(К домику подходит Медведь и звонит в колокольчик).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Медведь: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Чей домок-теремок, кто в домике живёт?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Волк (выходя из дома).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 доме Настенька живёт.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Скоро уж она придёт.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 ты кто?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Медведь: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Я, Медведь, любитель песни петь.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Мне в берлоге не до сна.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А как начали ручьи звенеть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Понял я - уже пришла весна!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Значит, снова наступила Пасха,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свершилось чудо из чудес: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Я пришёл поздравить нашу Настю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И сказать ей, что Христос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Волк: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Заходи, Мишка!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Медведь: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Нет, в дом не буду заходить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Боюсь его я развалить...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Сказочница: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Не стал Медведь заходить в домик, побоялся его развалить. Только повернулся  и уходить собирался, глядь – Настенька идёт!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Настенька: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Здравствуй, Мишка косолапый!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Зажила больная лапа?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Будем Пасху мы встречать.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Только нечем угощать…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Кошечка: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Как нечем? Угощенье на столе!</w:t>
      </w:r>
    </w:p>
    <w:p w:rsidR="00E86A3B" w:rsidRPr="002C7014" w:rsidRDefault="00E86A3B" w:rsidP="00E86A3B">
      <w:pPr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(</w:t>
      </w:r>
      <w:r w:rsidRPr="002C7014">
        <w:rPr>
          <w:rFonts w:ascii="Times New Roman" w:hAnsi="Times New Roman" w:cs="Times New Roman"/>
          <w:i/>
          <w:sz w:val="28"/>
          <w:szCs w:val="28"/>
        </w:rPr>
        <w:t>Из домика все выходят</w:t>
      </w:r>
      <w:r w:rsidRPr="002C7014">
        <w:rPr>
          <w:rFonts w:ascii="Times New Roman" w:hAnsi="Times New Roman" w:cs="Times New Roman"/>
          <w:sz w:val="28"/>
          <w:szCs w:val="28"/>
        </w:rPr>
        <w:t>)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lastRenderedPageBreak/>
        <w:t>Хором: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Настя: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Воистину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Ангел: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Сияет солнышко с небес!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Зазеленел уж тёмный лес,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Христос воистину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Пришла весна – пора чудес,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>Журчит родник – Христос воскрес!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Светлее в мире нес словес – </w:t>
      </w:r>
    </w:p>
    <w:p w:rsidR="00E86A3B" w:rsidRPr="002C7014" w:rsidRDefault="00E86A3B" w:rsidP="00E86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14">
        <w:rPr>
          <w:rFonts w:ascii="Times New Roman" w:hAnsi="Times New Roman" w:cs="Times New Roman"/>
          <w:sz w:val="28"/>
          <w:szCs w:val="28"/>
        </w:rPr>
        <w:t xml:space="preserve">«Воистину Христос воскрес!» </w:t>
      </w:r>
    </w:p>
    <w:p w:rsidR="009A1743" w:rsidRDefault="009A1743"/>
    <w:sectPr w:rsidR="009A1743" w:rsidSect="00E86A3B"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3B"/>
    <w:rsid w:val="009A1743"/>
    <w:rsid w:val="00DD4781"/>
    <w:rsid w:val="00E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A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A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Галина</cp:lastModifiedBy>
  <cp:revision>2</cp:revision>
  <dcterms:created xsi:type="dcterms:W3CDTF">2019-02-25T03:26:00Z</dcterms:created>
  <dcterms:modified xsi:type="dcterms:W3CDTF">2019-02-25T03:26:00Z</dcterms:modified>
</cp:coreProperties>
</file>