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37" w:rsidRDefault="00282737" w:rsidP="00282737">
      <w:pPr>
        <w:pStyle w:val="p2"/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rStyle w:val="s1"/>
          <w:b/>
          <w:bCs/>
          <w:color w:val="000000"/>
          <w:sz w:val="48"/>
          <w:szCs w:val="48"/>
        </w:rPr>
        <w:t>Никогда не сдавайся!</w:t>
      </w:r>
    </w:p>
    <w:p w:rsidR="00282737" w:rsidRDefault="00282737" w:rsidP="00282737">
      <w:pPr>
        <w:pStyle w:val="p3"/>
        <w:shd w:val="clear" w:color="auto" w:fill="FFFFFF"/>
        <w:ind w:right="160"/>
        <w:jc w:val="center"/>
        <w:rPr>
          <w:color w:val="000000"/>
          <w:sz w:val="40"/>
          <w:szCs w:val="40"/>
        </w:rPr>
      </w:pPr>
      <w:r>
        <w:rPr>
          <w:rStyle w:val="s2"/>
          <w:b/>
          <w:bCs/>
          <w:i/>
          <w:iCs/>
          <w:color w:val="000000"/>
          <w:sz w:val="40"/>
          <w:szCs w:val="40"/>
        </w:rPr>
        <w:t>Памятка</w:t>
      </w:r>
      <w:bookmarkStart w:id="0" w:name="_GoBack"/>
      <w:bookmarkEnd w:id="0"/>
      <w:r>
        <w:rPr>
          <w:rStyle w:val="s2"/>
          <w:b/>
          <w:bCs/>
          <w:i/>
          <w:iCs/>
          <w:color w:val="000000"/>
          <w:sz w:val="40"/>
          <w:szCs w:val="40"/>
        </w:rPr>
        <w:t xml:space="preserve"> для подростка, попавшего в трудную ситуацию</w:t>
      </w:r>
    </w:p>
    <w:p w:rsidR="00282737" w:rsidRDefault="00282737" w:rsidP="00282737">
      <w:pPr>
        <w:pStyle w:val="p4"/>
        <w:shd w:val="clear" w:color="auto" w:fill="FFFFFF"/>
        <w:ind w:left="99" w:right="16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Если ты почувствовал, что тебе тяжело, если тебе кажется, что ты потерял надежду, твоя проблема мучает тебя, ты не знаешь, как с ней справиться, думаешь, что нет выхода из сложившейся ситуации, прислушайся к этим советам.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Помни: из любой ситуации есть выход. И пусть сейчас ты его не видишь, но рано или поздно ты его найдешь!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Подумай, что у тебя есть в жизни хорошего. Начни с мысли: «А что у меня хорошо?» После того, как ты вспомнишь что-то приятное из своей жизни, перечисли, что еще хорошего происходит у тебя, пусть это даже мелкие радости. Скажи себе с улыбкой: «И все-таки я счастливый человек!»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Составь список своих положительных качеств.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Подумай о тех людях, которым в данный момент моет быть гораздо хуже, чем тебе, о тех, кто не имеет того, что есть у тебя.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Позволь себе что-нибудь приятное, чего давно не позволял: любимое лакомство или приятную прогулку, или поход в кино.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Напиши список своих достижений. Представь эти ситуации, вспомни свои приятные ощущения при этом.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Постарайся вспомнить трудные ситуации, из которых ты нашел выход. Может быть, это подскажет тебе, как нужно действовать сейчас.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Чаще общайся с теми, кому ты доверяешь. Это может быть твой друг или подруга, или кто-то из членов твоей семьи. Возможно, у кого-либо из них была в жизни подобная ситуация, и ты узнаешь, как тебе с этим справиться, или хотя бы поймешь, что ты в этом мире не одинок!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Подумай о талантах, которые у тебя есть, о том, чем ты любишь заниматься. Постарайся уделять больше времени своему хобби или найти себе интересное занятие.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 xml:space="preserve">Если чувствуешь, что тебя переполняют отрицательные эмоции, постарайся избавиться от них - «выбросить наружу» их в </w:t>
      </w:r>
      <w:r>
        <w:rPr>
          <w:rStyle w:val="s3"/>
          <w:color w:val="000000"/>
          <w:sz w:val="28"/>
          <w:szCs w:val="28"/>
        </w:rPr>
        <w:lastRenderedPageBreak/>
        <w:t>приемлемой форме (например, порвать бумагу на мельчайшие клочки).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 xml:space="preserve">Напиши письмо самому себе - опиши свою проблемную ситуацию, </w:t>
      </w:r>
      <w:proofErr w:type="spellStart"/>
      <w:r>
        <w:rPr>
          <w:rStyle w:val="s3"/>
          <w:color w:val="000000"/>
          <w:sz w:val="28"/>
          <w:szCs w:val="28"/>
        </w:rPr>
        <w:t>вырази</w:t>
      </w:r>
      <w:proofErr w:type="spellEnd"/>
      <w:r>
        <w:rPr>
          <w:rStyle w:val="s3"/>
          <w:color w:val="000000"/>
          <w:sz w:val="28"/>
          <w:szCs w:val="28"/>
        </w:rPr>
        <w:t xml:space="preserve"> все свои чувства. А потом напиши ответ самому себе, представь, что это кто-то посторонний попросил тебя о помощи, и постарайся найти в этом ответе слова утешения и поддержки.</w:t>
      </w:r>
    </w:p>
    <w:p w:rsidR="00282737" w:rsidRDefault="00282737" w:rsidP="00282737">
      <w:pPr>
        <w:pStyle w:val="p5"/>
        <w:shd w:val="clear" w:color="auto" w:fill="FFFFFF"/>
        <w:ind w:left="819" w:right="160" w:hanging="91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И последнее: помни, что жизнь не состоит только из черной полосы, скоро придет светлая, а эти трудности только укрепят тебя.</w:t>
      </w:r>
    </w:p>
    <w:p w:rsidR="00282737" w:rsidRDefault="00282737" w:rsidP="00282737">
      <w:pPr>
        <w:pStyle w:val="p6"/>
        <w:shd w:val="clear" w:color="auto" w:fill="FFFFFF"/>
        <w:ind w:left="459" w:right="160"/>
        <w:rPr>
          <w:color w:val="000000"/>
          <w:sz w:val="28"/>
          <w:szCs w:val="28"/>
        </w:rPr>
      </w:pPr>
      <w:r>
        <w:rPr>
          <w:rStyle w:val="s5"/>
          <w:b/>
          <w:bCs/>
          <w:i/>
          <w:iCs/>
          <w:color w:val="000000"/>
          <w:sz w:val="40"/>
          <w:szCs w:val="40"/>
        </w:rPr>
        <w:t>Главное - надейся на лучшее и верь в себя!</w:t>
      </w:r>
    </w:p>
    <w:p w:rsidR="00E12C31" w:rsidRDefault="00E12C31"/>
    <w:sectPr w:rsidR="00E1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37"/>
    <w:rsid w:val="00014E08"/>
    <w:rsid w:val="00020329"/>
    <w:rsid w:val="000240C9"/>
    <w:rsid w:val="0004151D"/>
    <w:rsid w:val="00046B58"/>
    <w:rsid w:val="000B7F46"/>
    <w:rsid w:val="000C3EC4"/>
    <w:rsid w:val="000E1E8A"/>
    <w:rsid w:val="000F59A0"/>
    <w:rsid w:val="0015336F"/>
    <w:rsid w:val="00154F39"/>
    <w:rsid w:val="00160F1B"/>
    <w:rsid w:val="00183B80"/>
    <w:rsid w:val="00184A0E"/>
    <w:rsid w:val="001E5CBA"/>
    <w:rsid w:val="00282737"/>
    <w:rsid w:val="00283BA0"/>
    <w:rsid w:val="0029116A"/>
    <w:rsid w:val="00292F94"/>
    <w:rsid w:val="002C04DF"/>
    <w:rsid w:val="002E061D"/>
    <w:rsid w:val="003755B7"/>
    <w:rsid w:val="003C4BFB"/>
    <w:rsid w:val="00436BB2"/>
    <w:rsid w:val="00441AEB"/>
    <w:rsid w:val="00444B56"/>
    <w:rsid w:val="00474309"/>
    <w:rsid w:val="00476EF2"/>
    <w:rsid w:val="004D200F"/>
    <w:rsid w:val="005561F1"/>
    <w:rsid w:val="00564933"/>
    <w:rsid w:val="00582FFA"/>
    <w:rsid w:val="005A2111"/>
    <w:rsid w:val="005E2AB1"/>
    <w:rsid w:val="0061038B"/>
    <w:rsid w:val="0065713C"/>
    <w:rsid w:val="00681B96"/>
    <w:rsid w:val="006975F7"/>
    <w:rsid w:val="006A2CB5"/>
    <w:rsid w:val="006C622C"/>
    <w:rsid w:val="006E4484"/>
    <w:rsid w:val="006F5F4A"/>
    <w:rsid w:val="007622C2"/>
    <w:rsid w:val="00792F4F"/>
    <w:rsid w:val="007A4E35"/>
    <w:rsid w:val="007C6B09"/>
    <w:rsid w:val="00823204"/>
    <w:rsid w:val="00851448"/>
    <w:rsid w:val="008C62B0"/>
    <w:rsid w:val="00900262"/>
    <w:rsid w:val="00907B7B"/>
    <w:rsid w:val="0093401D"/>
    <w:rsid w:val="009B165E"/>
    <w:rsid w:val="00A019D1"/>
    <w:rsid w:val="00A2237C"/>
    <w:rsid w:val="00A310A4"/>
    <w:rsid w:val="00AB2267"/>
    <w:rsid w:val="00AF0BF6"/>
    <w:rsid w:val="00B0454B"/>
    <w:rsid w:val="00B17FB6"/>
    <w:rsid w:val="00B369E5"/>
    <w:rsid w:val="00B430F3"/>
    <w:rsid w:val="00BF52BF"/>
    <w:rsid w:val="00C15F95"/>
    <w:rsid w:val="00C24338"/>
    <w:rsid w:val="00CA240B"/>
    <w:rsid w:val="00CA4B2C"/>
    <w:rsid w:val="00D13245"/>
    <w:rsid w:val="00DB17C9"/>
    <w:rsid w:val="00DB1845"/>
    <w:rsid w:val="00E12C31"/>
    <w:rsid w:val="00E23F9E"/>
    <w:rsid w:val="00EA544B"/>
    <w:rsid w:val="00F0081C"/>
    <w:rsid w:val="00F258F6"/>
    <w:rsid w:val="00F27BC3"/>
    <w:rsid w:val="00F75F9C"/>
    <w:rsid w:val="00F77652"/>
    <w:rsid w:val="00F835E0"/>
    <w:rsid w:val="00F85EC5"/>
    <w:rsid w:val="00FB380B"/>
    <w:rsid w:val="00FD6DD0"/>
    <w:rsid w:val="00FE59ED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2737"/>
  </w:style>
  <w:style w:type="paragraph" w:customStyle="1" w:styleId="p3">
    <w:name w:val="p3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2737"/>
  </w:style>
  <w:style w:type="paragraph" w:customStyle="1" w:styleId="p4">
    <w:name w:val="p4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2737"/>
  </w:style>
  <w:style w:type="paragraph" w:customStyle="1" w:styleId="p5">
    <w:name w:val="p5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2737"/>
  </w:style>
  <w:style w:type="character" w:customStyle="1" w:styleId="apple-converted-space">
    <w:name w:val="apple-converted-space"/>
    <w:basedOn w:val="a0"/>
    <w:rsid w:val="00282737"/>
  </w:style>
  <w:style w:type="paragraph" w:customStyle="1" w:styleId="p6">
    <w:name w:val="p6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2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2737"/>
  </w:style>
  <w:style w:type="paragraph" w:customStyle="1" w:styleId="p3">
    <w:name w:val="p3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2737"/>
  </w:style>
  <w:style w:type="paragraph" w:customStyle="1" w:styleId="p4">
    <w:name w:val="p4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2737"/>
  </w:style>
  <w:style w:type="paragraph" w:customStyle="1" w:styleId="p5">
    <w:name w:val="p5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2737"/>
  </w:style>
  <w:style w:type="character" w:customStyle="1" w:styleId="apple-converted-space">
    <w:name w:val="apple-converted-space"/>
    <w:basedOn w:val="a0"/>
    <w:rsid w:val="00282737"/>
  </w:style>
  <w:style w:type="paragraph" w:customStyle="1" w:styleId="p6">
    <w:name w:val="p6"/>
    <w:basedOn w:val="a"/>
    <w:rsid w:val="002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2017-04-17T16:56:00Z</dcterms:created>
  <dcterms:modified xsi:type="dcterms:W3CDTF">2017-04-17T16:56:00Z</dcterms:modified>
</cp:coreProperties>
</file>