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3F" w:rsidRPr="00C2009E" w:rsidRDefault="00A52CD4" w:rsidP="00B42FF7">
      <w:pPr>
        <w:pStyle w:val="ac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Эксплуатируйте теплогенерирующие аппараты и отопительные приборы, печи</w:t>
      </w:r>
      <w:r w:rsidR="00B21777" w:rsidRPr="00C2009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ПРАВИЛЬНО</w:t>
      </w:r>
      <w:r w:rsidR="00B21777" w:rsidRPr="00C2009E">
        <w:rPr>
          <w:b/>
          <w:sz w:val="30"/>
          <w:szCs w:val="30"/>
        </w:rPr>
        <w:t>!</w:t>
      </w:r>
    </w:p>
    <w:p w:rsidR="0049405C" w:rsidRPr="00AE17F6" w:rsidRDefault="00AE17F6" w:rsidP="00AE17F6">
      <w:pPr>
        <w:pStyle w:val="ac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В черте города большая часть населения проживает в квартирах, где отопительный сезон </w:t>
      </w:r>
      <w:r w:rsidRPr="00AE17F6">
        <w:rPr>
          <w:color w:val="000000" w:themeColor="text1"/>
          <w:sz w:val="30"/>
          <w:szCs w:val="30"/>
          <w:shd w:val="clear" w:color="auto" w:fill="FFFFFF"/>
        </w:rPr>
        <w:t xml:space="preserve">начинается не по желанию хозяев жилья, а по закону (с 1 до 15 октября, но важную роль играет и среднесуточная температура).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Поэтому многие семьи, особенно в которых воспитываются дети, с приходом холодов начинают отопление самостоятельно с помощью </w:t>
      </w:r>
      <w:r w:rsidRPr="00AE17F6">
        <w:rPr>
          <w:sz w:val="30"/>
          <w:szCs w:val="30"/>
        </w:rPr>
        <w:t>теплогенерирующих аппаратов.</w:t>
      </w:r>
    </w:p>
    <w:p w:rsidR="00B21777" w:rsidRDefault="00B21777" w:rsidP="0035693F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2009E">
        <w:rPr>
          <w:sz w:val="30"/>
          <w:szCs w:val="30"/>
        </w:rPr>
        <w:t xml:space="preserve">Чтобы оградить Ваш дом и Вашу семью от пожара соблюдайте основные требования правил пожарной безопасности при эксплуатации </w:t>
      </w:r>
      <w:r w:rsidR="00A57E61">
        <w:rPr>
          <w:sz w:val="30"/>
          <w:szCs w:val="30"/>
        </w:rPr>
        <w:t>теплогенерирующих аппаратов и отопительных приборов, печей</w:t>
      </w:r>
      <w:r w:rsidRPr="00C2009E">
        <w:rPr>
          <w:sz w:val="30"/>
          <w:szCs w:val="30"/>
        </w:rPr>
        <w:t>.</w:t>
      </w:r>
    </w:p>
    <w:p w:rsidR="00A52CD4" w:rsidRPr="00A52CD4" w:rsidRDefault="00A52CD4" w:rsidP="0035693F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52CD4">
        <w:rPr>
          <w:sz w:val="30"/>
          <w:szCs w:val="30"/>
        </w:rPr>
        <w:t>К эксплуатации допускаются только исправные теплогенерирующие аппараты и отопительные приборы промышленного (заводского) изготовления (за исключением печей).</w:t>
      </w:r>
    </w:p>
    <w:p w:rsidR="00A52CD4" w:rsidRPr="00A52CD4" w:rsidRDefault="00A52CD4" w:rsidP="0035693F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52CD4">
        <w:rPr>
          <w:sz w:val="30"/>
          <w:szCs w:val="30"/>
        </w:rPr>
        <w:t>Теплогенерирующие аппараты и отопительные приборы должны эксплуатироваться в соответствии с эксплуа</w:t>
      </w:r>
      <w:r>
        <w:rPr>
          <w:sz w:val="30"/>
          <w:szCs w:val="30"/>
        </w:rPr>
        <w:t>тационной документацией на них.</w:t>
      </w:r>
      <w:r w:rsidRPr="00A52CD4">
        <w:rPr>
          <w:sz w:val="30"/>
          <w:szCs w:val="30"/>
        </w:rPr>
        <w:t xml:space="preserve"> Не допускается эксплуатация печей, конструкция которых не соответствует требованиям технических нормативных правовых актов.</w:t>
      </w:r>
    </w:p>
    <w:p w:rsidR="00A57E61" w:rsidRDefault="00A57E61" w:rsidP="0035693F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57E61">
        <w:rPr>
          <w:sz w:val="30"/>
          <w:szCs w:val="30"/>
        </w:rPr>
        <w:t xml:space="preserve">Пол из горючего материала перед топочным отверстием теплогенерирующих аппаратов (печей), работающих на твердом виде топлива, должен быть защищен негорючим листовым или плитным материалом. </w:t>
      </w:r>
    </w:p>
    <w:p w:rsidR="00A57E61" w:rsidRDefault="00A57E61" w:rsidP="0035693F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57E61">
        <w:rPr>
          <w:sz w:val="30"/>
          <w:szCs w:val="30"/>
        </w:rPr>
        <w:t xml:space="preserve">Минимальные расстояния от поверхностей теплогенерирующих аппаратов до горючих веществ и материалов должны соответствовать значениям, указанным в эксплуатационной документации на них. При отсутствии данных значений в эксплуатационной документации должно быть обеспечено расстояние, исключающее загорание горючих веществ и материалов.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  <w:u w:val="single"/>
        </w:rPr>
      </w:pP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  <w:u w:val="single"/>
        </w:rPr>
      </w:pPr>
      <w:r w:rsidRPr="00A57E61">
        <w:rPr>
          <w:sz w:val="30"/>
          <w:szCs w:val="30"/>
          <w:u w:val="single"/>
        </w:rPr>
        <w:t>При эксплуатации теплогенерирующих аппаратов не допускается:</w:t>
      </w:r>
    </w:p>
    <w:p w:rsidR="0085534C" w:rsidRDefault="0085534C" w:rsidP="0085534C">
      <w:pPr>
        <w:pStyle w:val="ac"/>
        <w:spacing w:before="0" w:beforeAutospacing="0" w:after="0" w:afterAutospacing="0"/>
        <w:jc w:val="both"/>
        <w:rPr>
          <w:sz w:val="30"/>
          <w:szCs w:val="30"/>
        </w:rPr>
      </w:pPr>
      <w:r w:rsidRPr="00A57E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Pr="00A57E61">
        <w:rPr>
          <w:sz w:val="30"/>
          <w:szCs w:val="30"/>
        </w:rPr>
        <w:t xml:space="preserve">применять для розжига легковоспламеняющиеся и горючие жидкости (за исключением жидкостей, специально предназначенных для розжига); </w:t>
      </w:r>
    </w:p>
    <w:p w:rsidR="0085534C" w:rsidRDefault="0085534C" w:rsidP="0085534C">
      <w:pPr>
        <w:pStyle w:val="ac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57E61">
        <w:rPr>
          <w:sz w:val="30"/>
          <w:szCs w:val="30"/>
        </w:rPr>
        <w:t xml:space="preserve">использовать дымовые трубы, не соответствующие требованиям технических нормативных правовых актов; </w:t>
      </w:r>
    </w:p>
    <w:p w:rsidR="0085534C" w:rsidRDefault="0085534C" w:rsidP="0085534C">
      <w:pPr>
        <w:pStyle w:val="ac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осуществлять топку с открытыми дверцами; </w:t>
      </w:r>
    </w:p>
    <w:p w:rsidR="0085534C" w:rsidRDefault="0085534C" w:rsidP="0085534C">
      <w:pPr>
        <w:pStyle w:val="ac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57E61">
        <w:rPr>
          <w:sz w:val="30"/>
          <w:szCs w:val="30"/>
        </w:rPr>
        <w:t xml:space="preserve">отключать автоматические средства контроля за режимом их работы; </w:t>
      </w:r>
    </w:p>
    <w:p w:rsidR="0085534C" w:rsidRDefault="0085534C" w:rsidP="0085534C">
      <w:pPr>
        <w:pStyle w:val="ac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57E61">
        <w:rPr>
          <w:sz w:val="30"/>
          <w:szCs w:val="30"/>
        </w:rPr>
        <w:t>осуществлять топку без присмотра</w:t>
      </w:r>
      <w:r>
        <w:rPr>
          <w:sz w:val="30"/>
          <w:szCs w:val="30"/>
        </w:rPr>
        <w:t>;</w:t>
      </w:r>
    </w:p>
    <w:p w:rsidR="0085534C" w:rsidRDefault="0085534C" w:rsidP="0085534C">
      <w:pPr>
        <w:pStyle w:val="ac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применять вид топлива, не предусмотренный эксплуатационной документацией на них; </w:t>
      </w:r>
    </w:p>
    <w:p w:rsidR="0085534C" w:rsidRDefault="0085534C" w:rsidP="0085534C">
      <w:pPr>
        <w:pStyle w:val="ac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дальнейшая работа при обнаружении неисправности.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57E61">
        <w:rPr>
          <w:sz w:val="30"/>
          <w:szCs w:val="30"/>
        </w:rPr>
        <w:lastRenderedPageBreak/>
        <w:t xml:space="preserve">Дымовые трубы теплогенерирующих аппаратов, работающих на твердых, жидких видах топлива, печей ежегодно перед началом отопительного периода должны очищаться от сажи.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85534C" w:rsidRP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  <w:u w:val="single"/>
        </w:rPr>
      </w:pPr>
      <w:bookmarkStart w:id="0" w:name="_GoBack"/>
      <w:r w:rsidRPr="0085534C">
        <w:rPr>
          <w:sz w:val="30"/>
          <w:szCs w:val="30"/>
          <w:u w:val="single"/>
        </w:rPr>
        <w:t xml:space="preserve">При эксплуатации печей не допускается: </w:t>
      </w:r>
    </w:p>
    <w:bookmarkEnd w:id="0"/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топить при наличии обрушения кладки свода топливника;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применять для розжига легковоспламеняющиеся и горючие жидкости (за исключением жидкостей, специально предназначенных для розжига);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топить с открытыми дверцами;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их перекаливание;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размещать горючие вещества и материалы на них и в непосредственной близости от топочных отверстий;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топить углем, коксом и газом печи, не предназначенные для этих видов топлива;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A57E61">
        <w:rPr>
          <w:sz w:val="30"/>
          <w:szCs w:val="30"/>
        </w:rPr>
        <w:t xml:space="preserve"> оставлять без присмотра топящиеся печи.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57E61">
        <w:rPr>
          <w:sz w:val="30"/>
          <w:szCs w:val="30"/>
        </w:rPr>
        <w:t xml:space="preserve">Печи, поверхности труб и стен, в которых проходят дымовые каналы, должны быть исправными, без сквозных трещин, а для определения на ранней стадии трещин в дымоходе в объеме чердачного помещения – оштукатурены и побелены. </w:t>
      </w:r>
    </w:p>
    <w:p w:rsidR="0085534C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57E61">
        <w:rPr>
          <w:sz w:val="30"/>
          <w:szCs w:val="30"/>
        </w:rPr>
        <w:t xml:space="preserve">Ежегодно перед отопительным сезоном необходимо проводить проверку исправности печи, дымовых каналов. </w:t>
      </w:r>
    </w:p>
    <w:p w:rsidR="0085534C" w:rsidRPr="00A57E61" w:rsidRDefault="0085534C" w:rsidP="0085534C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57E61">
        <w:rPr>
          <w:sz w:val="30"/>
          <w:szCs w:val="30"/>
        </w:rPr>
        <w:t>Зола, угли и шлак, удаленные из теплогенерирующих аппаратов, отопительных приборов, печей, должны быть пролиты водой до их полного затухания.</w:t>
      </w:r>
    </w:p>
    <w:p w:rsidR="0085534C" w:rsidRPr="002B4B55" w:rsidRDefault="0085534C" w:rsidP="008553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2009E">
        <w:rPr>
          <w:sz w:val="30"/>
          <w:szCs w:val="30"/>
        </w:rPr>
        <w:t>Очевидно, что эти требования несложные, но соблюдая их, жизнь каждого из нас станет более безопасной.</w:t>
      </w:r>
      <w:r>
        <w:rPr>
          <w:sz w:val="30"/>
          <w:szCs w:val="30"/>
        </w:rPr>
        <w:t xml:space="preserve"> </w:t>
      </w:r>
      <w:r w:rsidRPr="002B4B55">
        <w:rPr>
          <w:rStyle w:val="a5"/>
          <w:b w:val="0"/>
          <w:sz w:val="30"/>
          <w:szCs w:val="30"/>
        </w:rPr>
        <w:t>Берегите себя и своих близких!</w:t>
      </w:r>
    </w:p>
    <w:p w:rsidR="00A57E61" w:rsidRDefault="00A57E61" w:rsidP="0035693F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sectPr w:rsidR="00A57E61" w:rsidSect="00B42FF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DF" w:rsidRDefault="003446DF" w:rsidP="0096556B">
      <w:pPr>
        <w:spacing w:after="0" w:line="240" w:lineRule="auto"/>
      </w:pPr>
      <w:r>
        <w:separator/>
      </w:r>
    </w:p>
  </w:endnote>
  <w:endnote w:type="continuationSeparator" w:id="0">
    <w:p w:rsidR="003446DF" w:rsidRDefault="003446DF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76" w:rsidRDefault="005E5A76">
    <w:pPr>
      <w:pStyle w:val="aa"/>
      <w:jc w:val="center"/>
    </w:pPr>
  </w:p>
  <w:p w:rsidR="005E5A76" w:rsidRDefault="005E5A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DF" w:rsidRDefault="003446DF" w:rsidP="0096556B">
      <w:pPr>
        <w:spacing w:after="0" w:line="240" w:lineRule="auto"/>
      </w:pPr>
      <w:r>
        <w:separator/>
      </w:r>
    </w:p>
  </w:footnote>
  <w:footnote w:type="continuationSeparator" w:id="0">
    <w:p w:rsidR="003446DF" w:rsidRDefault="003446DF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C8"/>
    <w:rsid w:val="000045BA"/>
    <w:rsid w:val="00015265"/>
    <w:rsid w:val="0002268D"/>
    <w:rsid w:val="00027F1B"/>
    <w:rsid w:val="000465DE"/>
    <w:rsid w:val="00076C49"/>
    <w:rsid w:val="0009220E"/>
    <w:rsid w:val="000C0907"/>
    <w:rsid w:val="000D1227"/>
    <w:rsid w:val="000E78A3"/>
    <w:rsid w:val="00101259"/>
    <w:rsid w:val="00140CEC"/>
    <w:rsid w:val="00141427"/>
    <w:rsid w:val="00156F3C"/>
    <w:rsid w:val="0016547E"/>
    <w:rsid w:val="001730BC"/>
    <w:rsid w:val="00197DF0"/>
    <w:rsid w:val="001A4D95"/>
    <w:rsid w:val="001B5BF7"/>
    <w:rsid w:val="001F0854"/>
    <w:rsid w:val="002120E4"/>
    <w:rsid w:val="0023242A"/>
    <w:rsid w:val="00265897"/>
    <w:rsid w:val="00276407"/>
    <w:rsid w:val="00280B55"/>
    <w:rsid w:val="002879EB"/>
    <w:rsid w:val="002920E6"/>
    <w:rsid w:val="00294A43"/>
    <w:rsid w:val="002A542C"/>
    <w:rsid w:val="002B4B55"/>
    <w:rsid w:val="002E0351"/>
    <w:rsid w:val="002E22C3"/>
    <w:rsid w:val="00315EC0"/>
    <w:rsid w:val="0032102C"/>
    <w:rsid w:val="003315EB"/>
    <w:rsid w:val="0033755C"/>
    <w:rsid w:val="003446DF"/>
    <w:rsid w:val="0035693F"/>
    <w:rsid w:val="00393907"/>
    <w:rsid w:val="003E24EE"/>
    <w:rsid w:val="003E31FF"/>
    <w:rsid w:val="003F6C4E"/>
    <w:rsid w:val="00401525"/>
    <w:rsid w:val="004032E1"/>
    <w:rsid w:val="00425DFA"/>
    <w:rsid w:val="00425FB3"/>
    <w:rsid w:val="0043274B"/>
    <w:rsid w:val="0043532B"/>
    <w:rsid w:val="004368B9"/>
    <w:rsid w:val="004515C9"/>
    <w:rsid w:val="004818EA"/>
    <w:rsid w:val="0049391A"/>
    <w:rsid w:val="0049405C"/>
    <w:rsid w:val="004A1492"/>
    <w:rsid w:val="004C06F1"/>
    <w:rsid w:val="004D1AB9"/>
    <w:rsid w:val="00504EB7"/>
    <w:rsid w:val="00522163"/>
    <w:rsid w:val="005326E1"/>
    <w:rsid w:val="00533115"/>
    <w:rsid w:val="005471BB"/>
    <w:rsid w:val="00551A8A"/>
    <w:rsid w:val="005565E5"/>
    <w:rsid w:val="00564E0C"/>
    <w:rsid w:val="005724C4"/>
    <w:rsid w:val="00573E9E"/>
    <w:rsid w:val="00577BCB"/>
    <w:rsid w:val="005A0BD1"/>
    <w:rsid w:val="005C2B70"/>
    <w:rsid w:val="005E5A76"/>
    <w:rsid w:val="005F14F1"/>
    <w:rsid w:val="005F5E60"/>
    <w:rsid w:val="00613E3F"/>
    <w:rsid w:val="0061721A"/>
    <w:rsid w:val="00634CD5"/>
    <w:rsid w:val="006420D5"/>
    <w:rsid w:val="0064652A"/>
    <w:rsid w:val="006A41DA"/>
    <w:rsid w:val="006B1953"/>
    <w:rsid w:val="006D689E"/>
    <w:rsid w:val="006D68B5"/>
    <w:rsid w:val="006F407C"/>
    <w:rsid w:val="00703E57"/>
    <w:rsid w:val="00736AA7"/>
    <w:rsid w:val="007469E2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E5511"/>
    <w:rsid w:val="007F1DCC"/>
    <w:rsid w:val="007F298D"/>
    <w:rsid w:val="008029CD"/>
    <w:rsid w:val="00805B03"/>
    <w:rsid w:val="00806F0B"/>
    <w:rsid w:val="008127FD"/>
    <w:rsid w:val="00820DC0"/>
    <w:rsid w:val="0083076E"/>
    <w:rsid w:val="00850BB6"/>
    <w:rsid w:val="00853F4F"/>
    <w:rsid w:val="0085534C"/>
    <w:rsid w:val="00870D00"/>
    <w:rsid w:val="008A39EA"/>
    <w:rsid w:val="008B0FD8"/>
    <w:rsid w:val="008E1026"/>
    <w:rsid w:val="008F7932"/>
    <w:rsid w:val="009373F9"/>
    <w:rsid w:val="0094729C"/>
    <w:rsid w:val="009550BA"/>
    <w:rsid w:val="0095668A"/>
    <w:rsid w:val="0095712D"/>
    <w:rsid w:val="0096556B"/>
    <w:rsid w:val="00970494"/>
    <w:rsid w:val="009804A1"/>
    <w:rsid w:val="009A02C3"/>
    <w:rsid w:val="009C683F"/>
    <w:rsid w:val="009C7A96"/>
    <w:rsid w:val="009D59A5"/>
    <w:rsid w:val="009F45DA"/>
    <w:rsid w:val="009F67BA"/>
    <w:rsid w:val="00A00FF6"/>
    <w:rsid w:val="00A117C5"/>
    <w:rsid w:val="00A11C12"/>
    <w:rsid w:val="00A25FB7"/>
    <w:rsid w:val="00A52CD4"/>
    <w:rsid w:val="00A57AD2"/>
    <w:rsid w:val="00A57E61"/>
    <w:rsid w:val="00A62F36"/>
    <w:rsid w:val="00A645BB"/>
    <w:rsid w:val="00AA1B01"/>
    <w:rsid w:val="00AA40A7"/>
    <w:rsid w:val="00AA55C6"/>
    <w:rsid w:val="00AB3001"/>
    <w:rsid w:val="00AC18C2"/>
    <w:rsid w:val="00AC6D56"/>
    <w:rsid w:val="00AD6479"/>
    <w:rsid w:val="00AE17F6"/>
    <w:rsid w:val="00AE2B16"/>
    <w:rsid w:val="00AF7EF6"/>
    <w:rsid w:val="00B00C55"/>
    <w:rsid w:val="00B054EB"/>
    <w:rsid w:val="00B14B6C"/>
    <w:rsid w:val="00B20B13"/>
    <w:rsid w:val="00B21777"/>
    <w:rsid w:val="00B21D4C"/>
    <w:rsid w:val="00B32785"/>
    <w:rsid w:val="00B32C2A"/>
    <w:rsid w:val="00B42FF7"/>
    <w:rsid w:val="00B4586D"/>
    <w:rsid w:val="00B45A73"/>
    <w:rsid w:val="00B568D7"/>
    <w:rsid w:val="00B63AD7"/>
    <w:rsid w:val="00B87E11"/>
    <w:rsid w:val="00C0457E"/>
    <w:rsid w:val="00C2009E"/>
    <w:rsid w:val="00C376C8"/>
    <w:rsid w:val="00C433B7"/>
    <w:rsid w:val="00C52D3B"/>
    <w:rsid w:val="00C56ECC"/>
    <w:rsid w:val="00C62D57"/>
    <w:rsid w:val="00C655F0"/>
    <w:rsid w:val="00C65924"/>
    <w:rsid w:val="00C90A9A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91E88"/>
    <w:rsid w:val="00DA1B11"/>
    <w:rsid w:val="00DB6C63"/>
    <w:rsid w:val="00DC59A7"/>
    <w:rsid w:val="00DE4447"/>
    <w:rsid w:val="00DE74FF"/>
    <w:rsid w:val="00E04F67"/>
    <w:rsid w:val="00E07BD6"/>
    <w:rsid w:val="00E15E18"/>
    <w:rsid w:val="00E170BD"/>
    <w:rsid w:val="00E22154"/>
    <w:rsid w:val="00E22F65"/>
    <w:rsid w:val="00E33498"/>
    <w:rsid w:val="00E537E1"/>
    <w:rsid w:val="00E80607"/>
    <w:rsid w:val="00E84D49"/>
    <w:rsid w:val="00E85D18"/>
    <w:rsid w:val="00E861A5"/>
    <w:rsid w:val="00E87682"/>
    <w:rsid w:val="00E92334"/>
    <w:rsid w:val="00E935B0"/>
    <w:rsid w:val="00E944B4"/>
    <w:rsid w:val="00EB5825"/>
    <w:rsid w:val="00EE4B70"/>
    <w:rsid w:val="00EF2D25"/>
    <w:rsid w:val="00EF2F71"/>
    <w:rsid w:val="00EF57AC"/>
    <w:rsid w:val="00F154F0"/>
    <w:rsid w:val="00F22593"/>
    <w:rsid w:val="00F43064"/>
    <w:rsid w:val="00F431CB"/>
    <w:rsid w:val="00F656B0"/>
    <w:rsid w:val="00F83557"/>
    <w:rsid w:val="00F959CE"/>
    <w:rsid w:val="00FC577B"/>
    <w:rsid w:val="00FD698D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D36F8-DA92-4119-BEAF-DA5CCC7A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  <w:style w:type="character" w:customStyle="1" w:styleId="apple-converted-space">
    <w:name w:val="apple-converted-space"/>
    <w:basedOn w:val="a0"/>
    <w:rsid w:val="0061721A"/>
  </w:style>
  <w:style w:type="paragraph" w:styleId="af1">
    <w:name w:val="List Paragraph"/>
    <w:basedOn w:val="a"/>
    <w:uiPriority w:val="34"/>
    <w:qFormat/>
    <w:rsid w:val="00E15E18"/>
    <w:pPr>
      <w:ind w:left="720"/>
      <w:contextualSpacing/>
    </w:pPr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E15E18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No Spacing"/>
    <w:uiPriority w:val="99"/>
    <w:qFormat/>
    <w:rsid w:val="007F1DCC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ld">
    <w:name w:val="bold"/>
    <w:basedOn w:val="a"/>
    <w:rsid w:val="0074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ECCF-4D6C-4E25-9BAF-F4A90C4E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Пользователь Windows</cp:lastModifiedBy>
  <cp:revision>3</cp:revision>
  <cp:lastPrinted>2018-04-12T09:39:00Z</cp:lastPrinted>
  <dcterms:created xsi:type="dcterms:W3CDTF">2021-09-22T15:42:00Z</dcterms:created>
  <dcterms:modified xsi:type="dcterms:W3CDTF">2021-09-22T15:43:00Z</dcterms:modified>
</cp:coreProperties>
</file>