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BA" w:rsidRPr="00B441E7" w:rsidRDefault="00B223BA" w:rsidP="00B223BA">
      <w:pPr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  <w:r w:rsidRPr="00B441E7">
        <w:rPr>
          <w:rFonts w:ascii="Times New Roman" w:hAnsi="Times New Roman"/>
          <w:b/>
          <w:sz w:val="30"/>
          <w:szCs w:val="30"/>
        </w:rPr>
        <w:t>Помощь рядом!</w:t>
      </w:r>
    </w:p>
    <w:p w:rsidR="00B223BA" w:rsidRDefault="00B223BA" w:rsidP="008731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441E7">
        <w:rPr>
          <w:rFonts w:ascii="Times New Roman" w:hAnsi="Times New Roman"/>
          <w:sz w:val="30"/>
          <w:szCs w:val="30"/>
        </w:rPr>
        <w:t>Для любого человека, столкнувшегося с чрезвычайной ситуацией характерна паника и растерянность. В таком состоянии многие не могут вспомнить свое имя, не говоря уже о правильных действиях в сложившейся ситуации. Чтобы помочь людям и подсказать, как правильно себя вести в той или иной чрезвычайной ситуации Министерством по чрезвычайным ситуациям Республики Беларусь было разработано мобильное приложение «МЧС Беларуси Помощь рядом». Это приложение не только поможет вам справиться с различными ситуациями, но и подскажет, как оказать первую помощь себе и окружающим, предупредит о неблагоприятных погодных явлениях. Приложение абсолютно бесплатно устанавливается на мобильный телефон и всегда готово к использованию.</w:t>
      </w:r>
    </w:p>
    <w:p w:rsidR="004C3212" w:rsidRDefault="004C3212" w:rsidP="00B441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4C3212" w:rsidRDefault="004C3212" w:rsidP="00B441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4C3212" w:rsidRDefault="004C3212" w:rsidP="00B441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4C3212" w:rsidRDefault="004C3212" w:rsidP="00B441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4C3212" w:rsidRDefault="004C3212" w:rsidP="00B441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4C3212" w:rsidRDefault="004C3212" w:rsidP="00B441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</w:p>
    <w:sectPr w:rsidR="004C3212" w:rsidSect="00A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960892"/>
    <w:lvl w:ilvl="0">
      <w:numFmt w:val="decimal"/>
      <w:lvlText w:val="*"/>
      <w:lvlJc w:val="left"/>
    </w:lvl>
  </w:abstractNum>
  <w:abstractNum w:abstractNumId="1">
    <w:nsid w:val="069D7347"/>
    <w:multiLevelType w:val="hybridMultilevel"/>
    <w:tmpl w:val="15547DA4"/>
    <w:lvl w:ilvl="0" w:tplc="6FEAD2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927AD1"/>
    <w:multiLevelType w:val="hybridMultilevel"/>
    <w:tmpl w:val="1B1444E2"/>
    <w:lvl w:ilvl="0" w:tplc="A2CE2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9E7277"/>
    <w:multiLevelType w:val="multilevel"/>
    <w:tmpl w:val="FD484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4D80881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A36B9"/>
    <w:multiLevelType w:val="hybridMultilevel"/>
    <w:tmpl w:val="5F46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  <w:lvlOverride w:ilvl="0">
      <w:lvl w:ilvl="0">
        <w:numFmt w:val="bullet"/>
        <w:lvlText w:val="—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02"/>
    <w:rsid w:val="00002268"/>
    <w:rsid w:val="000172D0"/>
    <w:rsid w:val="00021CC9"/>
    <w:rsid w:val="000D3F10"/>
    <w:rsid w:val="000E6F4A"/>
    <w:rsid w:val="000F7A34"/>
    <w:rsid w:val="001716D3"/>
    <w:rsid w:val="00181F97"/>
    <w:rsid w:val="001F45A8"/>
    <w:rsid w:val="00224DB1"/>
    <w:rsid w:val="00236C52"/>
    <w:rsid w:val="00255E97"/>
    <w:rsid w:val="00287BF9"/>
    <w:rsid w:val="002B38AB"/>
    <w:rsid w:val="002C383B"/>
    <w:rsid w:val="002F3956"/>
    <w:rsid w:val="00302B56"/>
    <w:rsid w:val="00307D5B"/>
    <w:rsid w:val="00332FC3"/>
    <w:rsid w:val="00334124"/>
    <w:rsid w:val="0034025A"/>
    <w:rsid w:val="003661FC"/>
    <w:rsid w:val="00385B95"/>
    <w:rsid w:val="00392CCA"/>
    <w:rsid w:val="0039635F"/>
    <w:rsid w:val="003B06A3"/>
    <w:rsid w:val="003C2948"/>
    <w:rsid w:val="003F2F0A"/>
    <w:rsid w:val="003F56EF"/>
    <w:rsid w:val="004722C6"/>
    <w:rsid w:val="004875E9"/>
    <w:rsid w:val="004B1402"/>
    <w:rsid w:val="004C3212"/>
    <w:rsid w:val="004E31FD"/>
    <w:rsid w:val="004E7E82"/>
    <w:rsid w:val="004F576B"/>
    <w:rsid w:val="0052158B"/>
    <w:rsid w:val="00562D31"/>
    <w:rsid w:val="005771E6"/>
    <w:rsid w:val="005A0E53"/>
    <w:rsid w:val="006056C2"/>
    <w:rsid w:val="00644910"/>
    <w:rsid w:val="0067690D"/>
    <w:rsid w:val="00685BE9"/>
    <w:rsid w:val="006962C3"/>
    <w:rsid w:val="006A04CE"/>
    <w:rsid w:val="006A0B15"/>
    <w:rsid w:val="007107C1"/>
    <w:rsid w:val="0071216E"/>
    <w:rsid w:val="00714FFA"/>
    <w:rsid w:val="00741BA3"/>
    <w:rsid w:val="00757771"/>
    <w:rsid w:val="00760B69"/>
    <w:rsid w:val="00797BF1"/>
    <w:rsid w:val="0080611B"/>
    <w:rsid w:val="00821434"/>
    <w:rsid w:val="00826BE1"/>
    <w:rsid w:val="0083681B"/>
    <w:rsid w:val="00845953"/>
    <w:rsid w:val="0084744E"/>
    <w:rsid w:val="008731DE"/>
    <w:rsid w:val="008C22D4"/>
    <w:rsid w:val="008F20A6"/>
    <w:rsid w:val="008F5555"/>
    <w:rsid w:val="00952DC1"/>
    <w:rsid w:val="00975B62"/>
    <w:rsid w:val="009E091B"/>
    <w:rsid w:val="00A23C14"/>
    <w:rsid w:val="00A425AC"/>
    <w:rsid w:val="00A511CA"/>
    <w:rsid w:val="00A51C68"/>
    <w:rsid w:val="00A53D7F"/>
    <w:rsid w:val="00AA5BE3"/>
    <w:rsid w:val="00B223BA"/>
    <w:rsid w:val="00B441E7"/>
    <w:rsid w:val="00B54E82"/>
    <w:rsid w:val="00B63E65"/>
    <w:rsid w:val="00B95492"/>
    <w:rsid w:val="00C127C1"/>
    <w:rsid w:val="00C50AF1"/>
    <w:rsid w:val="00C54C76"/>
    <w:rsid w:val="00C56922"/>
    <w:rsid w:val="00C657F5"/>
    <w:rsid w:val="00CC0937"/>
    <w:rsid w:val="00CC6B33"/>
    <w:rsid w:val="00D00B02"/>
    <w:rsid w:val="00D17FD0"/>
    <w:rsid w:val="00D33721"/>
    <w:rsid w:val="00D5681F"/>
    <w:rsid w:val="00D90441"/>
    <w:rsid w:val="00D90B33"/>
    <w:rsid w:val="00DE5D3D"/>
    <w:rsid w:val="00E24C61"/>
    <w:rsid w:val="00E30F2F"/>
    <w:rsid w:val="00E45F2D"/>
    <w:rsid w:val="00E535C8"/>
    <w:rsid w:val="00EC24A9"/>
    <w:rsid w:val="00FD6A7E"/>
    <w:rsid w:val="00FE59D1"/>
    <w:rsid w:val="00FE6F89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4FFA"/>
    <w:pPr>
      <w:keepNext/>
      <w:spacing w:after="0" w:line="280" w:lineRule="exact"/>
      <w:ind w:left="5398"/>
      <w:jc w:val="both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0B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5492"/>
    <w:rPr>
      <w:b/>
      <w:bCs/>
    </w:rPr>
  </w:style>
  <w:style w:type="character" w:styleId="a5">
    <w:name w:val="Emphasis"/>
    <w:uiPriority w:val="20"/>
    <w:qFormat/>
    <w:rsid w:val="00B95492"/>
    <w:rPr>
      <w:i/>
      <w:iCs/>
    </w:rPr>
  </w:style>
  <w:style w:type="character" w:styleId="a6">
    <w:name w:val="Hyperlink"/>
    <w:uiPriority w:val="99"/>
    <w:semiHidden/>
    <w:unhideWhenUsed/>
    <w:rsid w:val="003661FC"/>
    <w:rPr>
      <w:color w:val="0000FF"/>
      <w:u w:val="single"/>
    </w:rPr>
  </w:style>
  <w:style w:type="character" w:customStyle="1" w:styleId="10">
    <w:name w:val="Заголовок 1 Знак"/>
    <w:link w:val="1"/>
    <w:rsid w:val="00714FFA"/>
    <w:rPr>
      <w:rFonts w:ascii="Times New Roman" w:eastAsia="Times New Roman" w:hAnsi="Times New Roman"/>
      <w:sz w:val="30"/>
      <w:szCs w:val="30"/>
    </w:rPr>
  </w:style>
  <w:style w:type="character" w:customStyle="1" w:styleId="apple-converted-space">
    <w:name w:val="apple-converted-space"/>
    <w:basedOn w:val="a0"/>
    <w:rsid w:val="006A0B15"/>
  </w:style>
  <w:style w:type="paragraph" w:customStyle="1" w:styleId="NoSpacing1">
    <w:name w:val="No Spacing1"/>
    <w:uiPriority w:val="99"/>
    <w:rsid w:val="006A0B15"/>
    <w:rPr>
      <w:rFonts w:eastAsia="Times New Roman" w:cs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6A0B1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1">
    <w:name w:val=" Знак Знак Знак Знак Знак2"/>
    <w:basedOn w:val="a"/>
    <w:rsid w:val="00644910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7">
    <w:name w:val="Body Text Indent"/>
    <w:basedOn w:val="a"/>
    <w:link w:val="a8"/>
    <w:uiPriority w:val="99"/>
    <w:semiHidden/>
    <w:unhideWhenUsed/>
    <w:rsid w:val="00760B6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760B69"/>
    <w:rPr>
      <w:sz w:val="22"/>
      <w:szCs w:val="22"/>
      <w:lang w:eastAsia="en-US"/>
    </w:rPr>
  </w:style>
  <w:style w:type="character" w:customStyle="1" w:styleId="resh-link">
    <w:name w:val="resh-link"/>
    <w:rsid w:val="00741BA3"/>
  </w:style>
  <w:style w:type="paragraph" w:customStyle="1" w:styleId="point">
    <w:name w:val="point"/>
    <w:basedOn w:val="a"/>
    <w:rsid w:val="00B441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441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441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11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2021-08-24T14:03:00Z</dcterms:created>
  <dcterms:modified xsi:type="dcterms:W3CDTF">2021-08-24T14:03:00Z</dcterms:modified>
</cp:coreProperties>
</file>