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BA" w:rsidRPr="00826BE1" w:rsidRDefault="00B223BA" w:rsidP="00B223BA">
      <w:pPr>
        <w:spacing w:after="0" w:line="240" w:lineRule="auto"/>
        <w:ind w:firstLine="426"/>
        <w:jc w:val="center"/>
        <w:rPr>
          <w:rFonts w:ascii="Times New Roman" w:hAnsi="Times New Roman"/>
          <w:b/>
          <w:sz w:val="30"/>
          <w:szCs w:val="30"/>
        </w:rPr>
      </w:pPr>
      <w:r w:rsidRPr="00826BE1">
        <w:rPr>
          <w:rFonts w:ascii="Times New Roman" w:hAnsi="Times New Roman"/>
          <w:b/>
          <w:sz w:val="30"/>
          <w:szCs w:val="30"/>
        </w:rPr>
        <w:t>Пожар – что делать?</w:t>
      </w:r>
    </w:p>
    <w:p w:rsidR="00826BE1" w:rsidRPr="008731DE" w:rsidRDefault="00826BE1" w:rsidP="008731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6BE1">
        <w:rPr>
          <w:sz w:val="30"/>
          <w:szCs w:val="30"/>
        </w:rPr>
        <w:t xml:space="preserve"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</w:t>
      </w:r>
      <w:r w:rsidRPr="00B441E7">
        <w:rPr>
          <w:sz w:val="30"/>
          <w:szCs w:val="30"/>
        </w:rPr>
        <w:t xml:space="preserve">Конечно, в вопросах пожарной безопасности многое зависит от нас, но иногда случается непредвиденное, так сказать форс-мажор. Но и к таким ситуациям нужно быть готовым. От правильных и своевременных действий в </w:t>
      </w:r>
      <w:r w:rsidRPr="008731DE">
        <w:rPr>
          <w:sz w:val="30"/>
          <w:szCs w:val="30"/>
        </w:rPr>
        <w:t>случае возникновения пожара зависит Ваша жизнь и жизнь Ваших близких! Так что же нужно делать, если пожара избежать, все-таки, не удалось?</w:t>
      </w:r>
    </w:p>
    <w:p w:rsidR="008731DE" w:rsidRPr="008731DE" w:rsidRDefault="008731DE" w:rsidP="008731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731DE">
        <w:rPr>
          <w:sz w:val="30"/>
          <w:szCs w:val="30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электросети, и горящее масло.</w:t>
      </w:r>
    </w:p>
    <w:p w:rsidR="00B223BA" w:rsidRDefault="00B223BA" w:rsidP="008731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731DE">
        <w:rPr>
          <w:sz w:val="30"/>
          <w:szCs w:val="30"/>
        </w:rPr>
        <w:t>1. Первое, что необходимо сделать – это вызвать спасателей по телефонам 101 или 112</w:t>
      </w:r>
      <w:r w:rsidR="008731DE" w:rsidRPr="008731DE">
        <w:rPr>
          <w:sz w:val="30"/>
          <w:szCs w:val="30"/>
        </w:rPr>
        <w:t>, если вы не справились с загоранием самостоятельно</w:t>
      </w:r>
      <w:r w:rsidRPr="008731DE">
        <w:rPr>
          <w:sz w:val="30"/>
          <w:szCs w:val="30"/>
        </w:rPr>
        <w:t xml:space="preserve"> </w:t>
      </w:r>
      <w:r w:rsidR="008731DE" w:rsidRPr="008731DE">
        <w:rPr>
          <w:sz w:val="30"/>
          <w:szCs w:val="30"/>
        </w:rPr>
        <w:t>за 2-3 минуты, так как дальнейшая потеря времени приведет к его развитию.</w:t>
      </w:r>
      <w:r w:rsidR="008731DE">
        <w:rPr>
          <w:sz w:val="30"/>
          <w:szCs w:val="30"/>
        </w:rPr>
        <w:t xml:space="preserve"> </w:t>
      </w:r>
      <w:r w:rsidRPr="008731DE">
        <w:rPr>
          <w:sz w:val="30"/>
          <w:szCs w:val="30"/>
        </w:rPr>
        <w:t>При этом необходимо сообщить, что именно случилось (пожар, обвал и другое) и где это случилось, то есть назвать полный адрес (населенный пункт, улица, номер дома, квартиры, подъезд и ответить на другие вопросы диспетчера). Кроме того, необходимо сообщить, как Вас зовут и свой номер телефона</w:t>
      </w:r>
      <w:r w:rsidRPr="00B441E7">
        <w:rPr>
          <w:sz w:val="30"/>
          <w:szCs w:val="30"/>
        </w:rPr>
        <w:t xml:space="preserve">. </w:t>
      </w:r>
    </w:p>
    <w:p w:rsidR="00B223BA" w:rsidRDefault="00B223BA" w:rsidP="00B223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B441E7">
        <w:rPr>
          <w:rFonts w:ascii="Times New Roman" w:hAnsi="Times New Roman"/>
          <w:sz w:val="30"/>
          <w:szCs w:val="30"/>
        </w:rPr>
        <w:t>Затем необходимо организовать оповещение и эвакуацию людей, которым может угрожать опасность. И покинуть горящее помещение, плотно закрыв за собой двери. По возможности, уходя из дома, перекройте газ и отключите электричество.</w:t>
      </w:r>
    </w:p>
    <w:p w:rsidR="00B223BA" w:rsidRDefault="00B223BA" w:rsidP="00B223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B441E7">
        <w:rPr>
          <w:rFonts w:ascii="Times New Roman" w:hAnsi="Times New Roman"/>
          <w:sz w:val="30"/>
          <w:szCs w:val="30"/>
        </w:rPr>
        <w:t>Если возгорание невелико, Вы можете попробовать самостоятельно его ликвидировать или препятствовать его дальнейшему распространению при помощи огнетушителя, воды, песка (земли из цветочного горшка), соды, стирального порошка или мокрой плотной ткани.</w:t>
      </w:r>
    </w:p>
    <w:p w:rsidR="00B223BA" w:rsidRDefault="00B223BA" w:rsidP="00B223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Pr="00B441E7">
        <w:rPr>
          <w:rFonts w:ascii="Times New Roman" w:hAnsi="Times New Roman"/>
          <w:sz w:val="30"/>
          <w:szCs w:val="30"/>
        </w:rPr>
        <w:t>Помните, в помещении, где происходит горение нельзя открывать или бить окна – приток воздуха будет способствовать развитию пожара.</w:t>
      </w:r>
    </w:p>
    <w:p w:rsidR="00B223BA" w:rsidRDefault="00B223BA" w:rsidP="00B223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</w:t>
      </w:r>
      <w:r w:rsidRPr="00B441E7">
        <w:rPr>
          <w:rFonts w:ascii="Times New Roman" w:hAnsi="Times New Roman"/>
          <w:sz w:val="30"/>
          <w:szCs w:val="30"/>
        </w:rPr>
        <w:t xml:space="preserve">Если помещение заполнено дымом, прикройте нос и рот влажной тканью (можно использовать майку, ворот кофты и другие элементы одежды) и, пригнувшись к полу, покинуть помещение, двигаясь вдоль стены. </w:t>
      </w:r>
    </w:p>
    <w:p w:rsidR="00826BE1" w:rsidRDefault="00B223BA" w:rsidP="00826BE1">
      <w:pPr>
        <w:pStyle w:val="underpoint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6. </w:t>
      </w:r>
      <w:r w:rsidR="00826BE1" w:rsidRPr="004020EB">
        <w:rPr>
          <w:sz w:val="30"/>
          <w:szCs w:val="30"/>
        </w:rPr>
        <w:t>Категорически запрещается пользоваться при пожаре лифт</w:t>
      </w:r>
      <w:r w:rsidR="00826BE1">
        <w:rPr>
          <w:sz w:val="30"/>
          <w:szCs w:val="30"/>
        </w:rPr>
        <w:t>ом – эвакуируйтесь по лестнице.</w:t>
      </w:r>
    </w:p>
    <w:p w:rsidR="00826BE1" w:rsidRPr="004020EB" w:rsidRDefault="00826BE1" w:rsidP="00826BE1">
      <w:pPr>
        <w:pStyle w:val="underpoint"/>
        <w:ind w:firstLine="708"/>
        <w:rPr>
          <w:sz w:val="30"/>
          <w:szCs w:val="30"/>
        </w:rPr>
      </w:pPr>
      <w:r>
        <w:rPr>
          <w:sz w:val="30"/>
          <w:szCs w:val="30"/>
        </w:rPr>
        <w:t>7. Выйдя на улицу, организуйте встречу пожарных подразделений.</w:t>
      </w:r>
      <w:r w:rsidR="008731DE">
        <w:rPr>
          <w:sz w:val="30"/>
          <w:szCs w:val="30"/>
        </w:rPr>
        <w:t xml:space="preserve"> Сообщите им остались ли в здании люди, что горит, где горит.</w:t>
      </w:r>
    </w:p>
    <w:p w:rsidR="00826BE1" w:rsidRDefault="00826BE1" w:rsidP="008731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B223BA">
        <w:rPr>
          <w:rFonts w:ascii="Times New Roman" w:hAnsi="Times New Roman"/>
          <w:sz w:val="30"/>
          <w:szCs w:val="30"/>
        </w:rPr>
        <w:t xml:space="preserve">. </w:t>
      </w:r>
      <w:r w:rsidR="00B223BA" w:rsidRPr="00B441E7">
        <w:rPr>
          <w:rFonts w:ascii="Times New Roman" w:hAnsi="Times New Roman"/>
          <w:sz w:val="30"/>
          <w:szCs w:val="30"/>
        </w:rPr>
        <w:t xml:space="preserve">Если покинуть горящее здание не получилось, перейдите в самую дальнюю от места пожара комнату, при этом закрывая за собой все двери. </w:t>
      </w:r>
      <w:r w:rsidRPr="00826BE1">
        <w:rPr>
          <w:rFonts w:ascii="Times New Roman" w:hAnsi="Times New Roman"/>
          <w:sz w:val="30"/>
          <w:szCs w:val="30"/>
        </w:rPr>
        <w:t>По возможности отключите электричество и перекройте газ</w:t>
      </w:r>
      <w:r>
        <w:rPr>
          <w:rFonts w:ascii="Times New Roman" w:hAnsi="Times New Roman"/>
          <w:sz w:val="30"/>
          <w:szCs w:val="30"/>
        </w:rPr>
        <w:t>.</w:t>
      </w:r>
      <w:r w:rsidRPr="00826BE1">
        <w:rPr>
          <w:rFonts w:ascii="Times New Roman" w:hAnsi="Times New Roman"/>
          <w:sz w:val="30"/>
          <w:szCs w:val="30"/>
        </w:rPr>
        <w:t xml:space="preserve"> </w:t>
      </w:r>
      <w:r w:rsidR="00B223BA" w:rsidRPr="00826BE1">
        <w:rPr>
          <w:rFonts w:ascii="Times New Roman" w:hAnsi="Times New Roman"/>
          <w:sz w:val="30"/>
          <w:szCs w:val="30"/>
        </w:rPr>
        <w:t xml:space="preserve">В помещении, куда вы перебрались, любой тканью уплотните притворы в дверях, тем самым вы задержите проникновение дыма в комнату. </w:t>
      </w:r>
      <w:r w:rsidRPr="00826BE1">
        <w:rPr>
          <w:rFonts w:ascii="Times New Roman" w:hAnsi="Times New Roman"/>
          <w:sz w:val="30"/>
          <w:szCs w:val="30"/>
        </w:rPr>
        <w:t xml:space="preserve">Защитите органы дыхания от дыма влажной тканью. В помещении, в котором вы укрылись, можно открыть окно и подавать сигналы о </w:t>
      </w:r>
      <w:r w:rsidRPr="008731DE">
        <w:rPr>
          <w:rFonts w:ascii="Times New Roman" w:hAnsi="Times New Roman"/>
          <w:sz w:val="30"/>
          <w:szCs w:val="30"/>
        </w:rPr>
        <w:t>помощи</w:t>
      </w:r>
      <w:r w:rsidR="008731DE" w:rsidRPr="008731DE">
        <w:rPr>
          <w:rFonts w:ascii="Times New Roman" w:hAnsi="Times New Roman"/>
          <w:sz w:val="30"/>
          <w:szCs w:val="30"/>
        </w:rPr>
        <w:t>.</w:t>
      </w:r>
    </w:p>
    <w:p w:rsidR="00826BE1" w:rsidRPr="008731DE" w:rsidRDefault="008731DE" w:rsidP="008731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731DE">
        <w:rPr>
          <w:b/>
          <w:bCs/>
          <w:sz w:val="30"/>
          <w:szCs w:val="30"/>
        </w:rPr>
        <w:t>В</w:t>
      </w:r>
      <w:r w:rsidR="00826BE1" w:rsidRPr="008731DE">
        <w:rPr>
          <w:b/>
          <w:bCs/>
          <w:sz w:val="30"/>
          <w:szCs w:val="30"/>
        </w:rPr>
        <w:t>о время пожара нельзя:</w:t>
      </w:r>
    </w:p>
    <w:p w:rsidR="00826BE1" w:rsidRPr="008731DE" w:rsidRDefault="008731DE" w:rsidP="008731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731DE">
        <w:rPr>
          <w:b/>
          <w:bCs/>
          <w:sz w:val="30"/>
          <w:szCs w:val="30"/>
        </w:rPr>
        <w:t xml:space="preserve">– </w:t>
      </w:r>
      <w:r w:rsidR="00826BE1" w:rsidRPr="008731DE">
        <w:rPr>
          <w:sz w:val="30"/>
          <w:szCs w:val="30"/>
        </w:rPr>
        <w:t>паниковать;</w:t>
      </w:r>
    </w:p>
    <w:p w:rsidR="00826BE1" w:rsidRPr="008731DE" w:rsidRDefault="008731DE" w:rsidP="008731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731DE">
        <w:rPr>
          <w:sz w:val="30"/>
          <w:szCs w:val="30"/>
        </w:rPr>
        <w:t xml:space="preserve">– </w:t>
      </w:r>
      <w:r w:rsidR="00826BE1" w:rsidRPr="008731DE">
        <w:rPr>
          <w:sz w:val="30"/>
          <w:szCs w:val="30"/>
        </w:rPr>
        <w:t>пользоваться лифтом (он может остановиться и превратиться в смертельную ловушку);</w:t>
      </w:r>
    </w:p>
    <w:p w:rsidR="00826BE1" w:rsidRPr="008731DE" w:rsidRDefault="008731DE" w:rsidP="008731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731DE">
        <w:rPr>
          <w:sz w:val="30"/>
          <w:szCs w:val="30"/>
        </w:rPr>
        <w:t xml:space="preserve">– </w:t>
      </w:r>
      <w:r w:rsidR="00826BE1" w:rsidRPr="008731DE">
        <w:rPr>
          <w:sz w:val="30"/>
          <w:szCs w:val="30"/>
        </w:rPr>
        <w:t>открывать окна (приток кислорода дает огню разгореться ещё больше);</w:t>
      </w:r>
    </w:p>
    <w:p w:rsidR="00826BE1" w:rsidRPr="008731DE" w:rsidRDefault="008731DE" w:rsidP="008731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731DE">
        <w:rPr>
          <w:sz w:val="30"/>
          <w:szCs w:val="30"/>
        </w:rPr>
        <w:t xml:space="preserve">– </w:t>
      </w:r>
      <w:r w:rsidR="00826BE1" w:rsidRPr="008731DE">
        <w:rPr>
          <w:sz w:val="30"/>
          <w:szCs w:val="30"/>
        </w:rPr>
        <w:t>возвращаться в дом (что бы ценного Вы ни оставили в жилье, жизнь – дороже);</w:t>
      </w:r>
    </w:p>
    <w:p w:rsidR="00826BE1" w:rsidRPr="008731DE" w:rsidRDefault="008731DE" w:rsidP="008731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731DE">
        <w:rPr>
          <w:sz w:val="30"/>
          <w:szCs w:val="30"/>
        </w:rPr>
        <w:t>– бегать, если загорелась одежда (</w:t>
      </w:r>
      <w:r w:rsidR="00826BE1" w:rsidRPr="008731DE">
        <w:rPr>
          <w:sz w:val="30"/>
          <w:szCs w:val="30"/>
        </w:rPr>
        <w:t>необходимо накинуть на горящего человека одеяло</w:t>
      </w:r>
      <w:r w:rsidRPr="008731DE">
        <w:rPr>
          <w:sz w:val="30"/>
          <w:szCs w:val="30"/>
        </w:rPr>
        <w:t>).</w:t>
      </w:r>
    </w:p>
    <w:p w:rsidR="00797BF1" w:rsidRDefault="00797BF1" w:rsidP="008731DE">
      <w:pPr>
        <w:spacing w:after="0" w:line="240" w:lineRule="auto"/>
        <w:ind w:left="360" w:firstLine="348"/>
        <w:jc w:val="both"/>
        <w:rPr>
          <w:rFonts w:ascii="Times New Roman" w:hAnsi="Times New Roman"/>
          <w:sz w:val="30"/>
          <w:szCs w:val="30"/>
        </w:rPr>
      </w:pPr>
    </w:p>
    <w:p w:rsidR="00797BF1" w:rsidRPr="008731DE" w:rsidRDefault="00F80EF6" w:rsidP="00797B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4772025" cy="3448050"/>
            <wp:effectExtent l="19050" t="0" r="9525" b="0"/>
            <wp:docPr id="1" name="Рисунок 1" descr="Август_телефо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густ_телефон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DE" w:rsidRDefault="008731DE" w:rsidP="00B223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8731DE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960892"/>
    <w:lvl w:ilvl="0">
      <w:numFmt w:val="decimal"/>
      <w:lvlText w:val="*"/>
      <w:lvlJc w:val="left"/>
    </w:lvl>
  </w:abstractNum>
  <w:abstractNum w:abstractNumId="1">
    <w:nsid w:val="069D7347"/>
    <w:multiLevelType w:val="hybridMultilevel"/>
    <w:tmpl w:val="15547DA4"/>
    <w:lvl w:ilvl="0" w:tplc="6FEAD2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927AD1"/>
    <w:multiLevelType w:val="hybridMultilevel"/>
    <w:tmpl w:val="1B1444E2"/>
    <w:lvl w:ilvl="0" w:tplc="A2CE2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9E7277"/>
    <w:multiLevelType w:val="multilevel"/>
    <w:tmpl w:val="FD484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A36B9"/>
    <w:multiLevelType w:val="hybridMultilevel"/>
    <w:tmpl w:val="5F46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  <w:lvlOverride w:ilvl="0">
      <w:lvl w:ilvl="0">
        <w:numFmt w:val="bullet"/>
        <w:lvlText w:val="—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0B02"/>
    <w:rsid w:val="00002268"/>
    <w:rsid w:val="000172D0"/>
    <w:rsid w:val="00021CC9"/>
    <w:rsid w:val="000D3F10"/>
    <w:rsid w:val="000E6F4A"/>
    <w:rsid w:val="000F7A34"/>
    <w:rsid w:val="001716D3"/>
    <w:rsid w:val="00181F97"/>
    <w:rsid w:val="001F45A8"/>
    <w:rsid w:val="00224DB1"/>
    <w:rsid w:val="00236C52"/>
    <w:rsid w:val="00255E97"/>
    <w:rsid w:val="00287814"/>
    <w:rsid w:val="00287BF9"/>
    <w:rsid w:val="002B38AB"/>
    <w:rsid w:val="002C383B"/>
    <w:rsid w:val="002F3956"/>
    <w:rsid w:val="00302B56"/>
    <w:rsid w:val="00307D5B"/>
    <w:rsid w:val="00332FC3"/>
    <w:rsid w:val="00334124"/>
    <w:rsid w:val="0034025A"/>
    <w:rsid w:val="003661FC"/>
    <w:rsid w:val="00385B95"/>
    <w:rsid w:val="00392CCA"/>
    <w:rsid w:val="0039635F"/>
    <w:rsid w:val="003B06A3"/>
    <w:rsid w:val="003C2948"/>
    <w:rsid w:val="003F2F0A"/>
    <w:rsid w:val="003F56EF"/>
    <w:rsid w:val="004722C6"/>
    <w:rsid w:val="004875E9"/>
    <w:rsid w:val="004B1402"/>
    <w:rsid w:val="004C3212"/>
    <w:rsid w:val="004E31FD"/>
    <w:rsid w:val="004E7E82"/>
    <w:rsid w:val="004F576B"/>
    <w:rsid w:val="0052158B"/>
    <w:rsid w:val="00562D31"/>
    <w:rsid w:val="005771E6"/>
    <w:rsid w:val="005A0E53"/>
    <w:rsid w:val="006056C2"/>
    <w:rsid w:val="00644910"/>
    <w:rsid w:val="0067690D"/>
    <w:rsid w:val="00685BE9"/>
    <w:rsid w:val="006962C3"/>
    <w:rsid w:val="006A04CE"/>
    <w:rsid w:val="006A0B15"/>
    <w:rsid w:val="007107C1"/>
    <w:rsid w:val="0071216E"/>
    <w:rsid w:val="00714FFA"/>
    <w:rsid w:val="00741BA3"/>
    <w:rsid w:val="00757771"/>
    <w:rsid w:val="00760B69"/>
    <w:rsid w:val="00797BF1"/>
    <w:rsid w:val="0080611B"/>
    <w:rsid w:val="00821434"/>
    <w:rsid w:val="00826BE1"/>
    <w:rsid w:val="0083681B"/>
    <w:rsid w:val="00845953"/>
    <w:rsid w:val="0084744E"/>
    <w:rsid w:val="008731DE"/>
    <w:rsid w:val="008C22D4"/>
    <w:rsid w:val="008F20A6"/>
    <w:rsid w:val="00952DC1"/>
    <w:rsid w:val="00975B62"/>
    <w:rsid w:val="009E091B"/>
    <w:rsid w:val="00A23C14"/>
    <w:rsid w:val="00A425AC"/>
    <w:rsid w:val="00A511CA"/>
    <w:rsid w:val="00A51C68"/>
    <w:rsid w:val="00A53D7F"/>
    <w:rsid w:val="00AA5BE3"/>
    <w:rsid w:val="00B223BA"/>
    <w:rsid w:val="00B441E7"/>
    <w:rsid w:val="00B54E82"/>
    <w:rsid w:val="00B63E65"/>
    <w:rsid w:val="00B95492"/>
    <w:rsid w:val="00C127C1"/>
    <w:rsid w:val="00C50AF1"/>
    <w:rsid w:val="00C54C76"/>
    <w:rsid w:val="00C56922"/>
    <w:rsid w:val="00C657F5"/>
    <w:rsid w:val="00CC0937"/>
    <w:rsid w:val="00CC6B33"/>
    <w:rsid w:val="00D00B02"/>
    <w:rsid w:val="00D17FD0"/>
    <w:rsid w:val="00D33721"/>
    <w:rsid w:val="00D5681F"/>
    <w:rsid w:val="00D90441"/>
    <w:rsid w:val="00D90B33"/>
    <w:rsid w:val="00DE5D3D"/>
    <w:rsid w:val="00E24C61"/>
    <w:rsid w:val="00E30F2F"/>
    <w:rsid w:val="00E45F2D"/>
    <w:rsid w:val="00E535C8"/>
    <w:rsid w:val="00EC24A9"/>
    <w:rsid w:val="00F80EF6"/>
    <w:rsid w:val="00FE59D1"/>
    <w:rsid w:val="00FE6F89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0B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character" w:customStyle="1" w:styleId="apple-converted-space">
    <w:name w:val="apple-converted-space"/>
    <w:basedOn w:val="a0"/>
    <w:rsid w:val="006A0B15"/>
  </w:style>
  <w:style w:type="paragraph" w:customStyle="1" w:styleId="NoSpacing1">
    <w:name w:val="No Spacing1"/>
    <w:uiPriority w:val="99"/>
    <w:rsid w:val="006A0B15"/>
    <w:rPr>
      <w:rFonts w:eastAsia="Times New Roman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6A0B1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">
    <w:name w:val=" Знак Знак Знак Знак Знак2"/>
    <w:basedOn w:val="a"/>
    <w:rsid w:val="00644910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7">
    <w:name w:val="Body Text Indent"/>
    <w:basedOn w:val="a"/>
    <w:link w:val="a8"/>
    <w:uiPriority w:val="99"/>
    <w:semiHidden/>
    <w:unhideWhenUsed/>
    <w:rsid w:val="00760B6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760B69"/>
    <w:rPr>
      <w:sz w:val="22"/>
      <w:szCs w:val="22"/>
      <w:lang w:eastAsia="en-US"/>
    </w:rPr>
  </w:style>
  <w:style w:type="character" w:customStyle="1" w:styleId="resh-link">
    <w:name w:val="resh-link"/>
    <w:rsid w:val="00741BA3"/>
  </w:style>
  <w:style w:type="paragraph" w:customStyle="1" w:styleId="point">
    <w:name w:val="point"/>
    <w:basedOn w:val="a"/>
    <w:rsid w:val="00B441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441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441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11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2021-08-24T14:03:00Z</dcterms:created>
  <dcterms:modified xsi:type="dcterms:W3CDTF">2021-08-24T14:03:00Z</dcterms:modified>
</cp:coreProperties>
</file>