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73" w:rsidRPr="00A66D73" w:rsidRDefault="00D674AA" w:rsidP="00A66D7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«Печные» пожары: как предотвратить?</w:t>
      </w:r>
    </w:p>
    <w:p w:rsidR="00A66D73" w:rsidRPr="00026C7B" w:rsidRDefault="00A66D73" w:rsidP="00A66D73">
      <w:pPr>
        <w:pStyle w:val="a6"/>
        <w:ind w:firstLine="567"/>
        <w:jc w:val="both"/>
        <w:rPr>
          <w:rFonts w:ascii="Times New Roman" w:hAnsi="Times New Roman"/>
          <w:sz w:val="30"/>
          <w:szCs w:val="30"/>
        </w:rPr>
      </w:pPr>
      <w:r w:rsidRPr="00026C7B">
        <w:rPr>
          <w:rFonts w:ascii="Times New Roman" w:hAnsi="Times New Roman"/>
          <w:sz w:val="30"/>
          <w:szCs w:val="30"/>
        </w:rPr>
        <w:t xml:space="preserve">Стоит только оглядеться вокруг и обратить внимание на, казалось бы, простые, но очень важные вещи в родительском доме: не прибитый предтопочный лист у печи, трещины и не побеленный дымоход, старая электропроводка, захламленный ветошью чердак... </w:t>
      </w:r>
    </w:p>
    <w:p w:rsidR="00A66D73" w:rsidRPr="00026C7B" w:rsidRDefault="00A66D73" w:rsidP="00A66D73">
      <w:pPr>
        <w:ind w:firstLine="567"/>
        <w:contextualSpacing/>
        <w:jc w:val="both"/>
        <w:rPr>
          <w:sz w:val="30"/>
          <w:szCs w:val="30"/>
        </w:rPr>
      </w:pPr>
      <w:r w:rsidRPr="00026C7B">
        <w:rPr>
          <w:sz w:val="30"/>
          <w:szCs w:val="30"/>
        </w:rPr>
        <w:t>Приезжая в гости к родителям, обязательно проверьте, все ли у них в порядке. Если это частное домовладение, то:</w:t>
      </w:r>
    </w:p>
    <w:p w:rsidR="00A66D73" w:rsidRPr="00026C7B" w:rsidRDefault="00A66D73" w:rsidP="00A66D73">
      <w:pPr>
        <w:ind w:firstLine="567"/>
        <w:contextualSpacing/>
        <w:jc w:val="both"/>
        <w:rPr>
          <w:sz w:val="30"/>
          <w:szCs w:val="30"/>
        </w:rPr>
      </w:pPr>
      <w:r w:rsidRPr="00026C7B">
        <w:rPr>
          <w:sz w:val="30"/>
          <w:szCs w:val="30"/>
        </w:rPr>
        <w:t>- визуально осмотрите печь и дымоход – при наличии трещин обязательно оштукатурьте их;</w:t>
      </w:r>
    </w:p>
    <w:p w:rsidR="00A66D73" w:rsidRPr="00026C7B" w:rsidRDefault="00A66D73" w:rsidP="00A66D73">
      <w:pPr>
        <w:ind w:firstLine="567"/>
        <w:contextualSpacing/>
        <w:jc w:val="both"/>
        <w:rPr>
          <w:sz w:val="30"/>
          <w:szCs w:val="30"/>
        </w:rPr>
      </w:pPr>
      <w:r w:rsidRPr="00026C7B">
        <w:rPr>
          <w:sz w:val="30"/>
          <w:szCs w:val="30"/>
        </w:rPr>
        <w:t>- в случае отсутствия прибейте на полу возле топочной дверцы металлический лист размером 50х70 сантиметров, он поможет предотвратить возгорание из-за выпадения горящих углей;</w:t>
      </w:r>
    </w:p>
    <w:p w:rsidR="00A66D73" w:rsidRPr="00026C7B" w:rsidRDefault="00A66D73" w:rsidP="00A66D73">
      <w:pPr>
        <w:ind w:firstLine="567"/>
        <w:contextualSpacing/>
        <w:jc w:val="both"/>
        <w:rPr>
          <w:sz w:val="30"/>
          <w:szCs w:val="30"/>
        </w:rPr>
      </w:pPr>
      <w:r w:rsidRPr="00026C7B">
        <w:rPr>
          <w:sz w:val="30"/>
          <w:szCs w:val="30"/>
        </w:rPr>
        <w:t>- очистите дымоход от сажи, это усилит тягу и предотвратит возгорание сажевых отложений;</w:t>
      </w:r>
    </w:p>
    <w:p w:rsidR="00A66D73" w:rsidRPr="00026C7B" w:rsidRDefault="00A66D73" w:rsidP="00A66D73">
      <w:pPr>
        <w:ind w:firstLine="567"/>
        <w:contextualSpacing/>
        <w:jc w:val="both"/>
        <w:rPr>
          <w:sz w:val="30"/>
          <w:szCs w:val="30"/>
        </w:rPr>
      </w:pPr>
      <w:r w:rsidRPr="00026C7B">
        <w:rPr>
          <w:sz w:val="30"/>
          <w:szCs w:val="30"/>
        </w:rPr>
        <w:t>- напомните еще раз родителям – категорически запрещается разжигать печь легковоспламеняющимися и горючими жидкостями, а также сушить вещи и дрова у открытого огня;</w:t>
      </w:r>
    </w:p>
    <w:p w:rsidR="00A66D73" w:rsidRPr="00026C7B" w:rsidRDefault="00A66D73" w:rsidP="00A66D73">
      <w:pPr>
        <w:ind w:firstLine="567"/>
        <w:contextualSpacing/>
        <w:jc w:val="both"/>
        <w:rPr>
          <w:rFonts w:eastAsia="Calibri"/>
          <w:snapToGrid w:val="0"/>
          <w:sz w:val="30"/>
          <w:szCs w:val="30"/>
        </w:rPr>
      </w:pPr>
      <w:r w:rsidRPr="00026C7B">
        <w:rPr>
          <w:sz w:val="30"/>
          <w:szCs w:val="30"/>
        </w:rPr>
        <w:t xml:space="preserve">- </w:t>
      </w:r>
      <w:r w:rsidRPr="00026C7B">
        <w:rPr>
          <w:rFonts w:eastAsia="Calibri"/>
          <w:snapToGrid w:val="0"/>
          <w:sz w:val="30"/>
          <w:szCs w:val="30"/>
        </w:rPr>
        <w:t>запрещается закрывать задвижку дымохода печи до полного сгорания топлива либо удаления углей (золы) из топливника. Это чревато отравлением угарным газом;</w:t>
      </w:r>
    </w:p>
    <w:p w:rsidR="00A66D73" w:rsidRPr="00A66D73" w:rsidRDefault="00A66D73" w:rsidP="00A66D73">
      <w:pPr>
        <w:ind w:firstLine="567"/>
        <w:contextualSpacing/>
        <w:jc w:val="both"/>
        <w:rPr>
          <w:sz w:val="30"/>
          <w:szCs w:val="30"/>
        </w:rPr>
      </w:pPr>
      <w:r w:rsidRPr="00A66D73">
        <w:rPr>
          <w:rFonts w:eastAsia="Calibri"/>
          <w:snapToGrid w:val="0"/>
          <w:sz w:val="30"/>
          <w:szCs w:val="30"/>
        </w:rPr>
        <w:t xml:space="preserve">- </w:t>
      </w:r>
      <w:r w:rsidRPr="00A66D73">
        <w:rPr>
          <w:sz w:val="30"/>
          <w:szCs w:val="30"/>
        </w:rPr>
        <w:t xml:space="preserve">топить печь рекомендуется два-три раза в день не более чем по полтора часа. Это позволит избежать ее перекала. Топку прекращайте не менее чем за 2 часа до сна. За это время дрова успеют перегореть, и можно будет закрыть дымоход; </w:t>
      </w:r>
    </w:p>
    <w:p w:rsidR="00A66D73" w:rsidRPr="00A66D73" w:rsidRDefault="00A66D73" w:rsidP="00A66D7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66D73">
        <w:rPr>
          <w:rFonts w:ascii="Times New Roman" w:hAnsi="Times New Roman" w:cs="Times New Roman"/>
          <w:sz w:val="30"/>
          <w:szCs w:val="30"/>
        </w:rPr>
        <w:t xml:space="preserve">- </w:t>
      </w:r>
      <w:r w:rsidRPr="00A66D7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не оставляйте открытыми топочные дверцы и топящуюся печь без присмотра. Одежду, мебель, дрова и другие горючие материалы держите не менее чем в полутора метрах от печи. </w:t>
      </w:r>
    </w:p>
    <w:p w:rsidR="00A66D73" w:rsidRDefault="00A66D73" w:rsidP="00A66D73">
      <w:pPr>
        <w:pStyle w:val="ConsPlusNormal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B91D5C" w:rsidRDefault="008A08A4" w:rsidP="00A66D73">
      <w:pPr>
        <w:pStyle w:val="ConsPlusNormal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>
            <wp:extent cx="4048125" cy="2781300"/>
            <wp:effectExtent l="19050" t="0" r="9525" b="0"/>
            <wp:docPr id="1" name="Рисунок 1" descr="Сентябрь_печ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нтябрь_печи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1D5C" w:rsidSect="00BC09E2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5551"/>
    <w:multiLevelType w:val="multilevel"/>
    <w:tmpl w:val="1B8C5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3018B"/>
    <w:multiLevelType w:val="multilevel"/>
    <w:tmpl w:val="DFF8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947091"/>
    <w:multiLevelType w:val="multilevel"/>
    <w:tmpl w:val="619A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CD58CD"/>
    <w:multiLevelType w:val="multilevel"/>
    <w:tmpl w:val="DB38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F67D5E"/>
    <w:multiLevelType w:val="hybridMultilevel"/>
    <w:tmpl w:val="E438CA98"/>
    <w:lvl w:ilvl="0" w:tplc="BAB65F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9F4D67"/>
    <w:multiLevelType w:val="multilevel"/>
    <w:tmpl w:val="4052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A914AC"/>
    <w:multiLevelType w:val="multilevel"/>
    <w:tmpl w:val="9A66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EB6AEB"/>
    <w:multiLevelType w:val="multilevel"/>
    <w:tmpl w:val="ED18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BC09E2"/>
    <w:rsid w:val="00021CE9"/>
    <w:rsid w:val="000372A8"/>
    <w:rsid w:val="00044005"/>
    <w:rsid w:val="000552EB"/>
    <w:rsid w:val="00142F50"/>
    <w:rsid w:val="00172340"/>
    <w:rsid w:val="001932F1"/>
    <w:rsid w:val="001E372B"/>
    <w:rsid w:val="001E63FF"/>
    <w:rsid w:val="00251F50"/>
    <w:rsid w:val="002A0CFF"/>
    <w:rsid w:val="002C7E65"/>
    <w:rsid w:val="002F3B30"/>
    <w:rsid w:val="003016ED"/>
    <w:rsid w:val="00311313"/>
    <w:rsid w:val="00341BBF"/>
    <w:rsid w:val="003529AB"/>
    <w:rsid w:val="00372BC5"/>
    <w:rsid w:val="00380553"/>
    <w:rsid w:val="0041234E"/>
    <w:rsid w:val="00424298"/>
    <w:rsid w:val="00435EC6"/>
    <w:rsid w:val="0047734D"/>
    <w:rsid w:val="0048331F"/>
    <w:rsid w:val="004A3EBB"/>
    <w:rsid w:val="004E12A6"/>
    <w:rsid w:val="004E5DAF"/>
    <w:rsid w:val="004F66ED"/>
    <w:rsid w:val="00593AB2"/>
    <w:rsid w:val="00600EEE"/>
    <w:rsid w:val="0060626C"/>
    <w:rsid w:val="00625FFA"/>
    <w:rsid w:val="00656CD9"/>
    <w:rsid w:val="006A0576"/>
    <w:rsid w:val="006B5734"/>
    <w:rsid w:val="007100FA"/>
    <w:rsid w:val="00791DE4"/>
    <w:rsid w:val="007A43E3"/>
    <w:rsid w:val="007C2C8E"/>
    <w:rsid w:val="007E4E0B"/>
    <w:rsid w:val="008115A4"/>
    <w:rsid w:val="0087215F"/>
    <w:rsid w:val="008815FA"/>
    <w:rsid w:val="008A08A4"/>
    <w:rsid w:val="009B3B21"/>
    <w:rsid w:val="00A12C76"/>
    <w:rsid w:val="00A41AF4"/>
    <w:rsid w:val="00A57382"/>
    <w:rsid w:val="00A66D73"/>
    <w:rsid w:val="00A7590A"/>
    <w:rsid w:val="00AA4226"/>
    <w:rsid w:val="00B05DD3"/>
    <w:rsid w:val="00B14306"/>
    <w:rsid w:val="00B91D5C"/>
    <w:rsid w:val="00BB2A4E"/>
    <w:rsid w:val="00BC09E2"/>
    <w:rsid w:val="00BF056A"/>
    <w:rsid w:val="00C01A82"/>
    <w:rsid w:val="00C11D0B"/>
    <w:rsid w:val="00C378CF"/>
    <w:rsid w:val="00C834EA"/>
    <w:rsid w:val="00C94F94"/>
    <w:rsid w:val="00CD5576"/>
    <w:rsid w:val="00CD5584"/>
    <w:rsid w:val="00D22F1B"/>
    <w:rsid w:val="00D24421"/>
    <w:rsid w:val="00D53ADA"/>
    <w:rsid w:val="00D570EF"/>
    <w:rsid w:val="00D62560"/>
    <w:rsid w:val="00D674AA"/>
    <w:rsid w:val="00D84315"/>
    <w:rsid w:val="00DC09E3"/>
    <w:rsid w:val="00E24C75"/>
    <w:rsid w:val="00E70C45"/>
    <w:rsid w:val="00E74A4B"/>
    <w:rsid w:val="00E811BE"/>
    <w:rsid w:val="00E81F33"/>
    <w:rsid w:val="00ED3D9B"/>
    <w:rsid w:val="00EF4B16"/>
    <w:rsid w:val="00F173B1"/>
    <w:rsid w:val="00F65164"/>
    <w:rsid w:val="00F8320D"/>
    <w:rsid w:val="00FB6A5A"/>
    <w:rsid w:val="00FC3AEF"/>
    <w:rsid w:val="00FE3218"/>
    <w:rsid w:val="00FE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unhideWhenUsed/>
    <w:rsid w:val="007100FA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7100FA"/>
    <w:pPr>
      <w:jc w:val="both"/>
    </w:pPr>
    <w:rPr>
      <w:sz w:val="30"/>
    </w:rPr>
  </w:style>
  <w:style w:type="character" w:customStyle="1" w:styleId="a5">
    <w:name w:val="Основной текст Знак"/>
    <w:link w:val="a4"/>
    <w:rsid w:val="007100FA"/>
    <w:rPr>
      <w:sz w:val="30"/>
      <w:szCs w:val="24"/>
    </w:rPr>
  </w:style>
  <w:style w:type="paragraph" w:styleId="a6">
    <w:name w:val="No Spacing"/>
    <w:uiPriority w:val="1"/>
    <w:qFormat/>
    <w:rsid w:val="00D53ADA"/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uiPriority w:val="22"/>
    <w:qFormat/>
    <w:rsid w:val="00380553"/>
    <w:rPr>
      <w:b/>
      <w:bCs/>
    </w:rPr>
  </w:style>
  <w:style w:type="paragraph" w:customStyle="1" w:styleId="ConsPlusNormal">
    <w:name w:val="ConsPlusNormal"/>
    <w:rsid w:val="004242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nhideWhenUsed/>
    <w:rsid w:val="0031131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31131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2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Алексей</cp:lastModifiedBy>
  <cp:revision>2</cp:revision>
  <cp:lastPrinted>2012-01-11T07:30:00Z</cp:lastPrinted>
  <dcterms:created xsi:type="dcterms:W3CDTF">2022-01-15T17:46:00Z</dcterms:created>
  <dcterms:modified xsi:type="dcterms:W3CDTF">2022-01-15T17:46:00Z</dcterms:modified>
</cp:coreProperties>
</file>