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4D" w:rsidRPr="000372A8" w:rsidRDefault="0047734D" w:rsidP="0047734D">
      <w:pPr>
        <w:jc w:val="center"/>
        <w:rPr>
          <w:rStyle w:val="a7"/>
          <w:sz w:val="30"/>
          <w:szCs w:val="30"/>
        </w:rPr>
      </w:pPr>
      <w:r w:rsidRPr="000372A8">
        <w:rPr>
          <w:rStyle w:val="a7"/>
          <w:sz w:val="30"/>
          <w:szCs w:val="30"/>
        </w:rPr>
        <w:t>Осторожно: сосульки!</w:t>
      </w:r>
    </w:p>
    <w:p w:rsidR="0047734D" w:rsidRPr="000372A8" w:rsidRDefault="0047734D" w:rsidP="0047734D">
      <w:pPr>
        <w:ind w:firstLine="708"/>
        <w:jc w:val="both"/>
        <w:rPr>
          <w:bCs/>
          <w:sz w:val="30"/>
          <w:szCs w:val="30"/>
          <w:shd w:val="clear" w:color="auto" w:fill="FFFFFF"/>
        </w:rPr>
      </w:pPr>
      <w:r w:rsidRPr="000372A8">
        <w:rPr>
          <w:sz w:val="30"/>
          <w:szCs w:val="30"/>
          <w:shd w:val="clear" w:color="auto" w:fill="FFFFFF"/>
        </w:rPr>
        <w:t xml:space="preserve">Переменчивая погода, перепады температур в ночное и дневное время, и как результат – образование опасной наледи на крышах домов. Осевшая снежная масса на крышах зданий хранит в себе опасность схода снега и наледи, падения с карнизов домов сосулек, что может привести к травмам и несчастным случаям. </w:t>
      </w:r>
      <w:r w:rsidRPr="000372A8">
        <w:rPr>
          <w:bCs/>
          <w:sz w:val="30"/>
          <w:szCs w:val="30"/>
          <w:shd w:val="clear" w:color="auto" w:fill="FFFFFF"/>
        </w:rPr>
        <w:t>При потеплении сосульки, скопившаяся снежная масса под своим большим весом может сойти вниз, тем самым нанести тяжелые увечья неосторожному пешеходу.</w:t>
      </w:r>
    </w:p>
    <w:p w:rsidR="0047734D" w:rsidRPr="000372A8" w:rsidRDefault="0047734D" w:rsidP="0047734D">
      <w:pPr>
        <w:ind w:firstLine="708"/>
        <w:jc w:val="both"/>
        <w:rPr>
          <w:sz w:val="30"/>
          <w:szCs w:val="30"/>
        </w:rPr>
      </w:pPr>
      <w:r w:rsidRPr="000372A8">
        <w:rPr>
          <w:sz w:val="30"/>
          <w:szCs w:val="30"/>
        </w:rPr>
        <w:t>Населению рекомендуется:</w:t>
      </w:r>
    </w:p>
    <w:p w:rsidR="0047734D" w:rsidRPr="000372A8" w:rsidRDefault="0047734D" w:rsidP="0047734D">
      <w:pPr>
        <w:ind w:firstLine="708"/>
        <w:jc w:val="both"/>
        <w:rPr>
          <w:sz w:val="30"/>
          <w:szCs w:val="30"/>
        </w:rPr>
      </w:pPr>
      <w:r w:rsidRPr="000372A8">
        <w:rPr>
          <w:sz w:val="30"/>
          <w:szCs w:val="30"/>
        </w:rPr>
        <w:t>1. При движении по улицам нужно держаться подальше от домов! Особое внимание следует уделить безопасности детей.</w:t>
      </w:r>
    </w:p>
    <w:p w:rsidR="0047734D" w:rsidRPr="000372A8" w:rsidRDefault="0047734D" w:rsidP="0047734D">
      <w:pPr>
        <w:ind w:firstLine="708"/>
        <w:jc w:val="both"/>
        <w:rPr>
          <w:sz w:val="30"/>
          <w:szCs w:val="30"/>
        </w:rPr>
      </w:pPr>
      <w:r w:rsidRPr="000372A8">
        <w:rPr>
          <w:sz w:val="30"/>
          <w:szCs w:val="30"/>
        </w:rPr>
        <w:t>2. Обязательно обращайте внимание на козырьки зданий. Чаще всего сосульки образуются над водостоками, поэтому эти места фасадов домов бывают особенно опасны, их необходимо обходить стороной, желательно на расстоянии не меньше 3 метров.</w:t>
      </w:r>
    </w:p>
    <w:p w:rsidR="0047734D" w:rsidRPr="000372A8" w:rsidRDefault="0047734D" w:rsidP="0047734D">
      <w:pPr>
        <w:ind w:firstLine="708"/>
        <w:jc w:val="both"/>
        <w:rPr>
          <w:sz w:val="30"/>
          <w:szCs w:val="30"/>
        </w:rPr>
      </w:pPr>
      <w:r w:rsidRPr="000372A8">
        <w:rPr>
          <w:sz w:val="30"/>
          <w:szCs w:val="30"/>
        </w:rPr>
        <w:t>3. Нельзя игнорировать объявления «Осторожно! Сосульки».</w:t>
      </w:r>
    </w:p>
    <w:p w:rsidR="0047734D" w:rsidRPr="000372A8" w:rsidRDefault="0047734D" w:rsidP="0047734D">
      <w:pPr>
        <w:ind w:firstLine="708"/>
        <w:jc w:val="both"/>
        <w:rPr>
          <w:sz w:val="30"/>
          <w:szCs w:val="30"/>
        </w:rPr>
      </w:pPr>
      <w:r w:rsidRPr="000372A8">
        <w:rPr>
          <w:sz w:val="30"/>
          <w:szCs w:val="30"/>
        </w:rPr>
        <w:t>4. Не стоит сбивать сосульки самим.</w:t>
      </w:r>
    </w:p>
    <w:p w:rsidR="0047734D" w:rsidRPr="000372A8" w:rsidRDefault="0047734D" w:rsidP="0047734D">
      <w:pPr>
        <w:ind w:firstLine="708"/>
        <w:jc w:val="both"/>
        <w:rPr>
          <w:sz w:val="30"/>
          <w:szCs w:val="30"/>
        </w:rPr>
      </w:pPr>
      <w:r w:rsidRPr="000372A8">
        <w:rPr>
          <w:sz w:val="30"/>
          <w:szCs w:val="30"/>
        </w:rPr>
        <w:t>5. Если во время движения по тротуару, вы услышали наверху подозрительный шум – не останавливайтесь, не поднимайте голову и не рассматривайте,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47734D" w:rsidRPr="000372A8" w:rsidRDefault="0047734D" w:rsidP="0047734D">
      <w:pPr>
        <w:ind w:firstLine="708"/>
        <w:jc w:val="both"/>
        <w:rPr>
          <w:sz w:val="30"/>
          <w:szCs w:val="30"/>
        </w:rPr>
      </w:pPr>
      <w:r w:rsidRPr="000372A8">
        <w:rPr>
          <w:sz w:val="30"/>
          <w:szCs w:val="30"/>
        </w:rPr>
        <w:t>Надо быть нам всем очень внимательными и не ходить под нависшими над головой сосульками и обходить подальше места возможного схода снежных лавин с крыши зданий. Берегите себя!</w:t>
      </w:r>
    </w:p>
    <w:p w:rsidR="0047734D" w:rsidRPr="00424298" w:rsidRDefault="0047734D" w:rsidP="0047734D">
      <w:pPr>
        <w:jc w:val="both"/>
        <w:rPr>
          <w:sz w:val="30"/>
          <w:szCs w:val="30"/>
          <w:highlight w:val="yellow"/>
        </w:rPr>
      </w:pPr>
    </w:p>
    <w:p w:rsidR="0047734D" w:rsidRPr="00424298" w:rsidRDefault="00721DF4" w:rsidP="00EF4B16">
      <w:pPr>
        <w:tabs>
          <w:tab w:val="left" w:pos="1155"/>
        </w:tabs>
        <w:jc w:val="center"/>
        <w:rPr>
          <w:sz w:val="30"/>
          <w:szCs w:val="30"/>
          <w:highlight w:val="yellow"/>
        </w:rPr>
      </w:pPr>
      <w:r>
        <w:rPr>
          <w:noProof/>
          <w:sz w:val="30"/>
          <w:szCs w:val="30"/>
        </w:rPr>
        <w:drawing>
          <wp:inline distT="0" distB="0" distL="0" distR="0">
            <wp:extent cx="5038725" cy="2867025"/>
            <wp:effectExtent l="19050" t="0" r="9525" b="0"/>
            <wp:docPr id="1" name="Рисунок 1" descr="page!0y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!0yf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16" w:rsidRPr="00424298" w:rsidRDefault="00EF4B16" w:rsidP="00EF4B16">
      <w:pPr>
        <w:tabs>
          <w:tab w:val="left" w:pos="1155"/>
        </w:tabs>
        <w:jc w:val="center"/>
        <w:rPr>
          <w:sz w:val="30"/>
          <w:szCs w:val="30"/>
          <w:highlight w:val="yellow"/>
        </w:rPr>
      </w:pPr>
    </w:p>
    <w:p w:rsidR="008815FA" w:rsidRPr="00424298" w:rsidRDefault="008815FA" w:rsidP="00D53AD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highlight w:val="yellow"/>
        </w:rPr>
      </w:pPr>
    </w:p>
    <w:p w:rsidR="00D53ADA" w:rsidRPr="000372A8" w:rsidRDefault="00D53ADA" w:rsidP="00D53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30"/>
          <w:szCs w:val="30"/>
        </w:rPr>
      </w:pPr>
      <w:r w:rsidRPr="000372A8">
        <w:rPr>
          <w:i/>
          <w:color w:val="000000"/>
          <w:sz w:val="30"/>
          <w:szCs w:val="30"/>
        </w:rPr>
        <w:lastRenderedPageBreak/>
        <w:t xml:space="preserve">Не оставайтесь равнодушными к чужой беде. Увидели упавшего человека </w:t>
      </w:r>
      <w:r w:rsidR="008815FA" w:rsidRPr="000372A8">
        <w:rPr>
          <w:i/>
          <w:color w:val="000000"/>
          <w:sz w:val="30"/>
          <w:szCs w:val="30"/>
        </w:rPr>
        <w:t>–</w:t>
      </w:r>
      <w:r w:rsidRPr="000372A8">
        <w:rPr>
          <w:i/>
          <w:color w:val="000000"/>
          <w:sz w:val="30"/>
          <w:szCs w:val="30"/>
        </w:rPr>
        <w:t xml:space="preserve"> поддайте руку, видите лежащего на улице человека </w:t>
      </w:r>
      <w:r w:rsidR="008815FA" w:rsidRPr="000372A8">
        <w:rPr>
          <w:i/>
          <w:color w:val="000000"/>
          <w:sz w:val="30"/>
          <w:szCs w:val="30"/>
        </w:rPr>
        <w:t>–</w:t>
      </w:r>
      <w:r w:rsidRPr="000372A8">
        <w:rPr>
          <w:i/>
          <w:color w:val="000000"/>
          <w:sz w:val="30"/>
          <w:szCs w:val="30"/>
        </w:rPr>
        <w:t xml:space="preserve"> вызовите скорую помощь, заметили у соседа в доме нарушение правил эксплуатации печного отопления – (отсутствие предтопочного листа, стоящий вплотную к печи шкаф, открытую дверцу и т.д.) – предупредите его об опасности. Увидели ребенка, одиноко бредущего по улице в сильный мороз </w:t>
      </w:r>
      <w:r w:rsidR="008815FA" w:rsidRPr="000372A8">
        <w:rPr>
          <w:i/>
          <w:color w:val="000000"/>
          <w:sz w:val="30"/>
          <w:szCs w:val="30"/>
        </w:rPr>
        <w:t>–</w:t>
      </w:r>
      <w:r w:rsidRPr="000372A8">
        <w:rPr>
          <w:i/>
          <w:color w:val="000000"/>
          <w:sz w:val="30"/>
          <w:szCs w:val="30"/>
        </w:rPr>
        <w:t xml:space="preserve"> спросите, может, ему нужна Ваша помощь. </w:t>
      </w:r>
      <w:r w:rsidRPr="000372A8">
        <w:rPr>
          <w:b/>
          <w:i/>
          <w:color w:val="000000"/>
          <w:sz w:val="30"/>
          <w:szCs w:val="30"/>
        </w:rPr>
        <w:t>ПОМНИТЕ!</w:t>
      </w:r>
      <w:r w:rsidRPr="000372A8">
        <w:rPr>
          <w:i/>
          <w:color w:val="000000"/>
          <w:sz w:val="30"/>
          <w:szCs w:val="30"/>
        </w:rPr>
        <w:t xml:space="preserve"> Спасти весь мир конечно сложно, но помочь себе и тому, кто рядом с вами, вполне реально. Не оставайтесь равнодушными. Вполне возможно что вам также, может понадобится помощь. Берегите себя!</w:t>
      </w:r>
      <w:r w:rsidRPr="000372A8">
        <w:rPr>
          <w:i/>
          <w:sz w:val="30"/>
          <w:szCs w:val="30"/>
        </w:rPr>
        <w:t> </w:t>
      </w:r>
    </w:p>
    <w:p w:rsidR="00372BC5" w:rsidRPr="00424298" w:rsidRDefault="00372BC5" w:rsidP="00380553">
      <w:pPr>
        <w:ind w:left="2124" w:firstLine="708"/>
        <w:rPr>
          <w:b/>
          <w:sz w:val="30"/>
          <w:szCs w:val="30"/>
          <w:highlight w:val="yellow"/>
        </w:rPr>
      </w:pPr>
    </w:p>
    <w:p w:rsidR="00F65164" w:rsidRPr="00424298" w:rsidRDefault="00F65164" w:rsidP="00F6516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30"/>
          <w:szCs w:val="30"/>
          <w:highlight w:val="yellow"/>
        </w:rPr>
      </w:pPr>
    </w:p>
    <w:sectPr w:rsidR="00F65164" w:rsidRPr="00424298" w:rsidSect="00BC09E2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551"/>
    <w:multiLevelType w:val="multilevel"/>
    <w:tmpl w:val="1B8C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3018B"/>
    <w:multiLevelType w:val="multilevel"/>
    <w:tmpl w:val="DFF8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47091"/>
    <w:multiLevelType w:val="multilevel"/>
    <w:tmpl w:val="619A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CD58CD"/>
    <w:multiLevelType w:val="multilevel"/>
    <w:tmpl w:val="DB38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67D5E"/>
    <w:multiLevelType w:val="hybridMultilevel"/>
    <w:tmpl w:val="E438CA98"/>
    <w:lvl w:ilvl="0" w:tplc="BAB65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9F4D67"/>
    <w:multiLevelType w:val="multilevel"/>
    <w:tmpl w:val="405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A914AC"/>
    <w:multiLevelType w:val="multilevel"/>
    <w:tmpl w:val="9A66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EB6AEB"/>
    <w:multiLevelType w:val="multilevel"/>
    <w:tmpl w:val="ED1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C09E2"/>
    <w:rsid w:val="00021CE9"/>
    <w:rsid w:val="000372A8"/>
    <w:rsid w:val="00044005"/>
    <w:rsid w:val="000552EB"/>
    <w:rsid w:val="00142F50"/>
    <w:rsid w:val="00172340"/>
    <w:rsid w:val="001932F1"/>
    <w:rsid w:val="001E372B"/>
    <w:rsid w:val="001E63FF"/>
    <w:rsid w:val="00251F50"/>
    <w:rsid w:val="002A0CFF"/>
    <w:rsid w:val="002C7E65"/>
    <w:rsid w:val="002F3B30"/>
    <w:rsid w:val="003016ED"/>
    <w:rsid w:val="00311313"/>
    <w:rsid w:val="00341BBF"/>
    <w:rsid w:val="003529AB"/>
    <w:rsid w:val="00372BC5"/>
    <w:rsid w:val="00380553"/>
    <w:rsid w:val="00424298"/>
    <w:rsid w:val="00435EC6"/>
    <w:rsid w:val="0047734D"/>
    <w:rsid w:val="0048331F"/>
    <w:rsid w:val="004A3EBB"/>
    <w:rsid w:val="004E12A6"/>
    <w:rsid w:val="004E5DAF"/>
    <w:rsid w:val="004F66ED"/>
    <w:rsid w:val="00593AB2"/>
    <w:rsid w:val="00600EEE"/>
    <w:rsid w:val="0060626C"/>
    <w:rsid w:val="00625FFA"/>
    <w:rsid w:val="00656CD9"/>
    <w:rsid w:val="006A0576"/>
    <w:rsid w:val="006B5734"/>
    <w:rsid w:val="007100FA"/>
    <w:rsid w:val="00721DF4"/>
    <w:rsid w:val="00791DE4"/>
    <w:rsid w:val="007A43E3"/>
    <w:rsid w:val="007C2C8E"/>
    <w:rsid w:val="007E4E0B"/>
    <w:rsid w:val="008115A4"/>
    <w:rsid w:val="0087215F"/>
    <w:rsid w:val="008815FA"/>
    <w:rsid w:val="009B3B21"/>
    <w:rsid w:val="00A12C76"/>
    <w:rsid w:val="00A41AF4"/>
    <w:rsid w:val="00A57382"/>
    <w:rsid w:val="00A66D73"/>
    <w:rsid w:val="00A7590A"/>
    <w:rsid w:val="00AA4226"/>
    <w:rsid w:val="00B05DD3"/>
    <w:rsid w:val="00B14306"/>
    <w:rsid w:val="00B91D5C"/>
    <w:rsid w:val="00BB2A4E"/>
    <w:rsid w:val="00BC09E2"/>
    <w:rsid w:val="00BF056A"/>
    <w:rsid w:val="00C01A82"/>
    <w:rsid w:val="00C11D0B"/>
    <w:rsid w:val="00C378CF"/>
    <w:rsid w:val="00C834EA"/>
    <w:rsid w:val="00C94F94"/>
    <w:rsid w:val="00CD5576"/>
    <w:rsid w:val="00CD5584"/>
    <w:rsid w:val="00D22F1B"/>
    <w:rsid w:val="00D24421"/>
    <w:rsid w:val="00D53ADA"/>
    <w:rsid w:val="00D570EF"/>
    <w:rsid w:val="00D62560"/>
    <w:rsid w:val="00D84315"/>
    <w:rsid w:val="00DC09E3"/>
    <w:rsid w:val="00E24C75"/>
    <w:rsid w:val="00E70C45"/>
    <w:rsid w:val="00E74A4B"/>
    <w:rsid w:val="00E811BE"/>
    <w:rsid w:val="00E81F33"/>
    <w:rsid w:val="00ED3D9B"/>
    <w:rsid w:val="00EF4B16"/>
    <w:rsid w:val="00F173B1"/>
    <w:rsid w:val="00F539D5"/>
    <w:rsid w:val="00F65164"/>
    <w:rsid w:val="00F8320D"/>
    <w:rsid w:val="00FB6A5A"/>
    <w:rsid w:val="00FC3AEF"/>
    <w:rsid w:val="00FE3218"/>
    <w:rsid w:val="00FE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7100F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7100FA"/>
    <w:pPr>
      <w:jc w:val="both"/>
    </w:pPr>
    <w:rPr>
      <w:sz w:val="30"/>
    </w:rPr>
  </w:style>
  <w:style w:type="character" w:customStyle="1" w:styleId="a5">
    <w:name w:val="Основной текст Знак"/>
    <w:link w:val="a4"/>
    <w:rsid w:val="007100FA"/>
    <w:rPr>
      <w:sz w:val="30"/>
      <w:szCs w:val="24"/>
    </w:rPr>
  </w:style>
  <w:style w:type="paragraph" w:styleId="a6">
    <w:name w:val="No Spacing"/>
    <w:uiPriority w:val="1"/>
    <w:qFormat/>
    <w:rsid w:val="00D53ADA"/>
    <w:rPr>
      <w:rFonts w:ascii="Calibri" w:eastAsia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380553"/>
    <w:rPr>
      <w:b/>
      <w:bCs/>
    </w:rPr>
  </w:style>
  <w:style w:type="paragraph" w:customStyle="1" w:styleId="ConsPlusNormal">
    <w:name w:val="ConsPlusNormal"/>
    <w:rsid w:val="00424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nhideWhenUsed/>
    <w:rsid w:val="003113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1131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НИИ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Алексей</cp:lastModifiedBy>
  <cp:revision>2</cp:revision>
  <cp:lastPrinted>2012-01-11T07:30:00Z</cp:lastPrinted>
  <dcterms:created xsi:type="dcterms:W3CDTF">2022-01-15T17:47:00Z</dcterms:created>
  <dcterms:modified xsi:type="dcterms:W3CDTF">2022-01-15T17:47:00Z</dcterms:modified>
</cp:coreProperties>
</file>