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73" w:rsidRPr="00A66D73" w:rsidRDefault="00A66D73" w:rsidP="00A66D73">
      <w:pPr>
        <w:ind w:firstLine="567"/>
        <w:contextualSpacing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Извещатель в каждый дом!</w:t>
      </w:r>
    </w:p>
    <w:p w:rsidR="00A66D73" w:rsidRPr="00026C7B" w:rsidRDefault="00A66D73" w:rsidP="00A66D73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 xml:space="preserve">Установите автономный пожарный извещатель в каждой жилой комнате. Он поможет выявить признаки пожара на ранней стадии и своим звуком, сила которого способна разбудить даже спящего человека, оповестит домочадцев о беде и тем самым спасет им жизнь.  </w:t>
      </w:r>
    </w:p>
    <w:p w:rsidR="00A66D73" w:rsidRDefault="00A66D73" w:rsidP="00A66D73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 xml:space="preserve">Помните, мы в неоплаченном долгу перед родителями. В наших силах сделать их жизнь лучше, в трудную минуту подставить свое плечо, поддержать, а самое главное – своевременно позаботиться о безопасности. </w:t>
      </w:r>
    </w:p>
    <w:p w:rsidR="00F8320D" w:rsidRPr="00026C7B" w:rsidRDefault="00F8320D" w:rsidP="00A66D73">
      <w:pPr>
        <w:ind w:firstLine="567"/>
        <w:contextualSpacing/>
        <w:jc w:val="both"/>
        <w:rPr>
          <w:sz w:val="30"/>
          <w:szCs w:val="30"/>
        </w:rPr>
      </w:pPr>
    </w:p>
    <w:p w:rsidR="00A66D73" w:rsidRDefault="0071280C" w:rsidP="00A66D73">
      <w:pPr>
        <w:jc w:val="center"/>
        <w:rPr>
          <w:b/>
          <w:sz w:val="30"/>
          <w:szCs w:val="30"/>
          <w:highlight w:val="yellow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4267200" cy="2943225"/>
            <wp:effectExtent l="19050" t="0" r="0" b="0"/>
            <wp:docPr id="1" name="Рисунок 1" descr="Май_извещатель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й_извещатель4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F7B" w:rsidRDefault="00CC3F7B" w:rsidP="00A66D73">
      <w:pPr>
        <w:pStyle w:val="a3"/>
        <w:spacing w:before="0" w:beforeAutospacing="0" w:after="0" w:afterAutospacing="0"/>
        <w:ind w:firstLine="708"/>
        <w:jc w:val="both"/>
        <w:textAlignment w:val="baseline"/>
        <w:rPr>
          <w:i/>
          <w:sz w:val="30"/>
          <w:szCs w:val="30"/>
        </w:rPr>
      </w:pPr>
    </w:p>
    <w:p w:rsidR="00A66D73" w:rsidRPr="00A66D73" w:rsidRDefault="00A66D73" w:rsidP="00A66D73">
      <w:pPr>
        <w:pStyle w:val="a3"/>
        <w:spacing w:before="0" w:beforeAutospacing="0" w:after="0" w:afterAutospacing="0"/>
        <w:ind w:firstLine="708"/>
        <w:jc w:val="both"/>
        <w:textAlignment w:val="baseline"/>
        <w:rPr>
          <w:i/>
          <w:sz w:val="30"/>
          <w:szCs w:val="30"/>
        </w:rPr>
      </w:pPr>
      <w:r w:rsidRPr="00A66D73">
        <w:rPr>
          <w:i/>
          <w:sz w:val="30"/>
          <w:szCs w:val="30"/>
        </w:rPr>
        <w:t>Не пренебрегая элементарными правилами пожарной безопасности, вы сохраните свое жилье, имущество, а может быть, и жизнь. Ведь последствия пожара несопоставимы ни с какими расходами на ремонт «домашнего очага».</w:t>
      </w:r>
    </w:p>
    <w:p w:rsidR="00A66D73" w:rsidRPr="00A66D73" w:rsidRDefault="00A66D73" w:rsidP="00A66D73">
      <w:pPr>
        <w:pStyle w:val="a3"/>
        <w:spacing w:before="0" w:beforeAutospacing="0" w:after="0" w:afterAutospacing="0"/>
        <w:ind w:firstLine="708"/>
        <w:jc w:val="both"/>
        <w:textAlignment w:val="baseline"/>
        <w:rPr>
          <w:i/>
          <w:sz w:val="30"/>
          <w:szCs w:val="30"/>
        </w:rPr>
      </w:pPr>
      <w:r w:rsidRPr="00A66D73">
        <w:rPr>
          <w:i/>
          <w:sz w:val="30"/>
          <w:szCs w:val="30"/>
        </w:rPr>
        <w:t>Помните! Человеческий фактор является причиной практически всех происходящих пожаров и напоминаем, что Ваша безопасность в Ваших руках.</w:t>
      </w:r>
    </w:p>
    <w:p w:rsidR="00A66D73" w:rsidRPr="00A66D73" w:rsidRDefault="00A66D73" w:rsidP="00A66D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A66D73" w:rsidRDefault="00A66D73" w:rsidP="00A66D7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sectPr w:rsidR="00A66D73" w:rsidSect="00BC09E2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551"/>
    <w:multiLevelType w:val="multilevel"/>
    <w:tmpl w:val="1B8C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3018B"/>
    <w:multiLevelType w:val="multilevel"/>
    <w:tmpl w:val="DFF8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47091"/>
    <w:multiLevelType w:val="multilevel"/>
    <w:tmpl w:val="619A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D58CD"/>
    <w:multiLevelType w:val="multilevel"/>
    <w:tmpl w:val="DB3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67D5E"/>
    <w:multiLevelType w:val="hybridMultilevel"/>
    <w:tmpl w:val="E438CA98"/>
    <w:lvl w:ilvl="0" w:tplc="BAB65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9F4D67"/>
    <w:multiLevelType w:val="multilevel"/>
    <w:tmpl w:val="4052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914AC"/>
    <w:multiLevelType w:val="multilevel"/>
    <w:tmpl w:val="9A66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B6AEB"/>
    <w:multiLevelType w:val="multilevel"/>
    <w:tmpl w:val="ED18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C09E2"/>
    <w:rsid w:val="00021CE9"/>
    <w:rsid w:val="000372A8"/>
    <w:rsid w:val="00044005"/>
    <w:rsid w:val="000552EB"/>
    <w:rsid w:val="00142F50"/>
    <w:rsid w:val="00172340"/>
    <w:rsid w:val="001932F1"/>
    <w:rsid w:val="001E372B"/>
    <w:rsid w:val="001E63FF"/>
    <w:rsid w:val="00251F50"/>
    <w:rsid w:val="002A0CFF"/>
    <w:rsid w:val="002C7E65"/>
    <w:rsid w:val="002F3B30"/>
    <w:rsid w:val="003016ED"/>
    <w:rsid w:val="00311313"/>
    <w:rsid w:val="00341BBF"/>
    <w:rsid w:val="003529AB"/>
    <w:rsid w:val="00372BC5"/>
    <w:rsid w:val="00380553"/>
    <w:rsid w:val="00424298"/>
    <w:rsid w:val="00435EC6"/>
    <w:rsid w:val="0047734D"/>
    <w:rsid w:val="0048331F"/>
    <w:rsid w:val="004A3EBB"/>
    <w:rsid w:val="004E12A6"/>
    <w:rsid w:val="004E5DAF"/>
    <w:rsid w:val="004F66ED"/>
    <w:rsid w:val="00593AB2"/>
    <w:rsid w:val="00600EEE"/>
    <w:rsid w:val="0060626C"/>
    <w:rsid w:val="00625FFA"/>
    <w:rsid w:val="00656CD9"/>
    <w:rsid w:val="006A0576"/>
    <w:rsid w:val="006B5734"/>
    <w:rsid w:val="007100FA"/>
    <w:rsid w:val="0071280C"/>
    <w:rsid w:val="00791DE4"/>
    <w:rsid w:val="007A43E3"/>
    <w:rsid w:val="007C2C8E"/>
    <w:rsid w:val="007E4E0B"/>
    <w:rsid w:val="008115A4"/>
    <w:rsid w:val="0087215F"/>
    <w:rsid w:val="008815FA"/>
    <w:rsid w:val="009B3B21"/>
    <w:rsid w:val="00A12C76"/>
    <w:rsid w:val="00A41AF4"/>
    <w:rsid w:val="00A57382"/>
    <w:rsid w:val="00A66D73"/>
    <w:rsid w:val="00A7590A"/>
    <w:rsid w:val="00AA4226"/>
    <w:rsid w:val="00B05DD3"/>
    <w:rsid w:val="00B14306"/>
    <w:rsid w:val="00B91D5C"/>
    <w:rsid w:val="00BB2A4E"/>
    <w:rsid w:val="00BC09E2"/>
    <w:rsid w:val="00BF056A"/>
    <w:rsid w:val="00C01A82"/>
    <w:rsid w:val="00C11D0B"/>
    <w:rsid w:val="00C378CF"/>
    <w:rsid w:val="00C834EA"/>
    <w:rsid w:val="00C94F94"/>
    <w:rsid w:val="00CC3F7B"/>
    <w:rsid w:val="00CD5576"/>
    <w:rsid w:val="00CD5584"/>
    <w:rsid w:val="00D22F1B"/>
    <w:rsid w:val="00D24421"/>
    <w:rsid w:val="00D53ADA"/>
    <w:rsid w:val="00D570EF"/>
    <w:rsid w:val="00D62560"/>
    <w:rsid w:val="00D84315"/>
    <w:rsid w:val="00DC09E3"/>
    <w:rsid w:val="00E24C75"/>
    <w:rsid w:val="00E70C45"/>
    <w:rsid w:val="00E74A4B"/>
    <w:rsid w:val="00E811BE"/>
    <w:rsid w:val="00E81F33"/>
    <w:rsid w:val="00ED3D9B"/>
    <w:rsid w:val="00EF4B16"/>
    <w:rsid w:val="00F173B1"/>
    <w:rsid w:val="00F65164"/>
    <w:rsid w:val="00F8320D"/>
    <w:rsid w:val="00FB6A5A"/>
    <w:rsid w:val="00FC3AEF"/>
    <w:rsid w:val="00FE3218"/>
    <w:rsid w:val="00FE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7100FA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7100FA"/>
    <w:pPr>
      <w:jc w:val="both"/>
    </w:pPr>
    <w:rPr>
      <w:sz w:val="30"/>
    </w:rPr>
  </w:style>
  <w:style w:type="character" w:customStyle="1" w:styleId="a5">
    <w:name w:val="Основной текст Знак"/>
    <w:link w:val="a4"/>
    <w:rsid w:val="007100FA"/>
    <w:rPr>
      <w:sz w:val="30"/>
      <w:szCs w:val="24"/>
    </w:rPr>
  </w:style>
  <w:style w:type="paragraph" w:styleId="a6">
    <w:name w:val="No Spacing"/>
    <w:uiPriority w:val="1"/>
    <w:qFormat/>
    <w:rsid w:val="00D53ADA"/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uiPriority w:val="22"/>
    <w:qFormat/>
    <w:rsid w:val="00380553"/>
    <w:rPr>
      <w:b/>
      <w:bCs/>
    </w:rPr>
  </w:style>
  <w:style w:type="paragraph" w:customStyle="1" w:styleId="ConsPlusNormal">
    <w:name w:val="ConsPlusNormal"/>
    <w:rsid w:val="004242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nhideWhenUsed/>
    <w:rsid w:val="003113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1131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Алексей</cp:lastModifiedBy>
  <cp:revision>2</cp:revision>
  <cp:lastPrinted>2012-01-11T07:30:00Z</cp:lastPrinted>
  <dcterms:created xsi:type="dcterms:W3CDTF">2022-01-15T17:47:00Z</dcterms:created>
  <dcterms:modified xsi:type="dcterms:W3CDTF">2022-01-15T17:47:00Z</dcterms:modified>
</cp:coreProperties>
</file>