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3F" w:rsidRPr="00C2009E" w:rsidRDefault="0035693F" w:rsidP="003569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09E">
        <w:rPr>
          <w:rFonts w:ascii="Times New Roman" w:hAnsi="Times New Roman" w:cs="Times New Roman"/>
          <w:b/>
          <w:sz w:val="30"/>
          <w:szCs w:val="30"/>
        </w:rPr>
        <w:t>Газовые приборы</w:t>
      </w:r>
    </w:p>
    <w:p w:rsidR="0035693F" w:rsidRPr="00C2009E" w:rsidRDefault="00B21777" w:rsidP="0035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09E">
        <w:rPr>
          <w:rFonts w:ascii="Times New Roman" w:hAnsi="Times New Roman" w:cs="Times New Roman"/>
          <w:sz w:val="30"/>
          <w:szCs w:val="30"/>
        </w:rPr>
        <w:t xml:space="preserve">Помните, что использование газовых бытовых приборов и аппаратов, не предназначенных для отопления помещений, не допускается. Так, отдельные граждане используют для отопления помещений газовые плиты с горящими конфорками. Плита для этого не предназначена! Открытое пламя выжигает кислород в помещении, и его становится недостаточно для нормальной работы горелок. Из-за недостатка кислорода газ сгорает не полностью, в результате </w:t>
      </w:r>
      <w:r w:rsidR="0035693F" w:rsidRPr="00C2009E">
        <w:rPr>
          <w:rFonts w:ascii="Times New Roman" w:hAnsi="Times New Roman" w:cs="Times New Roman"/>
          <w:sz w:val="30"/>
          <w:szCs w:val="30"/>
        </w:rPr>
        <w:t>–</w:t>
      </w:r>
      <w:r w:rsidRPr="00C2009E">
        <w:rPr>
          <w:rFonts w:ascii="Times New Roman" w:hAnsi="Times New Roman" w:cs="Times New Roman"/>
          <w:sz w:val="30"/>
          <w:szCs w:val="30"/>
        </w:rPr>
        <w:t xml:space="preserve"> образуется угарный газ. Нахождение в помещении, воздух которого содержит 0,2% угарного газа, в течение 1 часа вредно для здоровья, а при содержании 0,5% угарного газа находиться в помещении в течение 5 минут опасно для жизни. </w:t>
      </w:r>
    </w:p>
    <w:p w:rsidR="0035693F" w:rsidRPr="00C2009E" w:rsidRDefault="00B21777" w:rsidP="0035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09E">
        <w:rPr>
          <w:rFonts w:ascii="Times New Roman" w:hAnsi="Times New Roman" w:cs="Times New Roman"/>
          <w:sz w:val="30"/>
          <w:szCs w:val="30"/>
        </w:rPr>
        <w:t xml:space="preserve">Нельзя пользоваться газовым оборудованием или другими теплогенерирующими агрегатами и устройствами при неисправных дымоходах и вентиляционных каналах. О фактах неисправности дымоходов и самовольно установленных газовых приборов необходимо информировать газоснабжающие организации! </w:t>
      </w:r>
    </w:p>
    <w:p w:rsidR="0035693F" w:rsidRPr="00C2009E" w:rsidRDefault="00B21777" w:rsidP="0035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09E">
        <w:rPr>
          <w:rFonts w:ascii="Times New Roman" w:hAnsi="Times New Roman" w:cs="Times New Roman"/>
          <w:sz w:val="30"/>
          <w:szCs w:val="30"/>
        </w:rPr>
        <w:t xml:space="preserve">Незамедлительные действия владельцев котлов при повышении давления в котле или системе отопления, разрыве труб, появлении гидроударов: прекращение подачи топлива и сброс давления через предохранительное устройство или воздушный кран. </w:t>
      </w:r>
    </w:p>
    <w:p w:rsidR="0035693F" w:rsidRPr="00C2009E" w:rsidRDefault="00B21777" w:rsidP="0035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09E">
        <w:rPr>
          <w:rFonts w:ascii="Times New Roman" w:hAnsi="Times New Roman" w:cs="Times New Roman"/>
          <w:sz w:val="30"/>
          <w:szCs w:val="30"/>
        </w:rPr>
        <w:t>При работе котлов на твердом топливе заливать топливо водой не допускается</w:t>
      </w:r>
      <w:r w:rsidR="009550BA">
        <w:rPr>
          <w:rFonts w:ascii="Times New Roman" w:hAnsi="Times New Roman" w:cs="Times New Roman"/>
          <w:sz w:val="30"/>
          <w:szCs w:val="30"/>
        </w:rPr>
        <w:t xml:space="preserve"> – </w:t>
      </w:r>
      <w:r w:rsidRPr="00C2009E">
        <w:rPr>
          <w:rFonts w:ascii="Times New Roman" w:hAnsi="Times New Roman" w:cs="Times New Roman"/>
          <w:sz w:val="30"/>
          <w:szCs w:val="30"/>
        </w:rPr>
        <w:t xml:space="preserve">это может привести к разрыву поверхностей нагрева и выбросу пароводяной смеси в помещение. </w:t>
      </w:r>
    </w:p>
    <w:p w:rsidR="0035693F" w:rsidRPr="00C2009E" w:rsidRDefault="00B21777" w:rsidP="0035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09E">
        <w:rPr>
          <w:rFonts w:ascii="Times New Roman" w:hAnsi="Times New Roman" w:cs="Times New Roman"/>
          <w:sz w:val="30"/>
          <w:szCs w:val="30"/>
        </w:rPr>
        <w:t xml:space="preserve">Владельцы котлов! Соблюдайте правила эксплуатации котлов и агрегатов, постоянно следите за работой отопительного оборудования — это обеспечит Вам тепло, безопасность и комфорт в холодный </w:t>
      </w:r>
      <w:r w:rsidR="0035693F" w:rsidRPr="00C2009E">
        <w:rPr>
          <w:rFonts w:ascii="Times New Roman" w:hAnsi="Times New Roman" w:cs="Times New Roman"/>
          <w:sz w:val="30"/>
          <w:szCs w:val="30"/>
        </w:rPr>
        <w:t>осеннее-</w:t>
      </w:r>
      <w:r w:rsidRPr="00C2009E">
        <w:rPr>
          <w:rFonts w:ascii="Times New Roman" w:hAnsi="Times New Roman" w:cs="Times New Roman"/>
          <w:sz w:val="30"/>
          <w:szCs w:val="30"/>
        </w:rPr>
        <w:t xml:space="preserve">зимний период. </w:t>
      </w:r>
    </w:p>
    <w:p w:rsidR="00B21777" w:rsidRDefault="00B21777" w:rsidP="0035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09E">
        <w:rPr>
          <w:rFonts w:ascii="Times New Roman" w:hAnsi="Times New Roman" w:cs="Times New Roman"/>
          <w:sz w:val="30"/>
          <w:szCs w:val="30"/>
        </w:rPr>
        <w:t>При возникновении пожара вызывайте службу спасения по телефон</w:t>
      </w:r>
      <w:r w:rsidR="00AF7EF6">
        <w:rPr>
          <w:rFonts w:ascii="Times New Roman" w:hAnsi="Times New Roman" w:cs="Times New Roman"/>
          <w:sz w:val="30"/>
          <w:szCs w:val="30"/>
        </w:rPr>
        <w:t>у</w:t>
      </w:r>
      <w:r w:rsidRPr="00C2009E">
        <w:rPr>
          <w:rFonts w:ascii="Times New Roman" w:hAnsi="Times New Roman" w:cs="Times New Roman"/>
          <w:sz w:val="30"/>
          <w:szCs w:val="30"/>
        </w:rPr>
        <w:t xml:space="preserve"> 101</w:t>
      </w:r>
      <w:r w:rsidR="00AF7EF6">
        <w:rPr>
          <w:rFonts w:ascii="Times New Roman" w:hAnsi="Times New Roman" w:cs="Times New Roman"/>
          <w:sz w:val="30"/>
          <w:szCs w:val="30"/>
        </w:rPr>
        <w:t xml:space="preserve"> или 112</w:t>
      </w:r>
      <w:r w:rsidRPr="00C2009E">
        <w:rPr>
          <w:rFonts w:ascii="Times New Roman" w:hAnsi="Times New Roman" w:cs="Times New Roman"/>
          <w:sz w:val="30"/>
          <w:szCs w:val="30"/>
        </w:rPr>
        <w:t>.</w:t>
      </w:r>
      <w:r w:rsidR="0035693F" w:rsidRPr="00C2009E">
        <w:rPr>
          <w:rFonts w:ascii="Times New Roman" w:hAnsi="Times New Roman" w:cs="Times New Roman"/>
          <w:sz w:val="30"/>
          <w:szCs w:val="30"/>
        </w:rPr>
        <w:t xml:space="preserve"> Берегите себя</w:t>
      </w:r>
      <w:r w:rsidR="00AE17F6">
        <w:rPr>
          <w:rFonts w:ascii="Times New Roman" w:hAnsi="Times New Roman" w:cs="Times New Roman"/>
          <w:sz w:val="30"/>
          <w:szCs w:val="30"/>
        </w:rPr>
        <w:t xml:space="preserve"> и своих близких</w:t>
      </w:r>
      <w:r w:rsidR="0035693F" w:rsidRPr="00C2009E">
        <w:rPr>
          <w:rFonts w:ascii="Times New Roman" w:hAnsi="Times New Roman" w:cs="Times New Roman"/>
          <w:sz w:val="30"/>
          <w:szCs w:val="30"/>
        </w:rPr>
        <w:t>!</w:t>
      </w:r>
    </w:p>
    <w:p w:rsidR="009550BA" w:rsidRDefault="009550BA" w:rsidP="009550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0BA" w:rsidRDefault="009550BA" w:rsidP="009550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550BA" w:rsidSect="00B42FF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56" w:rsidRDefault="00A70756" w:rsidP="0096556B">
      <w:pPr>
        <w:spacing w:after="0" w:line="240" w:lineRule="auto"/>
      </w:pPr>
      <w:r>
        <w:separator/>
      </w:r>
    </w:p>
  </w:endnote>
  <w:endnote w:type="continuationSeparator" w:id="0">
    <w:p w:rsidR="00A70756" w:rsidRDefault="00A70756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56" w:rsidRDefault="00A70756" w:rsidP="0096556B">
      <w:pPr>
        <w:spacing w:after="0" w:line="240" w:lineRule="auto"/>
      </w:pPr>
      <w:r>
        <w:separator/>
      </w:r>
    </w:p>
  </w:footnote>
  <w:footnote w:type="continuationSeparator" w:id="0">
    <w:p w:rsidR="00A70756" w:rsidRDefault="00A70756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8"/>
    <w:rsid w:val="000056F7"/>
    <w:rsid w:val="00015265"/>
    <w:rsid w:val="0002268D"/>
    <w:rsid w:val="00027F1B"/>
    <w:rsid w:val="000465DE"/>
    <w:rsid w:val="00076C49"/>
    <w:rsid w:val="0009220E"/>
    <w:rsid w:val="000C0907"/>
    <w:rsid w:val="000D1227"/>
    <w:rsid w:val="000E78A3"/>
    <w:rsid w:val="00101259"/>
    <w:rsid w:val="00140CEC"/>
    <w:rsid w:val="00141427"/>
    <w:rsid w:val="00156F3C"/>
    <w:rsid w:val="0016547E"/>
    <w:rsid w:val="001730BC"/>
    <w:rsid w:val="00197DF0"/>
    <w:rsid w:val="001A4D95"/>
    <w:rsid w:val="001B5BF7"/>
    <w:rsid w:val="001F0854"/>
    <w:rsid w:val="002120E4"/>
    <w:rsid w:val="0023242A"/>
    <w:rsid w:val="00265897"/>
    <w:rsid w:val="00276407"/>
    <w:rsid w:val="00280B55"/>
    <w:rsid w:val="002879EB"/>
    <w:rsid w:val="002920E6"/>
    <w:rsid w:val="00294A43"/>
    <w:rsid w:val="002A542C"/>
    <w:rsid w:val="002B4B55"/>
    <w:rsid w:val="002E0351"/>
    <w:rsid w:val="002E22C3"/>
    <w:rsid w:val="002E7F41"/>
    <w:rsid w:val="00315EC0"/>
    <w:rsid w:val="0032102C"/>
    <w:rsid w:val="003315EB"/>
    <w:rsid w:val="0033755C"/>
    <w:rsid w:val="0035693F"/>
    <w:rsid w:val="00393907"/>
    <w:rsid w:val="003E24EE"/>
    <w:rsid w:val="003E31FF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818EA"/>
    <w:rsid w:val="0049391A"/>
    <w:rsid w:val="0049405C"/>
    <w:rsid w:val="004A1492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77BCB"/>
    <w:rsid w:val="005A0BD1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A41DA"/>
    <w:rsid w:val="006B1953"/>
    <w:rsid w:val="006D689E"/>
    <w:rsid w:val="006D68B5"/>
    <w:rsid w:val="006F407C"/>
    <w:rsid w:val="00703E57"/>
    <w:rsid w:val="00736AA7"/>
    <w:rsid w:val="007469E2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7F3CC1"/>
    <w:rsid w:val="008029CD"/>
    <w:rsid w:val="00805B03"/>
    <w:rsid w:val="00806F0B"/>
    <w:rsid w:val="008127FD"/>
    <w:rsid w:val="00820DC0"/>
    <w:rsid w:val="0083076E"/>
    <w:rsid w:val="00850BB6"/>
    <w:rsid w:val="00853F4F"/>
    <w:rsid w:val="00870D00"/>
    <w:rsid w:val="008A39EA"/>
    <w:rsid w:val="008B0FD8"/>
    <w:rsid w:val="008E1026"/>
    <w:rsid w:val="008F7932"/>
    <w:rsid w:val="009373F9"/>
    <w:rsid w:val="0094729C"/>
    <w:rsid w:val="009550BA"/>
    <w:rsid w:val="0095668A"/>
    <w:rsid w:val="0095712D"/>
    <w:rsid w:val="0096556B"/>
    <w:rsid w:val="00970494"/>
    <w:rsid w:val="009804A1"/>
    <w:rsid w:val="009A02C3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2CD4"/>
    <w:rsid w:val="00A57AD2"/>
    <w:rsid w:val="00A57E61"/>
    <w:rsid w:val="00A62F36"/>
    <w:rsid w:val="00A645BB"/>
    <w:rsid w:val="00A70756"/>
    <w:rsid w:val="00AA1B01"/>
    <w:rsid w:val="00AA40A7"/>
    <w:rsid w:val="00AA55C6"/>
    <w:rsid w:val="00AB3001"/>
    <w:rsid w:val="00AC18C2"/>
    <w:rsid w:val="00AC6D56"/>
    <w:rsid w:val="00AD6479"/>
    <w:rsid w:val="00AE17F6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45A73"/>
    <w:rsid w:val="00B568D7"/>
    <w:rsid w:val="00B63AD7"/>
    <w:rsid w:val="00B87E11"/>
    <w:rsid w:val="00C0457E"/>
    <w:rsid w:val="00C2009E"/>
    <w:rsid w:val="00C376C8"/>
    <w:rsid w:val="00C433B7"/>
    <w:rsid w:val="00C52D3B"/>
    <w:rsid w:val="00C56ECC"/>
    <w:rsid w:val="00C62D57"/>
    <w:rsid w:val="00C655F0"/>
    <w:rsid w:val="00C65924"/>
    <w:rsid w:val="00C90A9A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81F52"/>
    <w:rsid w:val="00D91E88"/>
    <w:rsid w:val="00DA1B11"/>
    <w:rsid w:val="00DB6C63"/>
    <w:rsid w:val="00DC59A7"/>
    <w:rsid w:val="00DE4447"/>
    <w:rsid w:val="00DE74FF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154F0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ld">
    <w:name w:val="bold"/>
    <w:basedOn w:val="a"/>
    <w:rsid w:val="007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A61E-EBFD-49C7-9B58-CAB15CA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Алексей</cp:lastModifiedBy>
  <cp:revision>2</cp:revision>
  <cp:lastPrinted>2018-04-12T09:39:00Z</cp:lastPrinted>
  <dcterms:created xsi:type="dcterms:W3CDTF">2021-09-22T20:05:00Z</dcterms:created>
  <dcterms:modified xsi:type="dcterms:W3CDTF">2021-09-22T20:05:00Z</dcterms:modified>
</cp:coreProperties>
</file>