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3BA" w:rsidRPr="00B441E7" w:rsidRDefault="00B223BA" w:rsidP="00B223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30"/>
          <w:szCs w:val="30"/>
        </w:rPr>
      </w:pPr>
      <w:r w:rsidRPr="00B441E7">
        <w:rPr>
          <w:rFonts w:ascii="Times New Roman" w:hAnsi="Times New Roman"/>
          <w:b/>
          <w:sz w:val="30"/>
          <w:szCs w:val="30"/>
        </w:rPr>
        <w:t>АПИ</w:t>
      </w:r>
      <w:r w:rsidR="008731DE">
        <w:rPr>
          <w:rFonts w:ascii="Times New Roman" w:hAnsi="Times New Roman"/>
          <w:b/>
          <w:sz w:val="30"/>
          <w:szCs w:val="30"/>
        </w:rPr>
        <w:t xml:space="preserve"> – на страже Вашей безопасности!</w:t>
      </w:r>
    </w:p>
    <w:p w:rsidR="00B223BA" w:rsidRPr="00B441E7" w:rsidRDefault="00B223BA" w:rsidP="008731D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441E7">
        <w:rPr>
          <w:rFonts w:ascii="Times New Roman" w:hAnsi="Times New Roman"/>
          <w:sz w:val="30"/>
          <w:szCs w:val="30"/>
        </w:rPr>
        <w:t xml:space="preserve">Не бывает дыма без огня – именно на этом принципе основана работа автономного пожарного извещателя </w:t>
      </w:r>
      <w:r w:rsidR="008731DE">
        <w:rPr>
          <w:rFonts w:ascii="Times New Roman" w:hAnsi="Times New Roman"/>
          <w:sz w:val="30"/>
          <w:szCs w:val="30"/>
        </w:rPr>
        <w:t>–</w:t>
      </w:r>
      <w:r w:rsidRPr="00B441E7">
        <w:rPr>
          <w:rFonts w:ascii="Times New Roman" w:hAnsi="Times New Roman"/>
          <w:sz w:val="30"/>
          <w:szCs w:val="30"/>
        </w:rPr>
        <w:t xml:space="preserve"> АПИ. Как известно, дым всегда поднимается вверх, именно поэтому АПИ должен быть установлен на потолке либо на глухой стене в жилой комнате, на расстоянии 10-15 см от потолка. Значительно снижается его эффективность, если он будет просто лежать на шкафу, а то и в нем. Несомненно, избежать пожара извещатель не поможет, да и не предназначен он для этого. Основной задачей АПИ является своевременная подача сигнала о задымлении, что в свою очередь, позволит Вам, услышав этот сигнал, не только спастись самому, но и минимизировать последствия пожара. Своевременная замена элементов питания – гарантия исправности этого прибора и Вашей безопасности!</w:t>
      </w:r>
    </w:p>
    <w:p w:rsidR="008731DE" w:rsidRDefault="008731DE" w:rsidP="003F2F0A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797BF1" w:rsidRDefault="003931CD" w:rsidP="003F2F0A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43600" cy="4171950"/>
            <wp:effectExtent l="19050" t="0" r="0" b="0"/>
            <wp:docPr id="1" name="Рисунок 1" descr="Август_извещател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густ_извещатель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F1" w:rsidRDefault="00797BF1" w:rsidP="003F2F0A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C3212" w:rsidRDefault="004C3212" w:rsidP="00B441E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C3212" w:rsidRDefault="004C3212" w:rsidP="00B441E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C3212" w:rsidRDefault="004C3212" w:rsidP="00B441E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C3212" w:rsidRDefault="004C3212" w:rsidP="00B441E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C3212" w:rsidRDefault="004C3212" w:rsidP="00B441E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30"/>
          <w:szCs w:val="30"/>
        </w:rPr>
      </w:pPr>
    </w:p>
    <w:sectPr w:rsidR="004C3212" w:rsidSect="00A51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960892"/>
    <w:lvl w:ilvl="0">
      <w:numFmt w:val="decimal"/>
      <w:lvlText w:val="*"/>
      <w:lvlJc w:val="left"/>
    </w:lvl>
  </w:abstractNum>
  <w:abstractNum w:abstractNumId="1">
    <w:nsid w:val="069D7347"/>
    <w:multiLevelType w:val="hybridMultilevel"/>
    <w:tmpl w:val="15547DA4"/>
    <w:lvl w:ilvl="0" w:tplc="6FEAD21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F927AD1"/>
    <w:multiLevelType w:val="hybridMultilevel"/>
    <w:tmpl w:val="1B1444E2"/>
    <w:lvl w:ilvl="0" w:tplc="A2CE2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C9E7277"/>
    <w:multiLevelType w:val="multilevel"/>
    <w:tmpl w:val="FD4845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4B36DF"/>
    <w:multiLevelType w:val="hybridMultilevel"/>
    <w:tmpl w:val="B0507D9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64D80881"/>
    <w:multiLevelType w:val="multilevel"/>
    <w:tmpl w:val="D64C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5A36B9"/>
    <w:multiLevelType w:val="hybridMultilevel"/>
    <w:tmpl w:val="5F465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A3EF5"/>
    <w:multiLevelType w:val="hybridMultilevel"/>
    <w:tmpl w:val="EEEEB6E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  <w:lvlOverride w:ilvl="0">
      <w:lvl w:ilvl="0">
        <w:numFmt w:val="bullet"/>
        <w:lvlText w:val="—"/>
        <w:legacy w:legacy="1" w:legacySpace="0" w:legacyIndent="384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00B02"/>
    <w:rsid w:val="00002268"/>
    <w:rsid w:val="000172D0"/>
    <w:rsid w:val="00021CC9"/>
    <w:rsid w:val="000D3F10"/>
    <w:rsid w:val="000E6F4A"/>
    <w:rsid w:val="000F7A34"/>
    <w:rsid w:val="001716D3"/>
    <w:rsid w:val="00181F97"/>
    <w:rsid w:val="001F45A8"/>
    <w:rsid w:val="00224DB1"/>
    <w:rsid w:val="00236C52"/>
    <w:rsid w:val="00255E97"/>
    <w:rsid w:val="00287BF9"/>
    <w:rsid w:val="002B38AB"/>
    <w:rsid w:val="002C383B"/>
    <w:rsid w:val="002F3956"/>
    <w:rsid w:val="00302B56"/>
    <w:rsid w:val="00307D5B"/>
    <w:rsid w:val="00332FC3"/>
    <w:rsid w:val="00334124"/>
    <w:rsid w:val="0034025A"/>
    <w:rsid w:val="003661FC"/>
    <w:rsid w:val="00385B95"/>
    <w:rsid w:val="00392CCA"/>
    <w:rsid w:val="003931CD"/>
    <w:rsid w:val="0039635F"/>
    <w:rsid w:val="003B06A3"/>
    <w:rsid w:val="003C2948"/>
    <w:rsid w:val="003F2F0A"/>
    <w:rsid w:val="003F56EF"/>
    <w:rsid w:val="004722C6"/>
    <w:rsid w:val="004875E9"/>
    <w:rsid w:val="004B1402"/>
    <w:rsid w:val="004C3212"/>
    <w:rsid w:val="004E31FD"/>
    <w:rsid w:val="004E7E82"/>
    <w:rsid w:val="004F576B"/>
    <w:rsid w:val="0052158B"/>
    <w:rsid w:val="00562D31"/>
    <w:rsid w:val="005771E6"/>
    <w:rsid w:val="005A0E53"/>
    <w:rsid w:val="006056C2"/>
    <w:rsid w:val="00644910"/>
    <w:rsid w:val="0067690D"/>
    <w:rsid w:val="00685BE9"/>
    <w:rsid w:val="006962C3"/>
    <w:rsid w:val="006A04CE"/>
    <w:rsid w:val="006A0B15"/>
    <w:rsid w:val="007107C1"/>
    <w:rsid w:val="0071216E"/>
    <w:rsid w:val="00714FFA"/>
    <w:rsid w:val="00741BA3"/>
    <w:rsid w:val="00757771"/>
    <w:rsid w:val="00760B69"/>
    <w:rsid w:val="00797BF1"/>
    <w:rsid w:val="0080611B"/>
    <w:rsid w:val="00821434"/>
    <w:rsid w:val="00826BE1"/>
    <w:rsid w:val="0083681B"/>
    <w:rsid w:val="00845953"/>
    <w:rsid w:val="0084744E"/>
    <w:rsid w:val="008731DE"/>
    <w:rsid w:val="008C22D4"/>
    <w:rsid w:val="008F20A6"/>
    <w:rsid w:val="00952DC1"/>
    <w:rsid w:val="00975B62"/>
    <w:rsid w:val="00995F15"/>
    <w:rsid w:val="009E091B"/>
    <w:rsid w:val="00A23C14"/>
    <w:rsid w:val="00A425AC"/>
    <w:rsid w:val="00A511CA"/>
    <w:rsid w:val="00A51C68"/>
    <w:rsid w:val="00A53D7F"/>
    <w:rsid w:val="00AA5BE3"/>
    <w:rsid w:val="00B223BA"/>
    <w:rsid w:val="00B441E7"/>
    <w:rsid w:val="00B54E82"/>
    <w:rsid w:val="00B63E65"/>
    <w:rsid w:val="00B95492"/>
    <w:rsid w:val="00C127C1"/>
    <w:rsid w:val="00C50AF1"/>
    <w:rsid w:val="00C54C76"/>
    <w:rsid w:val="00C56922"/>
    <w:rsid w:val="00C657F5"/>
    <w:rsid w:val="00CC0937"/>
    <w:rsid w:val="00CC6B33"/>
    <w:rsid w:val="00D00B02"/>
    <w:rsid w:val="00D17FD0"/>
    <w:rsid w:val="00D33721"/>
    <w:rsid w:val="00D5681F"/>
    <w:rsid w:val="00D90441"/>
    <w:rsid w:val="00D90B33"/>
    <w:rsid w:val="00DE5D3D"/>
    <w:rsid w:val="00E24C61"/>
    <w:rsid w:val="00E30F2F"/>
    <w:rsid w:val="00E45F2D"/>
    <w:rsid w:val="00E535C8"/>
    <w:rsid w:val="00EC24A9"/>
    <w:rsid w:val="00FE59D1"/>
    <w:rsid w:val="00FE6F89"/>
    <w:rsid w:val="00FF1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6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14FFA"/>
    <w:pPr>
      <w:keepNext/>
      <w:spacing w:after="0" w:line="280" w:lineRule="exact"/>
      <w:ind w:left="5398"/>
      <w:jc w:val="both"/>
      <w:outlineLvl w:val="0"/>
    </w:pPr>
    <w:rPr>
      <w:rFonts w:ascii="Times New Roman" w:eastAsia="Times New Roman" w:hAnsi="Times New Roman"/>
      <w:sz w:val="30"/>
      <w:szCs w:val="3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A0B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54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B95492"/>
    <w:rPr>
      <w:b/>
      <w:bCs/>
    </w:rPr>
  </w:style>
  <w:style w:type="character" w:styleId="a5">
    <w:name w:val="Emphasis"/>
    <w:uiPriority w:val="20"/>
    <w:qFormat/>
    <w:rsid w:val="00B95492"/>
    <w:rPr>
      <w:i/>
      <w:iCs/>
    </w:rPr>
  </w:style>
  <w:style w:type="character" w:styleId="a6">
    <w:name w:val="Hyperlink"/>
    <w:uiPriority w:val="99"/>
    <w:semiHidden/>
    <w:unhideWhenUsed/>
    <w:rsid w:val="003661FC"/>
    <w:rPr>
      <w:color w:val="0000FF"/>
      <w:u w:val="single"/>
    </w:rPr>
  </w:style>
  <w:style w:type="character" w:customStyle="1" w:styleId="10">
    <w:name w:val="Заголовок 1 Знак"/>
    <w:link w:val="1"/>
    <w:rsid w:val="00714FFA"/>
    <w:rPr>
      <w:rFonts w:ascii="Times New Roman" w:eastAsia="Times New Roman" w:hAnsi="Times New Roman"/>
      <w:sz w:val="30"/>
      <w:szCs w:val="30"/>
    </w:rPr>
  </w:style>
  <w:style w:type="character" w:customStyle="1" w:styleId="apple-converted-space">
    <w:name w:val="apple-converted-space"/>
    <w:basedOn w:val="a0"/>
    <w:rsid w:val="006A0B15"/>
  </w:style>
  <w:style w:type="paragraph" w:customStyle="1" w:styleId="NoSpacing1">
    <w:name w:val="No Spacing1"/>
    <w:uiPriority w:val="99"/>
    <w:rsid w:val="006A0B15"/>
    <w:rPr>
      <w:rFonts w:eastAsia="Times New Roman" w:cs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6A0B1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21">
    <w:name w:val=" Знак Знак Знак Знак Знак2"/>
    <w:basedOn w:val="a"/>
    <w:rsid w:val="00644910"/>
    <w:pPr>
      <w:spacing w:after="160" w:line="240" w:lineRule="exact"/>
    </w:pPr>
    <w:rPr>
      <w:rFonts w:ascii="Arial" w:eastAsia="Times New Roman" w:hAnsi="Arial" w:cs="Arial"/>
      <w:sz w:val="20"/>
      <w:szCs w:val="20"/>
      <w:lang w:val="de-CH" w:eastAsia="de-CH"/>
    </w:rPr>
  </w:style>
  <w:style w:type="paragraph" w:styleId="a7">
    <w:name w:val="Body Text Indent"/>
    <w:basedOn w:val="a"/>
    <w:link w:val="a8"/>
    <w:uiPriority w:val="99"/>
    <w:semiHidden/>
    <w:unhideWhenUsed/>
    <w:rsid w:val="00760B69"/>
    <w:pPr>
      <w:spacing w:after="120"/>
      <w:ind w:left="283"/>
    </w:pPr>
  </w:style>
  <w:style w:type="character" w:customStyle="1" w:styleId="a8">
    <w:name w:val="Основной текст с отступом Знак"/>
    <w:link w:val="a7"/>
    <w:uiPriority w:val="99"/>
    <w:semiHidden/>
    <w:rsid w:val="00760B69"/>
    <w:rPr>
      <w:sz w:val="22"/>
      <w:szCs w:val="22"/>
      <w:lang w:eastAsia="en-US"/>
    </w:rPr>
  </w:style>
  <w:style w:type="character" w:customStyle="1" w:styleId="resh-link">
    <w:name w:val="resh-link"/>
    <w:rsid w:val="00741BA3"/>
  </w:style>
  <w:style w:type="paragraph" w:customStyle="1" w:styleId="point">
    <w:name w:val="point"/>
    <w:basedOn w:val="a"/>
    <w:rsid w:val="00B441E7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B441E7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B441E7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A511C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45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2</cp:revision>
  <dcterms:created xsi:type="dcterms:W3CDTF">2021-08-24T14:01:00Z</dcterms:created>
  <dcterms:modified xsi:type="dcterms:W3CDTF">2021-08-24T14:01:00Z</dcterms:modified>
</cp:coreProperties>
</file>