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03" w:rsidRPr="00FE7692" w:rsidRDefault="006E3F8B" w:rsidP="009E3E03">
      <w:pPr>
        <w:jc w:val="center"/>
        <w:rPr>
          <w:rFonts w:ascii="Arial" w:eastAsia="Times New Roman" w:hAnsi="Arial" w:cs="Arial"/>
          <w:b/>
          <w:i/>
          <w:iCs/>
          <w:color w:val="002060"/>
          <w:sz w:val="46"/>
          <w:szCs w:val="46"/>
          <w:lang w:eastAsia="ru-RU"/>
        </w:rPr>
      </w:pPr>
      <w:r w:rsidRPr="00FE7692">
        <w:rPr>
          <w:rFonts w:ascii="Arial" w:eastAsia="Times New Roman" w:hAnsi="Arial" w:cs="Arial"/>
          <w:b/>
          <w:i/>
          <w:iCs/>
          <w:color w:val="002060"/>
          <w:sz w:val="46"/>
          <w:szCs w:val="46"/>
          <w:lang w:eastAsia="ru-RU"/>
        </w:rPr>
        <w:t>Спектакль </w:t>
      </w:r>
      <w:r w:rsidR="009E3E03" w:rsidRPr="00FE7692">
        <w:rPr>
          <w:rFonts w:ascii="Arial" w:eastAsia="Times New Roman" w:hAnsi="Arial" w:cs="Arial"/>
          <w:b/>
          <w:i/>
          <w:iCs/>
          <w:color w:val="002060"/>
          <w:sz w:val="46"/>
          <w:szCs w:val="46"/>
          <w:lang w:eastAsia="ru-RU"/>
        </w:rPr>
        <w:t>по охране труда</w:t>
      </w:r>
      <w:r w:rsidRPr="00FE7692">
        <w:rPr>
          <w:rFonts w:ascii="Arial" w:eastAsia="Times New Roman" w:hAnsi="Arial" w:cs="Arial"/>
          <w:b/>
          <w:i/>
          <w:iCs/>
          <w:color w:val="002060"/>
          <w:sz w:val="46"/>
          <w:szCs w:val="46"/>
          <w:lang w:eastAsia="ru-RU"/>
        </w:rPr>
        <w:br/>
        <w:t>«СКАЗКА БЕЗ НАЗВАНЬЯ»</w:t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3E03">
        <w:rPr>
          <w:rFonts w:ascii="Arial" w:eastAsia="Times New Roman" w:hAnsi="Arial" w:cs="Arial"/>
          <w:b/>
          <w:i/>
          <w:iCs/>
          <w:sz w:val="46"/>
          <w:szCs w:val="46"/>
          <w:lang w:eastAsia="ru-RU"/>
        </w:rPr>
        <w:br/>
      </w:r>
      <w:r w:rsidRPr="00D6042B">
        <w:rPr>
          <w:rFonts w:ascii="Arial" w:eastAsia="Times New Roman" w:hAnsi="Arial" w:cs="Arial"/>
          <w:i/>
          <w:iCs/>
          <w:sz w:val="18"/>
          <w:szCs w:val="18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Действующие лица: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Царевна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Царь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Группа поющих детей </w:t>
      </w:r>
    </w:p>
    <w:p w:rsidR="009E3E03" w:rsidRDefault="006E3F8B" w:rsidP="009E3E03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Действие первое - «В царских покоях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 </w:t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D720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(Занавес открывается.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Царевна сидит за столом, думает, что-то пишет, снова думает…)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Царь: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Что с тобою, дочка, стало?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Ты опять вся исхудала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идишь только всё и пишешь,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Свежим воздухом не дышишь…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Ну, скажи, коль не секрет,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 же это за предмет?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Царевна: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Ой</w:t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! Такая ерунда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Охрана этого… труда!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знаю, что писать…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Нужны факты. Где их взять?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«Травматизм на производстве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 среди детей»!!! Как просто!?!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Ничего нет интересней!!!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Лучше б петь пошла я песни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«Народного артиста»!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Чем, скажи, я не солистка?!!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Царь: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Это не твоё призванье!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Получить образованье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Это будет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поважней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Царевна: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А как же с практикой моей?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Где её мне проходить,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 всю тему охватить?...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Я в ближайшем </w:t>
      </w:r>
      <w:proofErr w:type="spellStart"/>
      <w:r w:rsid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школу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spellEnd"/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вою практику пройду!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Царь: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Кем же ты там будешь, дочка?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Ты ж – сплошная </w:t>
      </w:r>
      <w:proofErr w:type="spellStart"/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заморочка</w:t>
      </w:r>
      <w:proofErr w:type="spellEnd"/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Своенравна и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спесива</w:t>
      </w:r>
      <w:proofErr w:type="gramEnd"/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Царевна: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Зато собою я красива!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Воспитателем пойду,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 у всех быть на виду.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Воспитанье – моя страсть!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Главное – в </w:t>
      </w:r>
      <w:r w:rsid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школу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попасть,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уж там я развернусь!...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Царь: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 тебя я, дочь, боюсь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тобы педагогом стать,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Нужно правил много знать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 инструкций самых разных,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 работать безопасно… </w:t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Царевна: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Ой! Папуля, не смеши…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Письмо лучше напиши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Прикажи, чтоб меня взяли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должность нужную мне дали!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Пиши заведующей посланье!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(Подаёт Царю бумагу, ручку, настаивая на том, чтоб он сейчас же написал послание)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Волнуюсь, дочка, я </w:t>
      </w:r>
      <w:proofErr w:type="spell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заранье</w:t>
      </w:r>
      <w:proofErr w:type="spell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Царевна: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А чего тут волноваться?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Буду очень я стараться.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Мне работа их знакома…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Царь: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Ох! Сидела б лучше дома.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Царевна: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Чего дома сидеть ждать?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Мне ж «дипломную» писать!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Чтобы факты предъявить,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Нужно практику пройти.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Нет уж, папа, решено!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Всё проверю заодно: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Нужно ль столько много правил?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 за умник их составил?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Инструктаж за инструктажем!!!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сочтёшь инструкций даже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свои для каждого!!!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Царь: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Нет ничего страшного.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 здоровье сохранить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 правилам всем надо жить!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Ступай, дочка, раз решила.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…Ничего б не натворила…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(Занавес закрывается.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Царевна несёт большой пакет, в котором – большой цветущий кактус, картина, молоток и гвозди; она поёт - на мелодию «Первой песни Бабы-Яги», муз.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Г.Гладкова, слова автора)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Царевна: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В </w:t>
      </w:r>
      <w:r w:rsid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школу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 спешу на работу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Воспитывать буду детей.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Знакомы мне эти заботы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много есть разных идей!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Здесь я практику пройду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Проверю всё как есть: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Зачем нужны инструкции,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Которых не счесть?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Охрану труда изучаю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Я в </w:t>
      </w:r>
      <w:r w:rsid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школе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уж год.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Поймите, я не понимаю,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 чему столько лишних хлопот?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Здесь я практику пройду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Проверю всё как есть: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Зачем нужны инструкции,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Которых не счесть?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Действие второе - «В </w:t>
      </w:r>
      <w:r w:rsid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школе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(Групповая комната.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Занавес открывается.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Царевна приносит с собой корзину с кактусом, картиной и молотком)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Царевна: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Я пришла в </w:t>
      </w:r>
      <w:r w:rsid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школу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 воспитывать ребят.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Ещё в запасе полчаса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у, начнём, что ль, так сказать…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Подготовлю всё, поправлю,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Всё по-своему поставлю.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Для детишек есть сюрприз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подарок и не приз.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(Достаёт из корзины кактус, любуется им, ищет для него подходящее место)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Принесла я кактус свой,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 красивый и большой.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первый раз за много лет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аспустился его цвет.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Место для него найду,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Чтобы был он на виду.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(Трогает всё в группе, осматривает.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Обнаруживает прибитый к стене шкаф с игрушками.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Отрывает его с возмущением и ставит по-своему, в другом месте)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Я ни разу не видала,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Чтобы мебель так стояла.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 это за умник был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Шкаф гвоздём к стене прибил?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Шкаф и так не упадёт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десь поставлю. Так сойдёт…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(Достаёт из корзины картину, молоток.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Пытается повесить картину, имитируя, что прибивает – цепляет её за ширму на булавку. Картина еле держится.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Царевна всё равно довольна своей работой)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Тут повешу я картину…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Нет, не здесь… Сюда подвину…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Что-то гвоздик не идёт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!...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Вот. Держится? И так пойдёт.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Вот теперь – другое дело!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Здесь всё так, как я хотела.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(Поёт песню на ту же мелодию «Первой песни Бабы-Яги»)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Люблю наводить я порядки,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Всё переставлять, всё менять.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все будут рады ребятки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Ведь группу теперь не узнать.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Здесь ждёт всех маленький сюрприз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Об этом я пою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едь мальчиков и девочек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очень люблю.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Ведь мальчиков и девочек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очень, очень, очень, очень, очень люблю.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(Занавес закрывается.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Царевна остаётся на сцене, перед занавесом. За занавесом раздаётся шум, грохот, плач, крики. Царевна в недоумении бросается на шум. Слышится грохот. Царевна плачет, стонет.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 сцену выходит группа поющих детей.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Исполняют песенку на мелодию песни Утёсова «Всё хорошо, прекрасная маркиза»)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Дети: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(поочерёдно)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Что это за шум и что за гам?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Кто мешает жить спокойно нам?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Кто же здесь проблемы создаёт,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Жить нам всем спокойно не даёт?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Все: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Ну, что за шум и что за гам?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кто мешает жить всем нам?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 кто же здесь проблемы создаёт,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Жить нам спокойно не даёт?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1-й: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Из шкафа игры доставал,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Шкаф покачнулся и упал.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Он чуть меня не раздавил.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быстро взял и отскочил. </w:t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2-й: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Цветок полить хотела я,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укололась я, друзья.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 пальчик мой теперь болит.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Мне нужен доктор Айболит. </w:t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3-й: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А у стены играла я,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Что-то упало на меня. </w:t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Это картина там была!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Как же упасть она могла?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3-й: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Это картина там была?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Как же упасть она могла?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4-й: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 заниматься воспитаньем,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Нужно иметь образованье!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5-й: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правила все соблюдать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6-й: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Жизнью детей не рисковать!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Действие третье - «В царских покоях».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(Занавес открывается.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Царь встречает Царевну.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появляется с повязкой на ноге, хромает)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Царь: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Как тебе я, дочка, рад!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 это за маскарад?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Царевна: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Бежала детям на подмогу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подвернула как-то ногу…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Тебя обувь подвела!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 что обута ты была?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Царевна: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шлёпки новые надела.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модно выглядеть хотела…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тебя предупреждал!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работе был скандал?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Царевна: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об этом умолчу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Отвезли меня к врачу…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больничный не взяла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Потерплю немного.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Опираться буду я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другую ногу.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Царь: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Завтра ты пойдёшь опять???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Царевна: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Я не буду отступать!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няни я теперь пойду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Буду раздавать еду,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Мыть полы, посуду.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Стараться очень буду!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Царь: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Мне на старость моих</w:t>
      </w:r>
      <w:r w:rsid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лет</w:t>
      </w:r>
      <w:proofErr w:type="gramStart"/>
      <w:r w:rsid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</w:t>
      </w:r>
      <w:proofErr w:type="gramEnd"/>
      <w:r w:rsid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тобой покоя вовсе нет…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Вся в меня пошла ты, значит.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Я молодой-то был горячий!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Был егозой и непоседой,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таким же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надоедой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(Занавес закрывается.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 Царевна, поёт песню на туже мелодию Г.Гладкова, слова автора)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Царевна: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В </w:t>
      </w:r>
      <w:r w:rsid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школу 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иду на работу.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няней там буду, друзья.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Знакомы мне эти заботы,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новых идей полна я.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Здесь я практику пройду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Проверю всё как есть: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Зачем нужны инструкции,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Которых не счесть?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Я пыль вытирать всюду буду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шваброй полы буду мыть.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чисто мыть буду посуду.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сложно мне нянею быть.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Здесь я практику пройду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Проверю всё как есть: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Зачем нужны инструкции,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Которых не счесть?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9E3E03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Действие четвёртое – «В школе</w:t>
      </w:r>
      <w:r w:rsidR="006E3F8B"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 </w:t>
      </w:r>
      <w:r w:rsidR="006E3F8B"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6E3F8B"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(Занавес открывается.</w:t>
      </w:r>
      <w:proofErr w:type="gramEnd"/>
      <w:r w:rsidR="006E3F8B"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Групповая комната. </w:t>
      </w:r>
      <w:proofErr w:type="gramStart"/>
      <w:r w:rsidR="006E3F8B"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Царевна приступает к своим обязанностям) </w:t>
      </w:r>
      <w:r w:rsidR="006E3F8B"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6E3F8B"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Царевна:</w:t>
      </w:r>
      <w:proofErr w:type="gramEnd"/>
      <w:r w:rsidR="006E3F8B"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6E3F8B"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Пока дети на зарядке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Наведу везде порядки: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Пыль протру, полы помо</w:t>
      </w:r>
      <w:r w:rsid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ю, </w:t>
      </w:r>
      <w:r w:rsid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 завтраку столы накрою</w:t>
      </w:r>
      <w:proofErr w:type="gramStart"/>
      <w:r w:rsid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апевает припев из своей песенки; сама 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то протирает пыль, то пытается мыть пол.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Всё делает лишь бы </w:t>
      </w:r>
      <w:r w:rsid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как)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выжму тряпку я никак…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А!... Пол высохнет и так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(Любуется своей работой.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Смотрит на часы.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Повязывает косынку, надевает фартук, берёт кастрюлю, убегает за завтраком на кухню)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Всюду чисто и свежо!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Успеваю… Хорошо!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Быстро завтрак получу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Опоздать я не хочу!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(Забегает с кастрюлей, падает на скользком полу.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Кастрюля падает, переворачивается, всё разливается)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</w:p>
    <w:p w:rsidR="009E3E03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E3E03" w:rsidSect="009E3E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Все остались без еды!!!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Кто налил на пол воды?!?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Болит ножка!!! Ой-ой-ой!!!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Как теперь пойду домой???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Мне теперь не до работы.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везёт мне, прямо, что-то…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Полосою неудачи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 бы это могло значить???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2044B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72044B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(Занавес закрывается.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Выходит группа поющих детей. Поют на мелодию «Песенки мамонтёнка» муз.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</w:t>
      </w:r>
      <w:proofErr w:type="spell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Шаинского</w:t>
      </w:r>
      <w:proofErr w:type="spell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слова автора)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после зарядки все в группу пришли.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2044B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72044B" w:rsidSect="007204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таком состоянии группу нашли!…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Сначала мы все удивились: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Ну, что же опять здесь случилось???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Скажите, кто кашу всю нашу разлил?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кто же полы в группе так намочил?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Нельзя так к труду относиться!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Беда снова может случиться!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Нельзя так к труду относиться!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Беда снова может случиться!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 если за дело ты взялся любое,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То, значит, нужно делать с душою.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Нельзя делать всё лишь бы как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Попасть тогда можно впросак.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если тебе очень трудно порою,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Одно не бросай, начиная другое.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чтоб твоё спорилось дело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Его нужно делать умело!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чтоб твоё спорилось дело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Его нужно делать умело!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2044B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72044B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Действие пятое – «В царских покоях»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(Занавес открывается.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сценой раздаётся плач и стон.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Царь, услышав шум, идёт встречать дочку)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Царь: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2044B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72044B" w:rsidSect="007204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Кто там стонет? Кто там плачет?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Дочка, это что всё значит?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успел твой день начаться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думай отмолчаться!!!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Говори же, что случилось?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2044B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72044B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Царевна: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Папочка, я оступилась! А-а-а!!!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ноге, вот, растяженье…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Это просто наважденье!</w:t>
      </w:r>
      <w:r w:rsidR="00720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!! </w:t>
      </w:r>
      <w:r w:rsidR="00720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Так, давай всё по порядку.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Царевна: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2044B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72044B" w:rsidSect="007204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Ушли дети на зарядку.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кругом всё прибрала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завтраком ушла.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Получила и вернулась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Ш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 с кастрюлей, поскользнулась… А-а-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а…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Кашу всю я пролила… А-а-а…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Вот, такие вот дела.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Очень мне обидно стало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из садика сбежала… (тихо)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2044B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72044B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Царь: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2044B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72044B" w:rsidSect="007204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Я сейчас же хочу знать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Как посмела ты сбежать???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Доверье ты не оправдала!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обойдётся без скандала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!...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голодными остались!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Она, видишь ли, испугалась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!...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 тобой, дочь, одна беда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годишься никуда!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Кругом проблемы создаёшь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школу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больше не пойдёшь!!!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рождена ты для работы!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2044B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72044B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Царевна: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сердись, папуля, что т</w:t>
      </w:r>
      <w:r w:rsidR="00720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ы… </w:t>
      </w:r>
      <w:r w:rsidR="00720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к детям больше не пойду.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Ты не способная к труд</w:t>
      </w:r>
      <w:r w:rsidR="00720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у!!! </w:t>
      </w:r>
      <w:r w:rsidR="00720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Обе ноги твоих в бинтах!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Царевна: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До свадьбы заживёт всё! Ах!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(Занавес закрывается.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Царевна поёт песню на мелодию «Песни царевны Забавы</w:t>
      </w:r>
      <w:r w:rsidR="00720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М.Дунаевского, слова автора)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Царевна: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2044B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72044B" w:rsidSect="007204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До чего же мы несчастные царевны: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Нам работать, по закону, не дано.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царских семьях уж таков порядок древний,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Повелось так на Руси уже давно.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я молода и собою красива,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 тому же, инспектором стать хочу.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Хотя своенравна и очень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спесива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Но я на работу лечу!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Нам царевнам надо думать о престоле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ропадают молодые годы зря.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Нам всё время поступать нужно по воле,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Лишь по воле только батюшки царя.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я не хочу сидеть дома без дела,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А я в </w:t>
      </w:r>
      <w:r w:rsid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школу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работу хочу!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в прачечной дело проверить хотела,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я на работу лечу!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2044B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72044B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Действие шестое – «В прачечной»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(Занавес открывается.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Школу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Прачечная. На стенах различные плакаты по технике безопасности и охране труда. Стиральная машина-автомат. Гладильная доска.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Шкаф с бельём)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Царевна: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2044B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72044B" w:rsidSect="007204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Сколько здесь инструкций разных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уда ни глянь, везде: ОПАСНО!!!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ВКЛЮЧАЙ!!! НЕ ЛЕЗЬ РУКОЙ!!!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ОТКЛЮЧАЙ ВСЁ ЗА СОБОЙ!!!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Ой-ой-ой!!! Подумать можно!...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и так всё осторожно…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Бельё закину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П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одключу…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дальше делай, что хочу…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Машина-автомат всё знает,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Сама бельё перестирает,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Прокипятит и прополощет…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Работать так – нет дела проще!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Никого кормить не надо,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Мыть полы, пыль вытирать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придётся больше падать…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Ах! Какая благодать!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Так, с чего стоит начать?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машину воду закачать!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Потом сложить бельё туда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лишком много… Не беда!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Зачем делить всё на два раза?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бельё сложу всё сразу!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Электричество и время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Буду экономить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Производительность труда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Так можно удвоить!...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…Кнопок много здесь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К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акую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Мне нажать? Нажму любую.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О! Работает. Отлично!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Как удобно и практично!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нужно ручки мне мочить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Стоит лишь кнопочку включить!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2044B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72044B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(Довольная тем, что машина начала работать, Царевна садится на стул и о чём-то мечтает.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Вдруг раздаются подозрительные шумы: вой, повизгивания, шум воды, грохот…)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2044B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72044B" w:rsidSect="007204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Ой-ой-ой! Что это было?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Собака что ли где-то выла?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Нет! Не воет, а визжит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й! Вода, вода бежит!!!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Да откуда же ей взяться???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Так. Спокойно. Не бояться.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 же делать? Как мне быть?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Как машину отключить?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какую кнопку жать? А-а-а!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кого на помощь звать?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Ой! Сейчас здесь всё взорвётся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!...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Шнур тяну – не поддаётся!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Вилка туго так сидит…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2044B" w:rsidRDefault="006E3F8B" w:rsidP="0072044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72044B" w:rsidSect="009E3E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(Царевну бьёт током, она, падая, отрывает вилку с розеткой от стены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Т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еряет сознание. Потихоньку приходит в себя…)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А-а-а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Г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 я? Всё так болит…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 со мной произошло?</w:t>
      </w:r>
      <w:r w:rsidR="00720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20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А-а-а</w:t>
      </w:r>
      <w:proofErr w:type="gramStart"/>
      <w:r w:rsidR="00720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В</w:t>
      </w:r>
      <w:proofErr w:type="gramEnd"/>
      <w:r w:rsidR="00720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глазах всё поплыло…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(Тихо звучит мелодия песни «Прекрасное далёко» на муз. Е. </w:t>
      </w:r>
      <w:proofErr w:type="spell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Крылатова</w:t>
      </w:r>
      <w:proofErr w:type="spellEnd"/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 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Занавес закрывается. Выходит группа поющих детей, начинают исполнять песню на мелодию «По секрету всему свету» муз. 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</w:t>
      </w:r>
      <w:proofErr w:type="spell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Шаинского</w:t>
      </w:r>
      <w:proofErr w:type="spell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слова автора; к ним из-за занавеса выходит Царевна (рука подвязана, волосы дыбом, почерневшее лицо), к ним присоединяется Царь)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Дети: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2044B" w:rsidRDefault="006E3F8B" w:rsidP="009E3E0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72044B" w:rsidSect="007204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Всем, всем, всем хотим мы вам сказать: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На-а-до</w:t>
      </w:r>
      <w:proofErr w:type="spell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безопасность соблюдать,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Что-о-бы</w:t>
      </w:r>
      <w:proofErr w:type="spell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нам здоровье сохранить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 правилам всем надо жить!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Кто, кто, кто всё любит нарушать,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Тот, тот будет вынужден страдать!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Он, он вывод должен сделать сам</w:t>
      </w:r>
      <w:proofErr w:type="gramStart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рассказать об этом нам.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720A7" w:rsidRPr="009E3E03" w:rsidRDefault="006E3F8B" w:rsidP="009E3E03">
      <w:pPr>
        <w:rPr>
          <w:rFonts w:ascii="Times New Roman" w:hAnsi="Times New Roman" w:cs="Times New Roman"/>
          <w:sz w:val="24"/>
          <w:szCs w:val="24"/>
        </w:rPr>
      </w:pP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Царевна: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Вам признаюсь, друзья: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Здесь вина лишь моя –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проверить всё хотела, </w:t>
      </w:r>
      <w:r w:rsidRPr="009E3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Вот и пострадала я.</w:t>
      </w:r>
    </w:p>
    <w:sectPr w:rsidR="00D720A7" w:rsidRPr="009E3E03" w:rsidSect="009E3E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E3F8B"/>
    <w:rsid w:val="001A17BC"/>
    <w:rsid w:val="001B2FC0"/>
    <w:rsid w:val="006E3F8B"/>
    <w:rsid w:val="0072044B"/>
    <w:rsid w:val="009E3E03"/>
    <w:rsid w:val="00AE7219"/>
    <w:rsid w:val="00D720A7"/>
    <w:rsid w:val="00EA2595"/>
    <w:rsid w:val="00FE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СШ № 24</Company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2016-01-11T07:46:00Z</dcterms:created>
  <dcterms:modified xsi:type="dcterms:W3CDTF">2016-01-11T08:17:00Z</dcterms:modified>
</cp:coreProperties>
</file>