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A2" w:rsidRDefault="00A35982" w:rsidP="00A359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5982">
        <w:rPr>
          <w:rFonts w:ascii="Times New Roman" w:hAnsi="Times New Roman" w:cs="Times New Roman"/>
          <w:b/>
          <w:sz w:val="40"/>
          <w:szCs w:val="40"/>
        </w:rPr>
        <w:t>Состав попечительского совета</w:t>
      </w:r>
    </w:p>
    <w:p w:rsidR="003D437D" w:rsidRDefault="003D437D" w:rsidP="00A359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ГУО «Средняя школа № 2 г. Берёзовки»</w:t>
      </w:r>
    </w:p>
    <w:p w:rsidR="00A35982" w:rsidRDefault="00A35982" w:rsidP="00A35982">
      <w:pPr>
        <w:jc w:val="both"/>
        <w:rPr>
          <w:rFonts w:ascii="Times New Roman" w:hAnsi="Times New Roman" w:cs="Times New Roman"/>
          <w:sz w:val="32"/>
          <w:szCs w:val="32"/>
        </w:rPr>
      </w:pPr>
      <w:r w:rsidRPr="00A35982">
        <w:rPr>
          <w:rFonts w:ascii="Times New Roman" w:hAnsi="Times New Roman" w:cs="Times New Roman"/>
          <w:sz w:val="32"/>
          <w:szCs w:val="32"/>
        </w:rPr>
        <w:t xml:space="preserve">1.Куршук Валерий Валентинович, </w:t>
      </w:r>
      <w:r>
        <w:rPr>
          <w:rFonts w:ascii="Times New Roman" w:hAnsi="Times New Roman" w:cs="Times New Roman"/>
          <w:sz w:val="32"/>
          <w:szCs w:val="32"/>
        </w:rPr>
        <w:t xml:space="preserve">директор школы, </w:t>
      </w:r>
      <w:r w:rsidRPr="00A35982">
        <w:rPr>
          <w:rFonts w:ascii="Times New Roman" w:hAnsi="Times New Roman" w:cs="Times New Roman"/>
          <w:sz w:val="32"/>
          <w:szCs w:val="32"/>
        </w:rPr>
        <w:t>председатель попечительского совета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35982" w:rsidRDefault="00A35982" w:rsidP="00A35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3D437D">
        <w:rPr>
          <w:rFonts w:ascii="Times New Roman" w:hAnsi="Times New Roman" w:cs="Times New Roman"/>
          <w:sz w:val="32"/>
          <w:szCs w:val="32"/>
        </w:rPr>
        <w:t>Нестерова Ольга Николаевна</w:t>
      </w:r>
      <w:r>
        <w:rPr>
          <w:rFonts w:ascii="Times New Roman" w:hAnsi="Times New Roman" w:cs="Times New Roman"/>
          <w:sz w:val="32"/>
          <w:szCs w:val="32"/>
        </w:rPr>
        <w:t>, заместитель директора по хозяйственной части;</w:t>
      </w:r>
    </w:p>
    <w:p w:rsidR="00A35982" w:rsidRDefault="00A35982" w:rsidP="00A35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3.Кулеш Сергей Станиславович, заместитель председателя Берёзовского городского исполнительного комитета;</w:t>
      </w:r>
    </w:p>
    <w:p w:rsidR="00A35982" w:rsidRDefault="00A35982" w:rsidP="00A35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4.Буяк Андрей Фомич, начальник АТС;</w:t>
      </w:r>
    </w:p>
    <w:p w:rsidR="00A35982" w:rsidRDefault="00A35982" w:rsidP="00A35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3D437D">
        <w:rPr>
          <w:rFonts w:ascii="Times New Roman" w:hAnsi="Times New Roman" w:cs="Times New Roman"/>
          <w:sz w:val="32"/>
          <w:szCs w:val="32"/>
        </w:rPr>
        <w:t>Жавнерко Виктория Викторовна</w:t>
      </w:r>
      <w:r>
        <w:rPr>
          <w:rFonts w:ascii="Times New Roman" w:hAnsi="Times New Roman" w:cs="Times New Roman"/>
          <w:sz w:val="32"/>
          <w:szCs w:val="32"/>
        </w:rPr>
        <w:t>, председатель профсоюзного комитета ГУО «Средняя школа  № 2 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ерёзовки;</w:t>
      </w:r>
    </w:p>
    <w:p w:rsidR="00A35982" w:rsidRPr="00DB7F5C" w:rsidRDefault="00A35982" w:rsidP="00A35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6.Набогез Валентина Митрофановна, специалист по кадровым вопросам ОАО «С/з «Неман».</w:t>
      </w: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3D437D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3D437D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3D437D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3D437D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3D437D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3D437D" w:rsidRDefault="00DB7F5C" w:rsidP="00A359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7F5C" w:rsidRPr="00DB7F5C" w:rsidRDefault="00DB7F5C" w:rsidP="00DB7F5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B7F5C">
        <w:rPr>
          <w:rFonts w:ascii="Times New Roman" w:hAnsi="Times New Roman" w:cs="Times New Roman"/>
          <w:b/>
          <w:sz w:val="96"/>
          <w:szCs w:val="96"/>
        </w:rPr>
        <w:t xml:space="preserve">Протоколы </w:t>
      </w:r>
    </w:p>
    <w:p w:rsidR="00DB7F5C" w:rsidRPr="00DB7F5C" w:rsidRDefault="00DB7F5C" w:rsidP="00DB7F5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B7F5C">
        <w:rPr>
          <w:rFonts w:ascii="Times New Roman" w:hAnsi="Times New Roman" w:cs="Times New Roman"/>
          <w:b/>
          <w:sz w:val="96"/>
          <w:szCs w:val="96"/>
        </w:rPr>
        <w:t>заседаний попечительского совета</w:t>
      </w:r>
    </w:p>
    <w:p w:rsidR="00A35982" w:rsidRDefault="00A35982" w:rsidP="00A359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5982" w:rsidRPr="00A35982" w:rsidRDefault="00A35982" w:rsidP="00A3598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35982" w:rsidRPr="00A35982" w:rsidSect="00F0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82"/>
    <w:rsid w:val="003D437D"/>
    <w:rsid w:val="005D73B5"/>
    <w:rsid w:val="00A35982"/>
    <w:rsid w:val="00DB7F5C"/>
    <w:rsid w:val="00F055A2"/>
    <w:rsid w:val="00F8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Company>school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7</cp:revision>
  <cp:lastPrinted>2002-01-01T00:46:00Z</cp:lastPrinted>
  <dcterms:created xsi:type="dcterms:W3CDTF">2002-01-01T00:36:00Z</dcterms:created>
  <dcterms:modified xsi:type="dcterms:W3CDTF">2015-10-21T11:34:00Z</dcterms:modified>
</cp:coreProperties>
</file>