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БРПО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 xml:space="preserve"> БРПО занимает определённую нишу в детском движении и прочно удерживает лидерские позиции крупнейшего детского объединения в республике. Организация имеет свою систему ценностей, программы деятельности и организационную структуру.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Сегодняшние члены Белорусской республиканской пионерской организации отличаются от пионеров прошлых лет следующим: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во-первых, произошел отказ от авторитаризма как принципа взаимоотношений детей и взрослых в организации;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во-вторых, стали неприемлемы нивелировка личности, массовость, обязательность участия детей во всех мероприятиях.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Наряду с этим БРПО сохраняет и развивает следующие принципы: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социально значимой деятельности;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добровольности при вступлении, выборе видов деятельности;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добровольности выхода из организации;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коллективизма как принципа сотрудничества и взаимодействия детей, подростков, взрослых в организации.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Основные понятия, которые заложены в этих принципах – дело, добро, Родина, справедливость – отражены в призыве БРПО: «Пионер, к делам на благо Родины, к добру и справедливости, будь готов!».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Цель Белорусской республиканской пионерской организации – содействовать социализации личности ребенка или, как записано в Уставе, «помочь каждому пионеру стать Гражданином, своими делами и поступками приносить пользу себе, семье, Родине». Итогом реализации данной цели является сформированность у членов организации готовности к выполнению разнообразных социальных функций в обществе.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И одной из форм стимулирования самопознания и самовоспитания членов организации является уголок пионерской организации в нашей школе название, которому «Пионерская дружина имени Ю.А. Гагарина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 xml:space="preserve"> Стенд содержит: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Устав, по которому действует наша дружина;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lastRenderedPageBreak/>
        <w:t>-        Название отряда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Биографический лист;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Девиз отряда;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Перечень законов пионерской дружины;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Текст отрядной  песни;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- Список  актива</w:t>
      </w:r>
      <w:r w:rsidR="00B70FA5">
        <w:rPr>
          <w:sz w:val="28"/>
          <w:szCs w:val="28"/>
        </w:rPr>
        <w:t xml:space="preserve"> </w:t>
      </w:r>
      <w:r w:rsidRPr="006332F6">
        <w:rPr>
          <w:sz w:val="28"/>
          <w:szCs w:val="28"/>
        </w:rPr>
        <w:t>отряда и их должностных обязанностей;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Программы, по которым осуществляется работа отряда;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Рубрика «вести из отряда»;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Фотографии лидеров отряда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·        Фотографии, отражающие работу вашего отряда;</w:t>
      </w:r>
    </w:p>
    <w:p w:rsidR="006332F6" w:rsidRPr="006332F6" w:rsidRDefault="006332F6" w:rsidP="006332F6">
      <w:pPr>
        <w:rPr>
          <w:sz w:val="28"/>
          <w:szCs w:val="28"/>
        </w:rPr>
      </w:pP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Ты хочешь, чтобы тебя знали, уважали, любили?!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Мы поможем тебе стать таким, каким ты хочешь.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Беларуси и народу нужны здоровые, мыслящие, самостоятельные и заботливые наследники. Мы все – и большие, и маленькие – дети Беларуси. Мы должны быть готовы принять в наследство эту землю.</w:t>
      </w:r>
    </w:p>
    <w:p w:rsidR="006332F6" w:rsidRPr="006332F6" w:rsidRDefault="006332F6" w:rsidP="006332F6">
      <w:pPr>
        <w:rPr>
          <w:sz w:val="28"/>
          <w:szCs w:val="28"/>
        </w:rPr>
      </w:pPr>
      <w:r w:rsidRPr="006332F6">
        <w:rPr>
          <w:sz w:val="28"/>
          <w:szCs w:val="28"/>
        </w:rPr>
        <w:t>Мы – команда. Мы помогаем Родине и стремимся жить по законам Добра и Справедливости</w:t>
      </w:r>
    </w:p>
    <w:p w:rsidR="00142797" w:rsidRPr="006332F6" w:rsidRDefault="00142797">
      <w:pPr>
        <w:rPr>
          <w:sz w:val="28"/>
          <w:szCs w:val="28"/>
        </w:rPr>
      </w:pPr>
    </w:p>
    <w:sectPr w:rsidR="00142797" w:rsidRPr="006332F6" w:rsidSect="006332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compat/>
  <w:rsids>
    <w:rsidRoot w:val="006332F6"/>
    <w:rsid w:val="00142797"/>
    <w:rsid w:val="006332F6"/>
    <w:rsid w:val="00711A84"/>
    <w:rsid w:val="00B7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6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2163</Characters>
  <Application>Microsoft Office Word</Application>
  <DocSecurity>0</DocSecurity>
  <Lines>18</Lines>
  <Paragraphs>5</Paragraphs>
  <ScaleCrop>false</ScaleCrop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2015-09-11T05:35:00Z</dcterms:created>
  <dcterms:modified xsi:type="dcterms:W3CDTF">2015-09-11T11:18:00Z</dcterms:modified>
</cp:coreProperties>
</file>