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122" w:rsidRDefault="002B56D2" w:rsidP="002B56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1156335</wp:posOffset>
            </wp:positionV>
            <wp:extent cx="3419475" cy="3295650"/>
            <wp:effectExtent l="19050" t="0" r="9525" b="0"/>
            <wp:wrapSquare wrapText="bothSides"/>
            <wp:docPr id="2" name="Рисунок 1" descr="XxRyhEi0x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RyhEi0x-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56D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 xml:space="preserve">апреля ребята из волонтерского отряда «Забота» навестили своих подопечных – семью Гириновичей Михаила Игнатьевича и Анны Антоновны.  Ребята  пропололи клубнику и посадили семена моркови. А также навели порядок на придворовой территории, сделали влажную уборку в доме. </w:t>
      </w:r>
    </w:p>
    <w:p w:rsidR="002B56D2" w:rsidRDefault="002B56D2" w:rsidP="002B56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3359150</wp:posOffset>
            </wp:positionV>
            <wp:extent cx="2914650" cy="3838575"/>
            <wp:effectExtent l="19050" t="0" r="0" b="0"/>
            <wp:wrapSquare wrapText="bothSides"/>
            <wp:docPr id="3" name="Рисунок 2" descr="4RcY-g3vG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RcY-g3vGJ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25400</wp:posOffset>
            </wp:positionV>
            <wp:extent cx="3600450" cy="2971800"/>
            <wp:effectExtent l="19050" t="0" r="0" b="0"/>
            <wp:wrapSquare wrapText="bothSides"/>
            <wp:docPr id="1" name="Рисунок 0" descr="8gFBSTiix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gFBSTiixx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6D2" w:rsidRPr="002B56D2" w:rsidRDefault="002B56D2" w:rsidP="002B56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47625</wp:posOffset>
            </wp:positionV>
            <wp:extent cx="2609850" cy="3686175"/>
            <wp:effectExtent l="19050" t="0" r="0" b="0"/>
            <wp:wrapSquare wrapText="bothSides"/>
            <wp:docPr id="4" name="Рисунок 3" descr="tZWOzsJyl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WOzsJylu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56D2" w:rsidRPr="002B56D2" w:rsidSect="000F5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B56D2"/>
    <w:rsid w:val="00091EFB"/>
    <w:rsid w:val="000F5122"/>
    <w:rsid w:val="002B56D2"/>
    <w:rsid w:val="003F3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A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5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nemo_180516</dc:creator>
  <cp:keywords/>
  <dc:description/>
  <cp:lastModifiedBy>nemo_180516</cp:lastModifiedBy>
  <cp:revision>3</cp:revision>
  <dcterms:created xsi:type="dcterms:W3CDTF">2018-04-20T17:14:00Z</dcterms:created>
  <dcterms:modified xsi:type="dcterms:W3CDTF">2018-04-20T17:23:00Z</dcterms:modified>
</cp:coreProperties>
</file>