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DC" w:rsidRDefault="008F34CE" w:rsidP="008F3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CE">
        <w:rPr>
          <w:rFonts w:ascii="Times New Roman" w:hAnsi="Times New Roman" w:cs="Times New Roman"/>
          <w:b/>
          <w:sz w:val="24"/>
          <w:szCs w:val="24"/>
        </w:rPr>
        <w:t>Урок русского языка в 5 классе интегрированного обучения и воспитания.</w:t>
      </w:r>
    </w:p>
    <w:tbl>
      <w:tblPr>
        <w:tblStyle w:val="a3"/>
        <w:tblW w:w="0" w:type="auto"/>
        <w:tblLook w:val="04A0"/>
      </w:tblPr>
      <w:tblGrid>
        <w:gridCol w:w="5220"/>
        <w:gridCol w:w="121"/>
        <w:gridCol w:w="5341"/>
      </w:tblGrid>
      <w:tr w:rsidR="008F34CE" w:rsidTr="004A3BE6">
        <w:tc>
          <w:tcPr>
            <w:tcW w:w="5341" w:type="dxa"/>
            <w:gridSpan w:val="2"/>
          </w:tcPr>
          <w:p w:rsidR="008F34CE" w:rsidRDefault="008F34CE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Прямое и переносное значение слов</w:t>
            </w:r>
          </w:p>
          <w:p w:rsidR="003D70C4" w:rsidRDefault="003D70C4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 урок сообщения новых знаний</w:t>
            </w:r>
          </w:p>
        </w:tc>
        <w:tc>
          <w:tcPr>
            <w:tcW w:w="5341" w:type="dxa"/>
          </w:tcPr>
          <w:p w:rsidR="008F34CE" w:rsidRDefault="008F34CE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Повторение. Склонение имён существительных</w:t>
            </w:r>
          </w:p>
          <w:p w:rsidR="003D70C4" w:rsidRDefault="008E3535" w:rsidP="008E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урока: Закрепление </w:t>
            </w:r>
            <w:r w:rsidR="003D70C4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</w:tr>
      <w:tr w:rsidR="008E3535" w:rsidTr="008946F2">
        <w:trPr>
          <w:trHeight w:val="5806"/>
        </w:trPr>
        <w:tc>
          <w:tcPr>
            <w:tcW w:w="5341" w:type="dxa"/>
            <w:gridSpan w:val="2"/>
          </w:tcPr>
          <w:p w:rsidR="008E3535" w:rsidRPr="00915EA5" w:rsidRDefault="008E3535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915EA5">
              <w:rPr>
                <w:rFonts w:ascii="Times New Roman" w:hAnsi="Times New Roman" w:cs="Times New Roman"/>
                <w:sz w:val="24"/>
                <w:szCs w:val="24"/>
              </w:rPr>
              <w:t>организовать  продуктивную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5EA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деятельность учащихся для усвоения ими новых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использования</w:t>
            </w:r>
            <w:r w:rsidRPr="00915EA5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прямом и переносном значении слова в практической деятельности.</w:t>
            </w:r>
          </w:p>
          <w:p w:rsidR="008E3535" w:rsidRPr="008E3535" w:rsidRDefault="008E3535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Планируется, что к концу урока учащиеся будут:</w:t>
            </w:r>
          </w:p>
          <w:p w:rsidR="008E3535" w:rsidRDefault="008E3535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A5">
              <w:rPr>
                <w:rFonts w:ascii="Times New Roman" w:hAnsi="Times New Roman" w:cs="Times New Roman"/>
                <w:sz w:val="24"/>
                <w:szCs w:val="24"/>
              </w:rPr>
              <w:t xml:space="preserve">- уметь отличать слова с прямым и переносным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значением;</w:t>
            </w:r>
          </w:p>
          <w:p w:rsidR="008E3535" w:rsidRDefault="008E3535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употреблять</w:t>
            </w:r>
            <w:r w:rsidRPr="00915EA5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слова с прямым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переносным лексическим значением;</w:t>
            </w:r>
          </w:p>
          <w:p w:rsidR="008E3535" w:rsidRPr="00F1242B" w:rsidRDefault="008E3535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пользоваться словарём для нахождения слов с переносным и прямым лексическим значением</w:t>
            </w:r>
          </w:p>
          <w:p w:rsidR="008E3535" w:rsidRPr="00B10E5D" w:rsidRDefault="008E3535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личностного развития учащихся:  </w:t>
            </w:r>
          </w:p>
          <w:p w:rsidR="008E3535" w:rsidRDefault="008E3535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содействовать воспитанию индивидуальной и коллективной культуры учебной деятельности;</w:t>
            </w:r>
          </w:p>
          <w:p w:rsidR="008E3535" w:rsidRDefault="008E3535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средствами учебного занятия  воспитывать    интерес  к изучению русского языка</w:t>
            </w:r>
          </w:p>
          <w:p w:rsidR="008E3535" w:rsidRPr="00F1242B" w:rsidRDefault="008E3535" w:rsidP="008F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E3535" w:rsidRPr="004A3BE6" w:rsidRDefault="008E3535" w:rsidP="0037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4A3BE6">
              <w:rPr>
                <w:rFonts w:ascii="Times New Roman" w:hAnsi="Times New Roman" w:cs="Times New Roman"/>
                <w:sz w:val="24"/>
                <w:szCs w:val="24"/>
              </w:rPr>
              <w:t>организовать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3BE6">
              <w:rPr>
                <w:rFonts w:ascii="Times New Roman" w:hAnsi="Times New Roman" w:cs="Times New Roman"/>
                <w:sz w:val="24"/>
                <w:szCs w:val="24"/>
              </w:rPr>
              <w:t>познавательную деятельность учащейся для закрепления ею ранее полученных знаний о склонении имен существительных и применения изученных знаний на практике.</w:t>
            </w:r>
          </w:p>
          <w:p w:rsidR="008E3535" w:rsidRPr="008E3535" w:rsidRDefault="008E3535" w:rsidP="00376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3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Планируется, что к концу учебного занятия учащаяся будет:</w:t>
            </w:r>
          </w:p>
          <w:p w:rsidR="008E3535" w:rsidRPr="004A3BE6" w:rsidRDefault="008E3535" w:rsidP="0037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E6">
              <w:rPr>
                <w:rFonts w:ascii="Times New Roman" w:hAnsi="Times New Roman" w:cs="Times New Roman"/>
                <w:sz w:val="24"/>
                <w:szCs w:val="24"/>
              </w:rPr>
              <w:t>- уметь определять склонение имен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твительных;</w:t>
            </w:r>
          </w:p>
          <w:p w:rsidR="008E3535" w:rsidRPr="004A3BE6" w:rsidRDefault="008E3535" w:rsidP="0037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работать  с опорными схемами, таблицами</w:t>
            </w:r>
          </w:p>
          <w:p w:rsidR="008E3535" w:rsidRDefault="008E3535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35" w:rsidRDefault="008E3535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35" w:rsidRDefault="008E3535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35" w:rsidRDefault="008E3535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35" w:rsidRPr="00B10E5D" w:rsidRDefault="008E3535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5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личностного развития:</w:t>
            </w:r>
          </w:p>
          <w:p w:rsidR="008E3535" w:rsidRDefault="008E3535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E6">
              <w:rPr>
                <w:rFonts w:ascii="Times New Roman" w:hAnsi="Times New Roman" w:cs="Times New Roman"/>
                <w:sz w:val="24"/>
                <w:szCs w:val="24"/>
              </w:rPr>
              <w:t xml:space="preserve">- 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 учебного занятия оказать влияние на формирование интереса к учебному предмету;</w:t>
            </w:r>
          </w:p>
          <w:p w:rsidR="008E3535" w:rsidRDefault="008E3535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содействовать развитию внимания и памяти;</w:t>
            </w:r>
          </w:p>
          <w:p w:rsidR="008E3535" w:rsidRDefault="008E3535" w:rsidP="00E4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содействовать воспитанию индивидуальной  культуры учебной деятельности, самостоятельности, усидчивости, аккуратности</w:t>
            </w:r>
          </w:p>
          <w:p w:rsidR="008E3535" w:rsidRPr="004A3BE6" w:rsidRDefault="008E3535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35" w:rsidTr="0011788F">
        <w:tc>
          <w:tcPr>
            <w:tcW w:w="10682" w:type="dxa"/>
            <w:gridSpan w:val="3"/>
          </w:tcPr>
          <w:p w:rsidR="008E3535" w:rsidRDefault="008E3535" w:rsidP="008E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E3535" w:rsidTr="00BD60ED">
        <w:tc>
          <w:tcPr>
            <w:tcW w:w="10682" w:type="dxa"/>
            <w:gridSpan w:val="3"/>
          </w:tcPr>
          <w:p w:rsidR="008E3535" w:rsidRDefault="008E3535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</w:t>
            </w:r>
          </w:p>
        </w:tc>
      </w:tr>
      <w:tr w:rsidR="008E3535" w:rsidTr="003A5732">
        <w:tc>
          <w:tcPr>
            <w:tcW w:w="10682" w:type="dxa"/>
            <w:gridSpan w:val="3"/>
          </w:tcPr>
          <w:p w:rsidR="008E3535" w:rsidRDefault="008E3535" w:rsidP="00E4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.Приветствие, создание благоприятной эмоциональной обстановки.</w:t>
            </w:r>
          </w:p>
        </w:tc>
      </w:tr>
      <w:tr w:rsidR="009F1C59" w:rsidTr="006E6D89">
        <w:tc>
          <w:tcPr>
            <w:tcW w:w="10682" w:type="dxa"/>
            <w:gridSpan w:val="3"/>
          </w:tcPr>
          <w:p w:rsidR="009F1C59" w:rsidRDefault="009F1C59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E6">
              <w:rPr>
                <w:rFonts w:ascii="Times New Roman" w:hAnsi="Times New Roman" w:cs="Times New Roman"/>
                <w:sz w:val="24"/>
                <w:szCs w:val="24"/>
              </w:rPr>
              <w:t>Здравствуйте,  ребята! Какое сегодня солнечное утро, оно создаёт хорош</w:t>
            </w:r>
            <w:r w:rsidR="008E3535">
              <w:rPr>
                <w:rFonts w:ascii="Times New Roman" w:hAnsi="Times New Roman" w:cs="Times New Roman"/>
                <w:sz w:val="24"/>
                <w:szCs w:val="24"/>
              </w:rPr>
              <w:t xml:space="preserve">ее весеннее настроение. </w:t>
            </w:r>
            <w:proofErr w:type="gramStart"/>
            <w:r w:rsidR="008E3535">
              <w:rPr>
                <w:rFonts w:ascii="Times New Roman" w:hAnsi="Times New Roman" w:cs="Times New Roman"/>
                <w:sz w:val="24"/>
                <w:szCs w:val="24"/>
              </w:rPr>
              <w:t>Подарим</w:t>
            </w:r>
            <w:proofErr w:type="gramEnd"/>
            <w:r w:rsidR="008E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E6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улыбку и начнём наш урок </w:t>
            </w:r>
          </w:p>
        </w:tc>
      </w:tr>
      <w:tr w:rsidR="008F34CE" w:rsidTr="008E3535">
        <w:tc>
          <w:tcPr>
            <w:tcW w:w="5341" w:type="dxa"/>
            <w:gridSpan w:val="2"/>
            <w:tcBorders>
              <w:right w:val="single" w:sz="4" w:space="0" w:color="auto"/>
            </w:tcBorders>
          </w:tcPr>
          <w:p w:rsidR="009F1C59" w:rsidRPr="009F1C59" w:rsidRDefault="009F1C59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5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9F1C5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9F1C5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="008E3535">
              <w:rPr>
                <w:rFonts w:ascii="Times New Roman" w:hAnsi="Times New Roman" w:cs="Times New Roman"/>
                <w:b/>
                <w:sz w:val="24"/>
                <w:szCs w:val="24"/>
              </w:rPr>
              <w:t>. Ориентировочно-</w:t>
            </w:r>
            <w:r w:rsidRPr="009F1C5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этап.</w:t>
            </w:r>
          </w:p>
          <w:p w:rsidR="008F34CE" w:rsidRDefault="009F1C59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70C4" w:rsidRPr="004A3BE6">
              <w:rPr>
                <w:rFonts w:ascii="Times New Roman" w:hAnsi="Times New Roman" w:cs="Times New Roman"/>
                <w:sz w:val="24"/>
                <w:szCs w:val="24"/>
              </w:rPr>
              <w:t>Дети, прежде чем объявить тему  сегодняшнего урока, я хочу</w:t>
            </w:r>
            <w:r w:rsidR="004A3BE6" w:rsidRPr="004A3BE6">
              <w:rPr>
                <w:rFonts w:ascii="Times New Roman" w:hAnsi="Times New Roman" w:cs="Times New Roman"/>
                <w:sz w:val="24"/>
                <w:szCs w:val="24"/>
              </w:rPr>
              <w:t xml:space="preserve">, чтобы вы вспомнили  кто такой Илья Муромец? </w:t>
            </w:r>
            <w:r w:rsidR="004A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BE6" w:rsidRPr="004A3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3BE6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Народный богатырь</w:t>
            </w:r>
            <w:r w:rsidR="004A3BE6" w:rsidRPr="004A3BE6">
              <w:rPr>
                <w:rFonts w:ascii="Times New Roman" w:hAnsi="Times New Roman" w:cs="Times New Roman"/>
                <w:i/>
                <w:sz w:val="24"/>
                <w:szCs w:val="24"/>
              </w:rPr>
              <w:t>, герой</w:t>
            </w:r>
            <w:r w:rsidR="004A3BE6" w:rsidRPr="004A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BE6" w:rsidRPr="004A3BE6">
              <w:rPr>
                <w:rFonts w:ascii="Times New Roman" w:hAnsi="Times New Roman" w:cs="Times New Roman"/>
                <w:i/>
                <w:sz w:val="24"/>
                <w:szCs w:val="24"/>
              </w:rPr>
              <w:t>многих былин</w:t>
            </w:r>
            <w:r w:rsidR="004A3BE6" w:rsidRPr="004A3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3BE6" w:rsidRDefault="004A3BE6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одной из былин </w:t>
            </w:r>
            <w:r w:rsidR="0090151B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Илье Муромце есть такие слова: « Слово, оно что яблочко: с одного- то боку зелёное, так с другого румяное, ты умей его, девица </w:t>
            </w:r>
            <w:r w:rsidR="009015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35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242B">
              <w:rPr>
                <w:rFonts w:ascii="Times New Roman" w:hAnsi="Times New Roman" w:cs="Times New Roman"/>
                <w:sz w:val="24"/>
                <w:szCs w:val="24"/>
              </w:rPr>
              <w:t>вёртывать…»</w:t>
            </w:r>
          </w:p>
          <w:p w:rsidR="00F1242B" w:rsidRDefault="00F1242B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Вдумайтесь в смысл этого предложения: Слово, если рассматривать его с разных сторон, разное – « с одного боку зелёное» « с другого румяное» А главное</w:t>
            </w:r>
            <w:r w:rsidR="00B10E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Ты умей его, девица п</w:t>
            </w:r>
            <w:r w:rsidR="008E3535">
              <w:rPr>
                <w:rFonts w:ascii="Times New Roman" w:hAnsi="Times New Roman" w:cs="Times New Roman"/>
                <w:sz w:val="24"/>
                <w:szCs w:val="24"/>
              </w:rPr>
              <w:t>овё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ртывать», т.е. умей владеть словом, так как слово может иметь не одно значение</w:t>
            </w:r>
            <w:r w:rsidR="009F1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535" w:rsidRDefault="008E3535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59" w:rsidRPr="00093F99" w:rsidRDefault="00093F99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F9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093F9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9F1C59" w:rsidRPr="00093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562B3" w:rsidRPr="00093F99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 урока, Целепола</w:t>
            </w:r>
            <w:r w:rsidR="009F1C59" w:rsidRPr="00093F99">
              <w:rPr>
                <w:rFonts w:ascii="Times New Roman" w:hAnsi="Times New Roman" w:cs="Times New Roman"/>
                <w:b/>
                <w:sz w:val="24"/>
                <w:szCs w:val="24"/>
              </w:rPr>
              <w:t>гание.</w:t>
            </w:r>
          </w:p>
          <w:p w:rsidR="009F1C59" w:rsidRDefault="009F1C59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коррекцию внимания</w:t>
            </w:r>
            <w:r w:rsidR="008E3535">
              <w:rPr>
                <w:rFonts w:ascii="Times New Roman" w:hAnsi="Times New Roman" w:cs="Times New Roman"/>
                <w:sz w:val="24"/>
                <w:szCs w:val="24"/>
              </w:rPr>
              <w:t xml:space="preserve"> (из предложенного ряда букв русского и латинского алфавитов выбрать русские буквы, </w:t>
            </w:r>
            <w:r w:rsidR="008E3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определяющие тему урока)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1C59" w:rsidRDefault="00B562B3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1C59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эту запись  переделать, чтобы получить тему нашего урока?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F1C59">
              <w:rPr>
                <w:rFonts w:ascii="Times New Roman" w:hAnsi="Times New Roman" w:cs="Times New Roman"/>
                <w:sz w:val="24"/>
                <w:szCs w:val="24"/>
              </w:rPr>
              <w:t>этого нужно сделать? Догадайтесь.</w:t>
            </w:r>
          </w:p>
          <w:p w:rsidR="009815EC" w:rsidRDefault="009815EC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звучит так: «Прямое и переносное значение слова» (запись в тетрадях</w:t>
            </w:r>
            <w:r w:rsidR="00BA7C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562B3" w:rsidRDefault="00B562B3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04" w:rsidRPr="00093F99" w:rsidRDefault="00093F99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F9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E35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6E04" w:rsidRPr="00093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535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Операционно-познавательный этап</w:t>
            </w:r>
          </w:p>
          <w:p w:rsidR="00B562B3" w:rsidRDefault="00DA6E04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62B3">
              <w:rPr>
                <w:rFonts w:ascii="Times New Roman" w:hAnsi="Times New Roman" w:cs="Times New Roman"/>
                <w:sz w:val="24"/>
                <w:szCs w:val="24"/>
              </w:rPr>
              <w:t>Запись на доске:</w:t>
            </w:r>
          </w:p>
          <w:p w:rsidR="00BA7CD8" w:rsidRDefault="00BA7CD8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Железные гвозди, железное здоровье.</w:t>
            </w:r>
          </w:p>
          <w:p w:rsidR="00DA6E04" w:rsidRDefault="00BA7CD8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 </w:t>
            </w:r>
            <w:r w:rsidR="00B562B3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словосочетании железные гвозди прилагательное обозначает  «сделанный из железа», а в словосочетании железное здоровье это прилагательное обозначает «крепкий, сильный».</w:t>
            </w:r>
          </w:p>
          <w:p w:rsidR="00DA6E04" w:rsidRDefault="00DA6E04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7CD8">
              <w:rPr>
                <w:rFonts w:ascii="Times New Roman" w:hAnsi="Times New Roman" w:cs="Times New Roman"/>
                <w:sz w:val="24"/>
                <w:szCs w:val="24"/>
              </w:rPr>
              <w:t xml:space="preserve"> Почему </w:t>
            </w:r>
            <w:proofErr w:type="gramStart"/>
            <w:r w:rsidR="00BA7CD8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 w:rsidR="00BA7CD8">
              <w:rPr>
                <w:rFonts w:ascii="Times New Roman" w:hAnsi="Times New Roman" w:cs="Times New Roman"/>
                <w:sz w:val="24"/>
                <w:szCs w:val="24"/>
              </w:rPr>
              <w:t xml:space="preserve"> слово железный  употребляется в этих как будто бы далёких друг от друга значениях? </w:t>
            </w:r>
          </w:p>
          <w:p w:rsidR="00BA7CD8" w:rsidRDefault="00BA7CD8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Вещи из железа прочные, крепкие. Здоровье может быть очень крепким, как железо.  Поэтому и стали крепкое здоровье называть железным</w:t>
            </w:r>
            <w:proofErr w:type="gramStart"/>
            <w:r w:rsidR="00DA6E0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="00DA6E04">
              <w:rPr>
                <w:rFonts w:ascii="Times New Roman" w:hAnsi="Times New Roman" w:cs="Times New Roman"/>
                <w:sz w:val="24"/>
                <w:szCs w:val="24"/>
              </w:rPr>
              <w:t xml:space="preserve">ак у слова  железный,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наряду с прямым значением появилось переносное значение.</w:t>
            </w:r>
          </w:p>
          <w:p w:rsidR="00BA7CD8" w:rsidRDefault="00DA6E04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7CD8">
              <w:rPr>
                <w:rFonts w:ascii="Times New Roman" w:hAnsi="Times New Roman" w:cs="Times New Roman"/>
                <w:sz w:val="24"/>
                <w:szCs w:val="24"/>
              </w:rPr>
              <w:t xml:space="preserve"> Запись словосочетаний (</w:t>
            </w:r>
            <w:r w:rsidR="00B562B3">
              <w:rPr>
                <w:rFonts w:ascii="Times New Roman" w:hAnsi="Times New Roman" w:cs="Times New Roman"/>
                <w:sz w:val="24"/>
                <w:szCs w:val="24"/>
              </w:rPr>
              <w:t>выполняется с объяснением орфографии учащимся)</w:t>
            </w:r>
          </w:p>
          <w:p w:rsidR="00B562B3" w:rsidRDefault="00B562B3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B3">
              <w:rPr>
                <w:rFonts w:ascii="Times New Roman" w:hAnsi="Times New Roman" w:cs="Times New Roman"/>
                <w:b/>
                <w:sz w:val="24"/>
                <w:szCs w:val="24"/>
              </w:rPr>
              <w:t>золотое кольцо, золотое слово</w:t>
            </w:r>
          </w:p>
          <w:p w:rsidR="00B562B3" w:rsidRDefault="00DA6E04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2B3" w:rsidRPr="00B562B3">
              <w:rPr>
                <w:rFonts w:ascii="Times New Roman" w:hAnsi="Times New Roman" w:cs="Times New Roman"/>
                <w:sz w:val="24"/>
                <w:szCs w:val="24"/>
              </w:rPr>
              <w:t>. Вопрос к классу: В каких словосочетаниях</w:t>
            </w:r>
            <w:r w:rsidR="00B56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562B3" w:rsidRPr="00B562B3">
              <w:rPr>
                <w:rFonts w:ascii="Times New Roman" w:hAnsi="Times New Roman" w:cs="Times New Roman"/>
                <w:sz w:val="24"/>
                <w:szCs w:val="24"/>
              </w:rPr>
              <w:t>слово золотой употребляется  в прямом, а в каких в переносном значении?</w:t>
            </w:r>
            <w:r w:rsidR="008E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62B3">
              <w:rPr>
                <w:rFonts w:ascii="Times New Roman" w:hAnsi="Times New Roman" w:cs="Times New Roman"/>
                <w:sz w:val="24"/>
                <w:szCs w:val="24"/>
              </w:rPr>
              <w:t>(Золотое кольцо в прямом значении, т.е. сделанный  из золота, очень ценного  металла:</w:t>
            </w:r>
            <w:proofErr w:type="gramEnd"/>
            <w:r w:rsidR="00B562B3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назван прямо. Во втором словосочетании  «золотое» обозначает  «очень хорошее, ценное как золото»</w:t>
            </w:r>
            <w:r w:rsidR="001E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2B3">
              <w:rPr>
                <w:rFonts w:ascii="Times New Roman" w:hAnsi="Times New Roman" w:cs="Times New Roman"/>
                <w:sz w:val="24"/>
                <w:szCs w:val="24"/>
              </w:rPr>
              <w:t>В этом случае наименование признака одного предмета перенесено на признак другого предмета. Общее у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 не материал, а ценность. У слова золотой появилось новое лексическое значение  на основе переноса. Такое значение называется переносным</w:t>
            </w:r>
          </w:p>
          <w:p w:rsidR="00DA6E04" w:rsidRDefault="00BE7C56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в группах со словарями</w:t>
            </w:r>
          </w:p>
          <w:p w:rsidR="00093F99" w:rsidRDefault="00093F99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прямое</w:t>
            </w:r>
            <w:r w:rsidR="00BE7C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–</w:t>
            </w:r>
            <w:r w:rsidR="003E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переносное</w:t>
            </w:r>
            <w:r w:rsidR="00BE7C5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слова.</w:t>
            </w:r>
          </w:p>
          <w:p w:rsidR="00BE7C56" w:rsidRDefault="00BE7C56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99" w:rsidRDefault="00093F99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5.Работа с учебником.</w:t>
            </w:r>
          </w:p>
          <w:p w:rsidR="00093F99" w:rsidRPr="00B562B3" w:rsidRDefault="00093F99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17</w:t>
            </w:r>
            <w:r w:rsidR="00BE7C56">
              <w:rPr>
                <w:rFonts w:ascii="Times New Roman" w:hAnsi="Times New Roman" w:cs="Times New Roman"/>
                <w:sz w:val="24"/>
                <w:szCs w:val="24"/>
              </w:rPr>
              <w:t>2.2.стр. 75.</w:t>
            </w:r>
          </w:p>
          <w:p w:rsidR="00BA7CD8" w:rsidRPr="004A3BE6" w:rsidRDefault="00BA7CD8" w:rsidP="00AF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left w:val="single" w:sz="4" w:space="0" w:color="auto"/>
            </w:tcBorders>
          </w:tcPr>
          <w:p w:rsidR="00DA6E04" w:rsidRPr="00DA6E04" w:rsidRDefault="00DA6E04" w:rsidP="00B10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Symbol" w:char="F049"/>
            </w:r>
            <w:r w:rsidRPr="009F1C5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9F1C5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="008E3535">
              <w:rPr>
                <w:rFonts w:ascii="Times New Roman" w:hAnsi="Times New Roman" w:cs="Times New Roman"/>
                <w:b/>
                <w:sz w:val="24"/>
                <w:szCs w:val="24"/>
              </w:rPr>
              <w:t>. Ориентировочно-</w:t>
            </w:r>
            <w:r w:rsidRPr="009F1C5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этап.</w:t>
            </w:r>
          </w:p>
          <w:p w:rsidR="008F34CE" w:rsidRDefault="008E3535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какой части речи мы с тобой говорили на прошлых уроках</w:t>
            </w:r>
            <w:r w:rsidR="00F1242B" w:rsidRPr="00F124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 существительных)</w:t>
            </w:r>
          </w:p>
          <w:p w:rsidR="00DA6E04" w:rsidRDefault="008E3535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тебе проверить себя и выполнить тест.</w:t>
            </w:r>
          </w:p>
          <w:p w:rsidR="009815EC" w:rsidRDefault="009815EC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9815EC" w:rsidRDefault="009815EC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Имя существительное обозначает</w:t>
            </w:r>
          </w:p>
          <w:p w:rsidR="009815EC" w:rsidRDefault="009815EC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признак предмета</w:t>
            </w:r>
          </w:p>
          <w:p w:rsidR="009815EC" w:rsidRDefault="009815EC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действие предмета</w:t>
            </w:r>
          </w:p>
          <w:p w:rsidR="009815EC" w:rsidRDefault="009815EC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предмет</w:t>
            </w:r>
          </w:p>
          <w:p w:rsidR="009815EC" w:rsidRDefault="009815EC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Имя существительное отвечает на вопросы</w:t>
            </w:r>
          </w:p>
          <w:p w:rsidR="009815EC" w:rsidRDefault="009815EC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какой? какая? какое?</w:t>
            </w:r>
          </w:p>
          <w:p w:rsidR="009815EC" w:rsidRDefault="009815EC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кто? что?</w:t>
            </w:r>
          </w:p>
          <w:p w:rsidR="001F555F" w:rsidRDefault="009815EC" w:rsidP="00B1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что делать? что сделать?</w:t>
            </w:r>
          </w:p>
          <w:p w:rsidR="001F555F" w:rsidRPr="001F555F" w:rsidRDefault="001F555F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теста учителем)</w:t>
            </w:r>
          </w:p>
          <w:p w:rsidR="001F555F" w:rsidRDefault="001F555F" w:rsidP="001F5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55F" w:rsidRPr="00093F99" w:rsidRDefault="001F555F" w:rsidP="001F5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F9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093F99">
              <w:rPr>
                <w:rFonts w:ascii="Times New Roman" w:hAnsi="Times New Roman" w:cs="Times New Roman"/>
                <w:b/>
                <w:sz w:val="24"/>
                <w:szCs w:val="24"/>
              </w:rPr>
              <w:t>V. Формулирование темы урока, Целеполагание.</w:t>
            </w:r>
          </w:p>
          <w:p w:rsidR="001F555F" w:rsidRDefault="001F555F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определяет цели урока самостоятельно, учитель помогает. </w:t>
            </w:r>
          </w:p>
          <w:p w:rsidR="00AF252F" w:rsidRDefault="00AF252F" w:rsidP="001F5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52F" w:rsidRDefault="00AF252F" w:rsidP="001F5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52F" w:rsidRDefault="00AF252F" w:rsidP="001F5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52F" w:rsidRDefault="00AF252F" w:rsidP="001F5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52F" w:rsidRDefault="00AF252F" w:rsidP="001F5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7E7" w:rsidRDefault="001F555F" w:rsidP="001F5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5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3535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Операционно-познавательный этап</w:t>
            </w:r>
          </w:p>
          <w:p w:rsidR="008E3535" w:rsidRDefault="001F555F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5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имена существительные в три столбика</w:t>
            </w:r>
            <w:r w:rsidR="008E3535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склонени</w:t>
            </w:r>
            <w:r w:rsidR="008E35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1DD3">
              <w:rPr>
                <w:rFonts w:ascii="Times New Roman" w:hAnsi="Times New Roman" w:cs="Times New Roman"/>
                <w:sz w:val="24"/>
                <w:szCs w:val="24"/>
              </w:rPr>
              <w:t>даны слова на карточках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52F" w:rsidRDefault="00AF252F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редиска, ведро, стул, шкаф, арбуз, пальто, кисть, тарелка, соль, вишня, морковь, платье, яблоко, шарф.</w:t>
            </w:r>
            <w:proofErr w:type="gramEnd"/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2-ое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3-е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52F" w:rsidRDefault="00AF252F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2F" w:rsidRDefault="00AF252F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анализ выполненного задания. При необходимости провести коррекционную работу.</w:t>
            </w: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Прочитай слова. Определи их склонение. Соедини линиями.</w:t>
            </w: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A36220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7" style="position:absolute;margin-left:77.95pt;margin-top:4.5pt;width:42pt;height:21.75pt;z-index:251659264">
                  <v:textbox style="mso-next-textbox:#_x0000_s1027">
                    <w:txbxContent>
                      <w:p w:rsidR="008E3535" w:rsidRDefault="008E3535" w:rsidP="008E3535">
                        <w:r>
                          <w:t xml:space="preserve">1 </w:t>
                        </w:r>
                        <w:proofErr w:type="spellStart"/>
                        <w:r>
                          <w:t>скл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</w:pict>
            </w:r>
            <w:r w:rsidR="008E3535">
              <w:rPr>
                <w:rFonts w:ascii="Times New Roman" w:hAnsi="Times New Roman" w:cs="Times New Roman"/>
                <w:sz w:val="24"/>
                <w:szCs w:val="24"/>
              </w:rPr>
              <w:t>Солнце                                       ракета</w:t>
            </w: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сирень                                        новость</w:t>
            </w:r>
          </w:p>
          <w:p w:rsidR="008E3535" w:rsidRDefault="00A36220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77.95pt;margin-top:9.15pt;width:42pt;height:21.75pt;z-index:251658240">
                  <v:textbox style="mso-next-textbox:#_x0000_s1026">
                    <w:txbxContent>
                      <w:p w:rsidR="008E3535" w:rsidRDefault="008E3535">
                        <w:r>
                          <w:t xml:space="preserve">2 </w:t>
                        </w:r>
                        <w:proofErr w:type="spellStart"/>
                        <w:r>
                          <w:t>скл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</w:pict>
            </w:r>
            <w:r w:rsidR="008E3535">
              <w:rPr>
                <w:rFonts w:ascii="Times New Roman" w:hAnsi="Times New Roman" w:cs="Times New Roman"/>
                <w:sz w:val="24"/>
                <w:szCs w:val="24"/>
              </w:rPr>
              <w:t>черёмуха                                    окно</w:t>
            </w: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                                       зонтик</w:t>
            </w: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                 осень</w:t>
            </w:r>
          </w:p>
          <w:p w:rsidR="008E3535" w:rsidRDefault="00A36220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margin-left:77.95pt;margin-top:1.5pt;width:42pt;height:21.75pt;z-index:251660288">
                  <v:textbox style="mso-next-textbox:#_x0000_s1028">
                    <w:txbxContent>
                      <w:p w:rsidR="008E3535" w:rsidRDefault="008E3535" w:rsidP="008E3535">
                        <w:r>
                          <w:t xml:space="preserve">3 </w:t>
                        </w:r>
                        <w:proofErr w:type="spellStart"/>
                        <w:r>
                          <w:t>скл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</w:pict>
            </w:r>
            <w:r w:rsidR="008E3535">
              <w:rPr>
                <w:rFonts w:ascii="Times New Roman" w:hAnsi="Times New Roman" w:cs="Times New Roman"/>
                <w:sz w:val="24"/>
                <w:szCs w:val="24"/>
              </w:rPr>
              <w:t>пальто                                        небо</w:t>
            </w:r>
          </w:p>
          <w:p w:rsidR="008E3535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                                            огород</w:t>
            </w:r>
          </w:p>
          <w:p w:rsidR="008E3535" w:rsidRPr="001F555F" w:rsidRDefault="008E3535" w:rsidP="001F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35" w:rsidTr="008E3535">
        <w:tc>
          <w:tcPr>
            <w:tcW w:w="5341" w:type="dxa"/>
            <w:gridSpan w:val="2"/>
            <w:tcBorders>
              <w:right w:val="single" w:sz="4" w:space="0" w:color="auto"/>
            </w:tcBorders>
          </w:tcPr>
          <w:p w:rsidR="008E3535" w:rsidRPr="00BF1DD3" w:rsidRDefault="008E3535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Прослушайте очень интересное стихотворение о золотых руках В. Коркина:</w:t>
            </w:r>
          </w:p>
          <w:p w:rsidR="008E3535" w:rsidRPr="004617E7" w:rsidRDefault="008E3535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E7">
              <w:rPr>
                <w:rFonts w:ascii="Times New Roman" w:hAnsi="Times New Roman" w:cs="Times New Roman"/>
                <w:sz w:val="24"/>
                <w:szCs w:val="24"/>
              </w:rPr>
              <w:t>Золотые руки-</w:t>
            </w:r>
          </w:p>
          <w:p w:rsidR="008E3535" w:rsidRPr="004617E7" w:rsidRDefault="008E3535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E7">
              <w:rPr>
                <w:rFonts w:ascii="Times New Roman" w:hAnsi="Times New Roman" w:cs="Times New Roman"/>
                <w:sz w:val="24"/>
                <w:szCs w:val="24"/>
              </w:rPr>
              <w:t>Руки не из золота.</w:t>
            </w:r>
          </w:p>
          <w:p w:rsidR="008E3535" w:rsidRPr="004617E7" w:rsidRDefault="008E3535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E7">
              <w:rPr>
                <w:rFonts w:ascii="Times New Roman" w:hAnsi="Times New Roman" w:cs="Times New Roman"/>
                <w:sz w:val="24"/>
                <w:szCs w:val="24"/>
              </w:rPr>
              <w:t>Золотые руки</w:t>
            </w:r>
          </w:p>
          <w:p w:rsidR="008E3535" w:rsidRPr="004617E7" w:rsidRDefault="008E3535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E7">
              <w:rPr>
                <w:rFonts w:ascii="Times New Roman" w:hAnsi="Times New Roman" w:cs="Times New Roman"/>
                <w:sz w:val="24"/>
                <w:szCs w:val="24"/>
              </w:rPr>
              <w:t>Не боятся холода.</w:t>
            </w:r>
          </w:p>
          <w:p w:rsidR="008E3535" w:rsidRPr="004617E7" w:rsidRDefault="008E3535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E7">
              <w:rPr>
                <w:rFonts w:ascii="Times New Roman" w:hAnsi="Times New Roman" w:cs="Times New Roman"/>
                <w:sz w:val="24"/>
                <w:szCs w:val="24"/>
              </w:rPr>
              <w:t>В ссадинах,</w:t>
            </w:r>
          </w:p>
          <w:p w:rsidR="008E3535" w:rsidRPr="004617E7" w:rsidRDefault="008E3535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E7">
              <w:rPr>
                <w:rFonts w:ascii="Times New Roman" w:hAnsi="Times New Roman" w:cs="Times New Roman"/>
                <w:sz w:val="24"/>
                <w:szCs w:val="24"/>
              </w:rPr>
              <w:t>В мозолях</w:t>
            </w:r>
          </w:p>
          <w:p w:rsidR="008E3535" w:rsidRPr="004617E7" w:rsidRDefault="008E3535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E7">
              <w:rPr>
                <w:rFonts w:ascii="Times New Roman" w:hAnsi="Times New Roman" w:cs="Times New Roman"/>
                <w:sz w:val="24"/>
                <w:szCs w:val="24"/>
              </w:rPr>
              <w:t>Руки эти,</w:t>
            </w:r>
          </w:p>
          <w:p w:rsidR="008E3535" w:rsidRPr="004617E7" w:rsidRDefault="008E3535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Самые нужные</w:t>
            </w:r>
          </w:p>
          <w:p w:rsidR="008E3535" w:rsidRPr="004617E7" w:rsidRDefault="008E3535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E7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  <w:p w:rsidR="008E3535" w:rsidRPr="004617E7" w:rsidRDefault="008E3535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7E7">
              <w:rPr>
                <w:rFonts w:ascii="Times New Roman" w:hAnsi="Times New Roman" w:cs="Times New Roman"/>
                <w:sz w:val="24"/>
                <w:szCs w:val="24"/>
              </w:rPr>
              <w:t>На свете</w:t>
            </w:r>
          </w:p>
          <w:p w:rsidR="008E3535" w:rsidRDefault="008E3535" w:rsidP="00BF1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tcBorders>
              <w:left w:val="single" w:sz="4" w:space="0" w:color="auto"/>
            </w:tcBorders>
          </w:tcPr>
          <w:p w:rsidR="008E3535" w:rsidRDefault="008E3535" w:rsidP="008E3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5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Слушает стихотворение вместе с классом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E3535" w:rsidRDefault="008E3535" w:rsidP="008E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8E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8E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Default="008E3535" w:rsidP="008E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35" w:rsidRPr="008E3535" w:rsidRDefault="008E3535" w:rsidP="008E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Аня, а у кого в твоей семье руки золотые?</w:t>
            </w:r>
          </w:p>
        </w:tc>
      </w:tr>
      <w:tr w:rsidR="00AF252F" w:rsidTr="008E3535">
        <w:tc>
          <w:tcPr>
            <w:tcW w:w="5341" w:type="dxa"/>
            <w:gridSpan w:val="2"/>
            <w:tcBorders>
              <w:right w:val="single" w:sz="4" w:space="0" w:color="auto"/>
            </w:tcBorders>
          </w:tcPr>
          <w:p w:rsidR="00AF252F" w:rsidRDefault="00AF252F" w:rsidP="00A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к классу: В каком значении употреблено это слово в словосочетании золотые руки?</w:t>
            </w:r>
          </w:p>
          <w:p w:rsidR="00AF252F" w:rsidRDefault="00AF252F" w:rsidP="00A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(Переносное значение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золотые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т.е.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делают, умело искусно любую работу) </w:t>
            </w:r>
          </w:p>
          <w:p w:rsidR="00AF252F" w:rsidRDefault="00AF252F" w:rsidP="00A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B7EBA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FB7EBA" w:rsidRPr="00BE7C56" w:rsidRDefault="00FB7EBA" w:rsidP="00AF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Найти в толковом словаре 2-3 слова с переносным значением, составить с выбранными словами распространенные предложения.</w:t>
            </w:r>
          </w:p>
        </w:tc>
        <w:tc>
          <w:tcPr>
            <w:tcW w:w="5341" w:type="dxa"/>
            <w:tcBorders>
              <w:left w:val="single" w:sz="4" w:space="0" w:color="auto"/>
            </w:tcBorders>
          </w:tcPr>
          <w:p w:rsidR="00AF252F" w:rsidRDefault="00AF252F" w:rsidP="0037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именах существительных  выделить окончание и склонение</w:t>
            </w:r>
            <w:r w:rsidR="00C56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EBA" w:rsidRPr="00BE7C56" w:rsidRDefault="00FB7EBA" w:rsidP="00FB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Найти  в толковом словаре 3 существительных на каждое склонение.</w:t>
            </w:r>
          </w:p>
        </w:tc>
      </w:tr>
      <w:tr w:rsidR="00FB7EBA" w:rsidTr="00C44585">
        <w:tc>
          <w:tcPr>
            <w:tcW w:w="10682" w:type="dxa"/>
            <w:gridSpan w:val="3"/>
          </w:tcPr>
          <w:p w:rsidR="00FB7EBA" w:rsidRDefault="00FB7EBA" w:rsidP="00BF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F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3F22F6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3F22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1EDD">
              <w:rPr>
                <w:rFonts w:ascii="Times New Roman" w:hAnsi="Times New Roman" w:cs="Times New Roman"/>
                <w:sz w:val="24"/>
                <w:szCs w:val="24"/>
              </w:rPr>
              <w:t xml:space="preserve"> Физминутка.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  <w:r w:rsidR="009D1E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7EBA" w:rsidRPr="00BE7C56" w:rsidRDefault="00FB7EBA" w:rsidP="00BF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E7" w:rsidTr="007A657A">
        <w:trPr>
          <w:trHeight w:val="1335"/>
        </w:trPr>
        <w:tc>
          <w:tcPr>
            <w:tcW w:w="10682" w:type="dxa"/>
            <w:gridSpan w:val="3"/>
            <w:tcBorders>
              <w:top w:val="single" w:sz="4" w:space="0" w:color="auto"/>
            </w:tcBorders>
          </w:tcPr>
          <w:p w:rsidR="004617E7" w:rsidRDefault="004617E7" w:rsidP="0091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 толкового словаря порой трудно приходится, и, не зная переносного значения, мы можем друг друга не понять. Послушайте, какая история произошла с одним иностранцем.</w:t>
            </w:r>
          </w:p>
          <w:tbl>
            <w:tblPr>
              <w:tblpPr w:leftFromText="180" w:rightFromText="180" w:vertAnchor="text" w:horzAnchor="page" w:tblpX="5206" w:tblpY="1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265"/>
            </w:tblGrid>
            <w:tr w:rsidR="00C560C7" w:rsidTr="00C560C7">
              <w:trPr>
                <w:trHeight w:val="1262"/>
              </w:trPr>
              <w:tc>
                <w:tcPr>
                  <w:tcW w:w="5265" w:type="dxa"/>
                </w:tcPr>
                <w:p w:rsidR="00C560C7" w:rsidRDefault="00C560C7" w:rsidP="00C560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Аня, тебе понравилась инсценировка, а всё ли там тебе понятно?</w:t>
                  </w:r>
                </w:p>
                <w:p w:rsidR="00C560C7" w:rsidRDefault="00C560C7" w:rsidP="00C560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Почему не всё сразу легко понять?</w:t>
                  </w:r>
                </w:p>
                <w:p w:rsidR="00C560C7" w:rsidRPr="00C560C7" w:rsidRDefault="00C560C7" w:rsidP="00C560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Аня, теперь ты поняла лучше?</w:t>
                  </w:r>
                </w:p>
              </w:tc>
            </w:tr>
          </w:tbl>
          <w:p w:rsidR="004617E7" w:rsidRDefault="00B60B3A" w:rsidP="0091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17E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текста: </w:t>
            </w:r>
          </w:p>
          <w:p w:rsidR="004617E7" w:rsidRDefault="004617E7" w:rsidP="0091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Иностранец подходит к продавцу ягод.</w:t>
            </w:r>
          </w:p>
          <w:p w:rsidR="004617E7" w:rsidRDefault="004617E7" w:rsidP="0091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продаете?</w:t>
            </w:r>
          </w:p>
          <w:p w:rsidR="004617E7" w:rsidRDefault="004617E7" w:rsidP="0091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Черную смородину.</w:t>
            </w:r>
          </w:p>
          <w:p w:rsidR="004617E7" w:rsidRDefault="004617E7" w:rsidP="0091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почему же она белая?</w:t>
            </w:r>
          </w:p>
          <w:p w:rsidR="004617E7" w:rsidRDefault="004617E7" w:rsidP="0091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-Потому что зеленая.</w:t>
            </w:r>
          </w:p>
          <w:p w:rsidR="004617E7" w:rsidRDefault="004617E7" w:rsidP="00911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A1" w:rsidTr="009111A1">
        <w:tc>
          <w:tcPr>
            <w:tcW w:w="5220" w:type="dxa"/>
            <w:tcBorders>
              <w:right w:val="single" w:sz="4" w:space="0" w:color="auto"/>
            </w:tcBorders>
          </w:tcPr>
          <w:p w:rsidR="009111A1" w:rsidRDefault="004617E7" w:rsidP="00BF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к классу: В каком значении употреблено слово зеленый? (Недозрелый, неспелый)</w:t>
            </w:r>
          </w:p>
        </w:tc>
        <w:tc>
          <w:tcPr>
            <w:tcW w:w="5462" w:type="dxa"/>
            <w:gridSpan w:val="2"/>
            <w:tcBorders>
              <w:left w:val="single" w:sz="4" w:space="0" w:color="auto"/>
            </w:tcBorders>
          </w:tcPr>
          <w:p w:rsidR="009111A1" w:rsidRDefault="009111A1" w:rsidP="00BF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7E7" w:rsidTr="009111A1">
        <w:tc>
          <w:tcPr>
            <w:tcW w:w="5220" w:type="dxa"/>
            <w:tcBorders>
              <w:right w:val="single" w:sz="4" w:space="0" w:color="auto"/>
            </w:tcBorders>
          </w:tcPr>
          <w:p w:rsidR="004617E7" w:rsidRDefault="006472E1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56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7E7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слов с переносным значением в художественных произведениях. (Сведения из учебника стр. 77</w:t>
            </w:r>
            <w:r w:rsidR="00C560C7">
              <w:rPr>
                <w:rFonts w:ascii="Times New Roman" w:hAnsi="Times New Roman" w:cs="Times New Roman"/>
                <w:sz w:val="24"/>
                <w:szCs w:val="24"/>
              </w:rPr>
              <w:t>, выполняют самостоятельно</w:t>
            </w:r>
            <w:r w:rsidR="00461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17E7" w:rsidRDefault="006472E1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17E7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r w:rsidR="00943D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17E7">
              <w:rPr>
                <w:rFonts w:ascii="Times New Roman" w:hAnsi="Times New Roman" w:cs="Times New Roman"/>
                <w:sz w:val="24"/>
                <w:szCs w:val="24"/>
              </w:rPr>
              <w:t xml:space="preserve"> олицетворение, метафор</w:t>
            </w:r>
            <w:proofErr w:type="gramStart"/>
            <w:r w:rsidR="00461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3D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43DA1">
              <w:rPr>
                <w:rFonts w:ascii="Times New Roman" w:hAnsi="Times New Roman" w:cs="Times New Roman"/>
                <w:sz w:val="24"/>
                <w:szCs w:val="24"/>
              </w:rPr>
              <w:t>учащиеся смотрят в словарях значение данных слов, вспоминают из русской литературы)</w:t>
            </w:r>
          </w:p>
          <w:p w:rsidR="00943DA1" w:rsidRDefault="00943DA1" w:rsidP="0046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слова с переносным значением делают яркой, выразительной не только поэтическую речь, но и прозаическую. </w:t>
            </w:r>
          </w:p>
          <w:p w:rsidR="005C696A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C696A">
              <w:rPr>
                <w:rFonts w:ascii="Times New Roman" w:hAnsi="Times New Roman" w:cs="Times New Roman"/>
                <w:sz w:val="24"/>
                <w:szCs w:val="24"/>
              </w:rPr>
              <w:t>Запись под диктовку.</w:t>
            </w:r>
          </w:p>
          <w:p w:rsidR="005C696A" w:rsidRDefault="005C696A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Дождь уснул. От солнца поднялась суета ветра, забормотали травы и кустарники. И даже сам дождь снова встал на ноги, словно его разбудили. </w:t>
            </w:r>
          </w:p>
          <w:p w:rsidR="005C696A" w:rsidRDefault="005C696A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объяснить орфограммы, подчеркнуть основы предложений и указать, в каком значении употреблены глаголы (прямом или переносном) </w:t>
            </w:r>
          </w:p>
          <w:p w:rsidR="006472E1" w:rsidRDefault="00C560C7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надеюсь</w:t>
            </w:r>
            <w:r w:rsidR="006472E1">
              <w:rPr>
                <w:rFonts w:ascii="Times New Roman" w:hAnsi="Times New Roman" w:cs="Times New Roman"/>
                <w:sz w:val="24"/>
                <w:szCs w:val="24"/>
              </w:rPr>
              <w:t xml:space="preserve">, вы сможете определять прямое и переносное значение слова. А вот когда вы были совсем маленькими, </w:t>
            </w:r>
            <w:proofErr w:type="gramStart"/>
            <w:r w:rsidR="006472E1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proofErr w:type="gramEnd"/>
            <w:r w:rsidR="006472E1">
              <w:rPr>
                <w:rFonts w:ascii="Times New Roman" w:hAnsi="Times New Roman" w:cs="Times New Roman"/>
                <w:sz w:val="24"/>
                <w:szCs w:val="24"/>
              </w:rPr>
              <w:t xml:space="preserve"> многого не понимали. Известный детский писатель К.И. Чуковский записал несколько высказываний малышей, не знавших о переносных значениях слов.</w:t>
            </w:r>
          </w:p>
          <w:p w:rsidR="006472E1" w:rsidRDefault="00F33A77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472E1">
              <w:rPr>
                <w:rFonts w:ascii="Times New Roman" w:hAnsi="Times New Roman" w:cs="Times New Roman"/>
                <w:sz w:val="24"/>
                <w:szCs w:val="24"/>
              </w:rPr>
              <w:t>Чтение по ролям следующих высказываний и объяснение слов употреблённых в переносном значении:</w:t>
            </w:r>
          </w:p>
          <w:p w:rsidR="006472E1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– Я в школу не пойду, - заявил пятиклассник Серёжа. – Там на экзаменах режут.</w:t>
            </w:r>
          </w:p>
          <w:p w:rsidR="006472E1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- Вод зимой выпадет снег,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ударят морозы</w:t>
            </w:r>
          </w:p>
          <w:p w:rsidR="006472E1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А я тогда не пойду на улицу.</w:t>
            </w:r>
          </w:p>
          <w:p w:rsidR="006472E1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Почему?</w:t>
            </w:r>
          </w:p>
          <w:p w:rsidR="008612C0" w:rsidRDefault="008612C0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А чтоб меня морозы не ударили</w:t>
            </w:r>
          </w:p>
          <w:p w:rsidR="008612C0" w:rsidRDefault="008612C0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Мальчик спрашивает о сестре</w:t>
            </w:r>
          </w:p>
          <w:p w:rsidR="008612C0" w:rsidRDefault="008612C0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Что же твоя сестра  Иринка</w:t>
            </w:r>
            <w:r w:rsidR="0037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петухами ложится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12C0" w:rsidRDefault="008612C0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Она с петухами не ложится – они клюются: она одна в свою кроватку ложится.</w:t>
            </w:r>
          </w:p>
          <w:p w:rsidR="008612C0" w:rsidRDefault="008612C0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 Мама выстирала рубашку и попросила Петю повесить ее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сушить на солнышке.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Петя ушел, но скоро вернулся с рубашкой.</w:t>
            </w:r>
          </w:p>
          <w:p w:rsidR="008612C0" w:rsidRDefault="008612C0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Почему ты не повесил ее сушить?</w:t>
            </w:r>
          </w:p>
          <w:p w:rsidR="008612C0" w:rsidRDefault="008612C0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Я не достал до солнышка, - ответил Петя.</w:t>
            </w:r>
          </w:p>
          <w:p w:rsidR="00F33A77" w:rsidRDefault="00F33A77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Самостоятельная работа. Индивидуальное задание (два ученика у доски, затем взаимопроверка.)</w:t>
            </w:r>
          </w:p>
          <w:p w:rsidR="00F33A77" w:rsidRDefault="00F33A77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класса. </w:t>
            </w:r>
          </w:p>
          <w:p w:rsidR="00F33A77" w:rsidRDefault="00A40B2E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A77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паре предложений  указать слова, употребленные в прямом и переносном значении.</w:t>
            </w:r>
          </w:p>
          <w:p w:rsidR="00F33A77" w:rsidRDefault="00F33A77" w:rsidP="00F33A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в трубе воет и свистит. Собака воет.</w:t>
            </w:r>
          </w:p>
          <w:p w:rsidR="00F33A77" w:rsidRDefault="00F33A77" w:rsidP="00F33A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Усталый день склонился к ночи. Усталый мальчик склонился головой к материнскому плечу.</w:t>
            </w:r>
          </w:p>
          <w:p w:rsidR="00F33A77" w:rsidRDefault="00F33A77" w:rsidP="00F33A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Пришел с работы папа. Наконец – то пришел долгожданный день отъезда. </w:t>
            </w:r>
          </w:p>
          <w:p w:rsidR="00F33A77" w:rsidRDefault="00F33A77" w:rsidP="00F33A7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Хозяйка согрела воды. Веселая песня согрела нас в пути.</w:t>
            </w:r>
          </w:p>
          <w:p w:rsidR="00DB496D" w:rsidRDefault="00A40B2E" w:rsidP="00F33A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CD4531" w:rsidRDefault="00CD4531" w:rsidP="00F33A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 в два столбика словосочетания с прямым и переносным значением слов.</w:t>
            </w:r>
          </w:p>
          <w:p w:rsidR="00CD4531" w:rsidRDefault="00CD4531" w:rsidP="00F33A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солнца-жар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яжесть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багажа-тяжесть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утраты;гибкость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ума-</w:t>
            </w:r>
          </w:p>
          <w:p w:rsidR="00F33A77" w:rsidRDefault="00CD4531" w:rsidP="00F33A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A4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A8" w:rsidRPr="00123DA8" w:rsidRDefault="00123DA8" w:rsidP="00C560C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33A77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1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 тестовых заданий.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B71B4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71B4" w:rsidRPr="00601530">
              <w:rPr>
                <w:rFonts w:ascii="Times New Roman" w:hAnsi="Times New Roman" w:cs="Times New Roman"/>
                <w:sz w:val="24"/>
                <w:szCs w:val="24"/>
              </w:rPr>
              <w:t>В каком словосочетании есть слово, употребленное в переносном значении?</w:t>
            </w:r>
          </w:p>
          <w:p w:rsidR="00DB71B4" w:rsidRPr="00601530" w:rsidRDefault="00DB71B4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А. краснеть за сына</w:t>
            </w:r>
          </w:p>
          <w:p w:rsidR="00DB71B4" w:rsidRPr="00601530" w:rsidRDefault="00DB71B4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Б. краснеть от жары</w:t>
            </w:r>
          </w:p>
          <w:p w:rsidR="00DB71B4" w:rsidRPr="00601530" w:rsidRDefault="00DB71B4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В. краснеть на заре (о небе)</w:t>
            </w:r>
          </w:p>
          <w:p w:rsidR="00DB71B4" w:rsidRPr="00601530" w:rsidRDefault="00DB71B4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2. В каком словосочетании есть слово, употреблённое в переносном значении?</w:t>
            </w:r>
          </w:p>
          <w:p w:rsidR="00DB71B4" w:rsidRPr="00601530" w:rsidRDefault="00DB71B4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А. военный корабль</w:t>
            </w:r>
          </w:p>
          <w:p w:rsidR="00DB71B4" w:rsidRPr="00601530" w:rsidRDefault="00DB71B4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601530" w:rsidRPr="00601530">
              <w:rPr>
                <w:rFonts w:ascii="Times New Roman" w:hAnsi="Times New Roman" w:cs="Times New Roman"/>
                <w:sz w:val="24"/>
                <w:szCs w:val="24"/>
              </w:rPr>
              <w:t>корабль пустыни (о верблюде)</w:t>
            </w:r>
          </w:p>
          <w:p w:rsidR="00601530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В. Степной корабль (о комбайне)</w:t>
            </w:r>
          </w:p>
          <w:p w:rsidR="00601530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3. В каком словосочетании есть слово, употреблённое в переносном значении?</w:t>
            </w:r>
          </w:p>
          <w:p w:rsidR="00601530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А. змеиная улыбка</w:t>
            </w:r>
          </w:p>
          <w:p w:rsidR="00601530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Б. змеиный яд</w:t>
            </w:r>
          </w:p>
          <w:p w:rsidR="00601530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В. змеиный питомник</w:t>
            </w:r>
          </w:p>
          <w:p w:rsidR="00601530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 каком словосочетании есть слово, употребленное в переносном значении?</w:t>
            </w:r>
          </w:p>
          <w:p w:rsidR="00601530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А. копить силы</w:t>
            </w:r>
          </w:p>
          <w:p w:rsidR="00601530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Б. копить деньги</w:t>
            </w:r>
          </w:p>
          <w:p w:rsid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В. копить обиды</w:t>
            </w:r>
          </w:p>
          <w:p w:rsidR="00B60B3A" w:rsidRPr="00B60B3A" w:rsidRDefault="00B60B3A" w:rsidP="00B6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  <w:p w:rsidR="003611E8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Удалось ли  нам ответить на вопросы, поставленные в начале урока? </w:t>
            </w:r>
          </w:p>
          <w:p w:rsidR="00601530" w:rsidRDefault="003611E8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0C7">
              <w:rPr>
                <w:rFonts w:ascii="Times New Roman" w:hAnsi="Times New Roman" w:cs="Times New Roman"/>
                <w:sz w:val="24"/>
                <w:szCs w:val="24"/>
              </w:rPr>
              <w:t>Дайте определение терминам «прямое» и «переносное» значения.</w:t>
            </w:r>
          </w:p>
          <w:p w:rsidR="00601530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мы можем применить полученные знания? </w:t>
            </w:r>
            <w:r w:rsidR="00361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переносные значения слов? (Переносные значения слов – средства выразительности. Они делают текст живым, красочным, выразительным.)</w:t>
            </w:r>
          </w:p>
          <w:p w:rsidR="00DB71B4" w:rsidRPr="00DB71B4" w:rsidRDefault="00DB71B4" w:rsidP="00DB71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5C6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Инструктаж о домашнем задании:</w:t>
            </w:r>
          </w:p>
          <w:p w:rsidR="006472E1" w:rsidRPr="00937B2F" w:rsidRDefault="00B60B3A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B2F">
              <w:rPr>
                <w:rFonts w:ascii="Times New Roman" w:hAnsi="Times New Roman" w:cs="Times New Roman"/>
                <w:sz w:val="24"/>
                <w:szCs w:val="24"/>
              </w:rPr>
              <w:t>§21, упр177</w:t>
            </w:r>
          </w:p>
          <w:p w:rsidR="004617E7" w:rsidRDefault="004617E7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gridSpan w:val="2"/>
            <w:tcBorders>
              <w:left w:val="single" w:sz="4" w:space="0" w:color="auto"/>
            </w:tcBorders>
          </w:tcPr>
          <w:p w:rsidR="00C560C7" w:rsidRDefault="006472E1" w:rsidP="006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617E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род существительного. </w:t>
            </w:r>
          </w:p>
          <w:p w:rsidR="00620236" w:rsidRDefault="004617E7" w:rsidP="006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Ветка,</w:t>
            </w:r>
            <w:r w:rsidR="0062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гриб,</w:t>
            </w:r>
            <w:r w:rsidR="00620236">
              <w:rPr>
                <w:rFonts w:ascii="Times New Roman" w:hAnsi="Times New Roman" w:cs="Times New Roman"/>
                <w:sz w:val="24"/>
                <w:szCs w:val="24"/>
              </w:rPr>
              <w:t xml:space="preserve"> цветок,  ракушка, яйцо, перо, лист, жёлудь,</w:t>
            </w:r>
            <w:r w:rsidR="00C56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236">
              <w:rPr>
                <w:rFonts w:ascii="Times New Roman" w:hAnsi="Times New Roman" w:cs="Times New Roman"/>
                <w:sz w:val="24"/>
                <w:szCs w:val="24"/>
              </w:rPr>
              <w:t>ягода, шишка, трава.</w:t>
            </w:r>
            <w:proofErr w:type="gramEnd"/>
          </w:p>
          <w:p w:rsidR="00620236" w:rsidRDefault="00620236" w:rsidP="006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1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1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1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1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1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1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2E1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C7" w:rsidRDefault="006472E1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696A"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</w:p>
          <w:p w:rsidR="00C560C7" w:rsidRDefault="00C560C7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 под диктовку пишет первое предложение.</w:t>
            </w:r>
          </w:p>
          <w:p w:rsidR="005C696A" w:rsidRDefault="005C696A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текст, подчеркнуть существительные определяющие склонение</w:t>
            </w:r>
            <w:r w:rsidR="00C56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7E7" w:rsidRDefault="005C696A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 уснул. Пришла дружная весна. Светит тёплое солнышко. Журчат шумные ручьи. На берёзах набухли маленькие почки. Они пахнут душистой смолой.</w:t>
            </w: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40"/>
            </w:tblGrid>
            <w:tr w:rsidR="00C560C7" w:rsidTr="00C560C7">
              <w:trPr>
                <w:trHeight w:val="714"/>
              </w:trPr>
              <w:tc>
                <w:tcPr>
                  <w:tcW w:w="5040" w:type="dxa"/>
                </w:tcPr>
                <w:p w:rsidR="00C560C7" w:rsidRDefault="00C560C7" w:rsidP="00C560C7">
                  <w:pPr>
                    <w:spacing w:after="0" w:line="240" w:lineRule="auto"/>
                    <w:ind w:left="-8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Слушает учащихся класса, принимает участие в обсуждении высказываний.</w:t>
                  </w:r>
                </w:p>
                <w:p w:rsidR="00C560C7" w:rsidRDefault="00C560C7" w:rsidP="00C560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Default="00DB71B4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C7" w:rsidRDefault="00C560C7" w:rsidP="005C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71B4" w:rsidRPr="00601530">
              <w:rPr>
                <w:rFonts w:ascii="Times New Roman" w:hAnsi="Times New Roman" w:cs="Times New Roman"/>
                <w:sz w:val="24"/>
                <w:szCs w:val="24"/>
              </w:rPr>
              <w:t>Выполнение теста.</w:t>
            </w:r>
          </w:p>
          <w:p w:rsidR="00DB71B4" w:rsidRPr="00601530" w:rsidRDefault="00601530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71B4" w:rsidRPr="00601530">
              <w:rPr>
                <w:rFonts w:ascii="Times New Roman" w:hAnsi="Times New Roman" w:cs="Times New Roman"/>
                <w:sz w:val="24"/>
                <w:szCs w:val="24"/>
              </w:rPr>
              <w:t xml:space="preserve">Укажи существительное 1 склонения </w:t>
            </w:r>
          </w:p>
          <w:p w:rsidR="00DB71B4" w:rsidRPr="00601530" w:rsidRDefault="00DB71B4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 xml:space="preserve">а) надежда </w:t>
            </w:r>
          </w:p>
          <w:p w:rsidR="00DB71B4" w:rsidRPr="00601530" w:rsidRDefault="00DB71B4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б) счастье</w:t>
            </w:r>
          </w:p>
          <w:p w:rsidR="00DB71B4" w:rsidRPr="00601530" w:rsidRDefault="00DB71B4" w:rsidP="0060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в) покой</w:t>
            </w:r>
          </w:p>
          <w:p w:rsidR="00DB71B4" w:rsidRDefault="00DB71B4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Pr="00601530" w:rsidRDefault="00601530" w:rsidP="00601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71B4" w:rsidRPr="00601530">
              <w:rPr>
                <w:rFonts w:ascii="Times New Roman" w:hAnsi="Times New Roman" w:cs="Times New Roman"/>
                <w:sz w:val="24"/>
                <w:szCs w:val="24"/>
              </w:rPr>
              <w:t>Укажи существительное 2 склонения</w:t>
            </w:r>
          </w:p>
          <w:p w:rsidR="00DB71B4" w:rsidRPr="00601530" w:rsidRDefault="00DB71B4" w:rsidP="00601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а) небо</w:t>
            </w:r>
          </w:p>
          <w:p w:rsidR="00DB71B4" w:rsidRPr="00601530" w:rsidRDefault="00DB71B4" w:rsidP="00601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б) черёмуха</w:t>
            </w:r>
          </w:p>
          <w:p w:rsidR="00DB71B4" w:rsidRDefault="00DB71B4" w:rsidP="00601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в) осень</w:t>
            </w:r>
          </w:p>
          <w:p w:rsidR="00C560C7" w:rsidRPr="00601530" w:rsidRDefault="00C560C7" w:rsidP="00601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B4" w:rsidRPr="00DB71B4" w:rsidRDefault="00DB71B4" w:rsidP="00DB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B4">
              <w:rPr>
                <w:rFonts w:ascii="Times New Roman" w:hAnsi="Times New Roman" w:cs="Times New Roman"/>
                <w:sz w:val="24"/>
                <w:szCs w:val="24"/>
              </w:rPr>
              <w:t>3. Укажи существительное 3 склонения</w:t>
            </w:r>
          </w:p>
          <w:p w:rsidR="00DB71B4" w:rsidRPr="00601530" w:rsidRDefault="00DB71B4" w:rsidP="00601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а) мышь</w:t>
            </w:r>
          </w:p>
          <w:p w:rsidR="00DB71B4" w:rsidRPr="00601530" w:rsidRDefault="00DB71B4" w:rsidP="00601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б) осень</w:t>
            </w:r>
          </w:p>
          <w:p w:rsidR="00DB71B4" w:rsidRPr="00601530" w:rsidRDefault="00DB71B4" w:rsidP="00601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30">
              <w:rPr>
                <w:rFonts w:ascii="Times New Roman" w:hAnsi="Times New Roman" w:cs="Times New Roman"/>
                <w:sz w:val="24"/>
                <w:szCs w:val="24"/>
              </w:rPr>
              <w:t>в) веска</w:t>
            </w:r>
          </w:p>
          <w:p w:rsidR="00DB71B4" w:rsidRDefault="00DB71B4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Pr="00C560C7" w:rsidRDefault="00C560C7" w:rsidP="00C56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теста. Коррекционная работа по теме урока.</w:t>
            </w:r>
          </w:p>
          <w:p w:rsidR="00C560C7" w:rsidRPr="00B60B3A" w:rsidRDefault="00C560C7" w:rsidP="00C56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- Сколько склонений существительных имеется в русском языке?</w:t>
            </w:r>
          </w:p>
          <w:p w:rsidR="00C560C7" w:rsidRPr="00B60B3A" w:rsidRDefault="00C560C7" w:rsidP="00C56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 xml:space="preserve">- Какие существительные относятся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1 склонению?</w:t>
            </w:r>
          </w:p>
          <w:p w:rsidR="00C560C7" w:rsidRPr="00B60B3A" w:rsidRDefault="00C560C7" w:rsidP="00C56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 xml:space="preserve">- Какие существительные относятся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2 склонению?</w:t>
            </w:r>
          </w:p>
          <w:p w:rsidR="00C560C7" w:rsidRPr="00B60B3A" w:rsidRDefault="00C560C7" w:rsidP="00C56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 xml:space="preserve">- Какие существительные относятся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3  склонению?</w:t>
            </w: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Pr="00B60B3A" w:rsidRDefault="00B60B3A" w:rsidP="00B60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  <w:p w:rsidR="00B60B3A" w:rsidRDefault="00A36220" w:rsidP="00C560C7">
            <w:p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-.75pt;margin-top:39.7pt;width:24.75pt;height:23.25pt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0" style="position:absolute;left:0;text-align:left;margin-left:-5.25pt;margin-top:1.15pt;width:29.25pt;height:26.25pt;z-index:251662336"/>
              </w:pict>
            </w:r>
            <w:r w:rsidR="00C560C7">
              <w:rPr>
                <w:rFonts w:ascii="Times New Roman" w:hAnsi="Times New Roman" w:cs="Times New Roman"/>
                <w:sz w:val="24"/>
                <w:szCs w:val="24"/>
              </w:rPr>
              <w:t>- если работала много, много успела сделать и вспомнить, вообще довольна своей работой.</w:t>
            </w:r>
          </w:p>
          <w:p w:rsidR="00C560C7" w:rsidRDefault="00C560C7" w:rsidP="00C560C7">
            <w:p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старалась, но что-то не получалось, не всегда была довольна собой.</w:t>
            </w:r>
          </w:p>
          <w:p w:rsidR="00C560C7" w:rsidRDefault="00A36220" w:rsidP="00C560C7">
            <w:p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left:0;text-align:left;margin-left:-5.25pt;margin-top:-.35pt;width:30pt;height:23.25pt;z-index:251663360"/>
              </w:pict>
            </w:r>
            <w:r w:rsidR="00C560C7">
              <w:rPr>
                <w:rFonts w:ascii="Times New Roman" w:hAnsi="Times New Roman" w:cs="Times New Roman"/>
                <w:sz w:val="24"/>
                <w:szCs w:val="24"/>
              </w:rPr>
              <w:t xml:space="preserve">- много и трудно, всего не поняла, собой не </w:t>
            </w:r>
            <w:proofErr w:type="gramStart"/>
            <w:r w:rsidR="00C560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1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0C7">
              <w:rPr>
                <w:rFonts w:ascii="Times New Roman" w:hAnsi="Times New Roman" w:cs="Times New Roman"/>
                <w:sz w:val="24"/>
                <w:szCs w:val="24"/>
              </w:rPr>
              <w:t>вольна</w:t>
            </w:r>
            <w:proofErr w:type="gramEnd"/>
            <w:r w:rsidR="00C56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0C7" w:rsidRDefault="00C560C7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E8" w:rsidRDefault="003611E8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C7" w:rsidRDefault="00C560C7" w:rsidP="00DB71B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A" w:rsidRDefault="00B60B3A" w:rsidP="00B60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о домашнем задании:</w:t>
            </w:r>
          </w:p>
          <w:p w:rsidR="00B60B3A" w:rsidRPr="00937B2F" w:rsidRDefault="00B60B3A" w:rsidP="00B60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B2F">
              <w:rPr>
                <w:rFonts w:ascii="Times New Roman" w:hAnsi="Times New Roman" w:cs="Times New Roman"/>
                <w:sz w:val="24"/>
                <w:szCs w:val="24"/>
              </w:rPr>
              <w:t>Задание на карточке.</w:t>
            </w:r>
          </w:p>
        </w:tc>
      </w:tr>
    </w:tbl>
    <w:p w:rsidR="008F34CE" w:rsidRPr="008F34CE" w:rsidRDefault="008F34CE" w:rsidP="008F3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34CE" w:rsidRPr="008F34CE" w:rsidRDefault="008F34CE" w:rsidP="008F3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4CE" w:rsidRPr="008F34CE" w:rsidRDefault="008F34CE" w:rsidP="008F34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34CE" w:rsidRPr="008F34CE" w:rsidSect="008F3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90" w:rsidRDefault="009E6490" w:rsidP="00BF1DD3">
      <w:pPr>
        <w:spacing w:after="0" w:line="240" w:lineRule="auto"/>
      </w:pPr>
      <w:r>
        <w:separator/>
      </w:r>
    </w:p>
  </w:endnote>
  <w:endnote w:type="continuationSeparator" w:id="0">
    <w:p w:rsidR="009E6490" w:rsidRDefault="009E6490" w:rsidP="00BF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90" w:rsidRDefault="009E6490" w:rsidP="00BF1DD3">
      <w:pPr>
        <w:spacing w:after="0" w:line="240" w:lineRule="auto"/>
      </w:pPr>
      <w:r>
        <w:separator/>
      </w:r>
    </w:p>
  </w:footnote>
  <w:footnote w:type="continuationSeparator" w:id="0">
    <w:p w:rsidR="009E6490" w:rsidRDefault="009E6490" w:rsidP="00BF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670"/>
    <w:multiLevelType w:val="hybridMultilevel"/>
    <w:tmpl w:val="14A2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E5F"/>
    <w:multiLevelType w:val="hybridMultilevel"/>
    <w:tmpl w:val="ED92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302CB"/>
    <w:multiLevelType w:val="hybridMultilevel"/>
    <w:tmpl w:val="A208B0EC"/>
    <w:lvl w:ilvl="0" w:tplc="B64E7A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0EC6"/>
    <w:multiLevelType w:val="hybridMultilevel"/>
    <w:tmpl w:val="C054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57F6"/>
    <w:multiLevelType w:val="hybridMultilevel"/>
    <w:tmpl w:val="8E0002B2"/>
    <w:lvl w:ilvl="0" w:tplc="F7309D7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E0EDC"/>
    <w:multiLevelType w:val="hybridMultilevel"/>
    <w:tmpl w:val="A67A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4CE"/>
    <w:rsid w:val="00041486"/>
    <w:rsid w:val="00093F99"/>
    <w:rsid w:val="00123DA8"/>
    <w:rsid w:val="001E7BC0"/>
    <w:rsid w:val="001F555F"/>
    <w:rsid w:val="003611E8"/>
    <w:rsid w:val="003768EA"/>
    <w:rsid w:val="003B0347"/>
    <w:rsid w:val="003B0A76"/>
    <w:rsid w:val="003B6A17"/>
    <w:rsid w:val="003D70C4"/>
    <w:rsid w:val="003E6B5C"/>
    <w:rsid w:val="003F22F6"/>
    <w:rsid w:val="004617E7"/>
    <w:rsid w:val="004A3BE6"/>
    <w:rsid w:val="005C696A"/>
    <w:rsid w:val="00601530"/>
    <w:rsid w:val="00620236"/>
    <w:rsid w:val="006472E1"/>
    <w:rsid w:val="00700B1E"/>
    <w:rsid w:val="008612C0"/>
    <w:rsid w:val="008E3535"/>
    <w:rsid w:val="008F34CE"/>
    <w:rsid w:val="0090151B"/>
    <w:rsid w:val="009111A1"/>
    <w:rsid w:val="00915EA5"/>
    <w:rsid w:val="00937B2F"/>
    <w:rsid w:val="00943DA1"/>
    <w:rsid w:val="009815EC"/>
    <w:rsid w:val="009D1EDD"/>
    <w:rsid w:val="009E6490"/>
    <w:rsid w:val="009F1C59"/>
    <w:rsid w:val="00A36220"/>
    <w:rsid w:val="00A40B2E"/>
    <w:rsid w:val="00A774D6"/>
    <w:rsid w:val="00AF252F"/>
    <w:rsid w:val="00B10E5D"/>
    <w:rsid w:val="00B562B3"/>
    <w:rsid w:val="00B60B3A"/>
    <w:rsid w:val="00BA7CD8"/>
    <w:rsid w:val="00BE7C56"/>
    <w:rsid w:val="00BF1DD3"/>
    <w:rsid w:val="00C560C7"/>
    <w:rsid w:val="00C83560"/>
    <w:rsid w:val="00CD4531"/>
    <w:rsid w:val="00DA6E04"/>
    <w:rsid w:val="00DB496D"/>
    <w:rsid w:val="00DB71B4"/>
    <w:rsid w:val="00DF75DC"/>
    <w:rsid w:val="00E40522"/>
    <w:rsid w:val="00E51264"/>
    <w:rsid w:val="00F1242B"/>
    <w:rsid w:val="00F33A77"/>
    <w:rsid w:val="00FB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1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1DD3"/>
  </w:style>
  <w:style w:type="paragraph" w:styleId="a6">
    <w:name w:val="footer"/>
    <w:basedOn w:val="a"/>
    <w:link w:val="a7"/>
    <w:uiPriority w:val="99"/>
    <w:semiHidden/>
    <w:unhideWhenUsed/>
    <w:rsid w:val="00BF1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1DD3"/>
  </w:style>
  <w:style w:type="paragraph" w:styleId="a8">
    <w:name w:val="List Paragraph"/>
    <w:basedOn w:val="a"/>
    <w:uiPriority w:val="34"/>
    <w:qFormat/>
    <w:rsid w:val="00F33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D6A1-299F-476D-9DE7-F58060B7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йцк</dc:creator>
  <cp:keywords/>
  <dc:description/>
  <cp:lastModifiedBy>романовская                                         </cp:lastModifiedBy>
  <cp:revision>3</cp:revision>
  <cp:lastPrinted>2013-04-19T12:55:00Z</cp:lastPrinted>
  <dcterms:created xsi:type="dcterms:W3CDTF">2013-04-22T09:49:00Z</dcterms:created>
  <dcterms:modified xsi:type="dcterms:W3CDTF">2013-04-25T15:15:00Z</dcterms:modified>
</cp:coreProperties>
</file>