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21138E" w:rsidRPr="0021138E" w:rsidRDefault="0021138E" w:rsidP="0021138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Экскурсия «Афганистан в истории нашей школы»</w:t>
      </w:r>
    </w:p>
    <w:p w:rsidR="0021138E" w:rsidRPr="0021138E" w:rsidRDefault="0021138E" w:rsidP="00211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38E" w:rsidRPr="0021138E" w:rsidRDefault="00696355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114300</wp:posOffset>
            </wp:positionV>
            <wp:extent cx="3868420" cy="2908300"/>
            <wp:effectExtent l="19050" t="0" r="0" b="0"/>
            <wp:wrapNone/>
            <wp:docPr id="2" name="Рисунок 1" descr="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290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Получают мальчики повестки,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уходят мальчики служить.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обязанность у них такая:</w:t>
      </w:r>
      <w:r w:rsidR="00696355" w:rsidRPr="0069635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врага Отчизну защитить.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 сыночков провожают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наказы им дают,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Расцелуют крепко, перекрестят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по-бабьи жалобно  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всплакнут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отцы, махнув по рюмке «горькой»,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Зная, как тяжёл  солдата путь,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сжимая крепко руку: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«Ты, сынок, писать не позабудь».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Юноши Беларуси присягают,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Клятву перед знаменем дают.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Юноши пока ещё не знают,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домой они не все придут.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Поседевших мам и пап все меньше,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они уходят  в мир иной…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сынок в граните остаётся,</w:t>
      </w:r>
    </w:p>
    <w:p w:rsidR="0021138E" w:rsidRPr="0021138E" w:rsidRDefault="0021138E" w:rsidP="009147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Остаётся вечно молодой!</w:t>
      </w:r>
    </w:p>
    <w:p w:rsidR="0021138E" w:rsidRPr="0021138E" w:rsidRDefault="0021138E" w:rsidP="00211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 февраля</w:t>
      </w: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Республика отмечает дату, которая в календаре окрашена цветом скорби – День  Памяти воинов-интернационалистов. Война есть война. Через многие годы после той, Отечественной, она ворвалась в сердца молоденьких солдат горячим афганским солнцем. Годы идут, но пока жив человек, память нетленна.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Десять страшных лет продолжалась война в Афганистане. Когда-то это называлось «выполнением интернационального долга». С чего все началось? Прежде 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белорусы, русские пошли помогать строить счастливую жизнь в глубь Азии. Впрочем, не все хотели укреплять позиции СССР.  Заокеанские стратеги в борьбе за влияние в этом взрывоопасном регионе не жалели средств. Против нас была объявлена не только информационная  война. Широкой рекой в Афганистан потекли современные ПВО, стрелковое и тяжёлое вооружение, средства минной 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войны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… но главное средство – деньги: доллары, афгани… убийство из засады стало самым прибыльным делом для простого афганца. Словно время повернулось вспять: буквально за каждое ухо убитого советского воина, как за скальпы во время покорения Америки, стали платить и платили щедро…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 наших солдат вывели из Афганистана. Армия свой долг выполнила с честью, а вот выполнили ли долг те, кто посылал наших ребят на войну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?. 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 больно сейчас читать и слышать им, прошедшим огонь и воду и оставшимся в живых, что война была ошибкой… значит всё было зря?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Ребята, прошедшие испытание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Афганом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наверное, что-то же получили взамен? 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заглянувший в лицо смерти и не дай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 – измене, лучше узнал цену жизни, цену дружбы, любви к Отчизне?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Тех. Кто служил в Афганистане, мы 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узнаём не только по орденским нашивкам на штатской одежде… мы узнаём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по спокойным и твердым лицам. Эти люди, на которых можно всегда положиться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погибших в Афганской войне – наши земляки, ученики нашей школы – Николай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Коломыцкий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 Игорь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Маркевич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38E" w:rsidRPr="0021138E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3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45085</wp:posOffset>
            </wp:positionV>
            <wp:extent cx="1357630" cy="1938655"/>
            <wp:effectExtent l="95250" t="76200" r="90170" b="80645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938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1138E" w:rsidRPr="00211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КОЛОМЫЦКИЙ НИКОЛАЙ АЛЕКСАНДРОВИЧ </w:t>
      </w:r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родился 15 октября 1963 года в городском посёлке  Берёзовка Лидского района. Родители,  Лилия Антоновна и Александр Иосифович работали на стеклозаводе «Неман». Учился в нашей, средней школе № 2. После окончания 8 классов  поступил в Гродненское </w:t>
      </w:r>
      <w:proofErr w:type="spellStart"/>
      <w:proofErr w:type="gramStart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профтех</w:t>
      </w:r>
      <w:proofErr w:type="spellEnd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училище</w:t>
      </w:r>
      <w:proofErr w:type="gramEnd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№7, где и получил специальность </w:t>
      </w:r>
      <w:proofErr w:type="spellStart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электромантёра</w:t>
      </w:r>
      <w:proofErr w:type="spellEnd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права водителя.  С августа 1982 года работал на </w:t>
      </w:r>
      <w:proofErr w:type="spellStart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Лидском</w:t>
      </w:r>
      <w:proofErr w:type="spellEnd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  льнокомбинате. В ноябре 1982 года был призван в ряды Советской Армии.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направлен в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учебку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в\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spellEnd"/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95866 в городе Ашхабад Туркменистан. Где проявил себя дисциплинированным и исполнительным учеником и солдатом. О чём свидетельствует 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служебная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карточки Николая, в которую внесены только поощрения и ни одного взыскания. После окончания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учебки</w:t>
      </w:r>
      <w:proofErr w:type="spellEnd"/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было присвоено   звание младшего сержанта.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С апреля 1983 года находился в Республике Афганистан и проходил службу в провинции Кабул. Во время которой, Николай находил время для любимого занятия – рисования,  и был назначен  командованием части ответственным за выпуск боевого листка.</w:t>
      </w:r>
    </w:p>
    <w:p w:rsid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Вот что писал Николай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свом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родным: </w:t>
      </w:r>
      <w:r w:rsidRPr="002113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«Привет из </w:t>
      </w:r>
      <w:proofErr w:type="spellStart"/>
      <w:r w:rsidRPr="002113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Джалалабада</w:t>
      </w:r>
      <w:proofErr w:type="spellEnd"/>
      <w:r w:rsidRPr="002113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Здравствуйте, мои дорогие родные! С горячим солдатским приветом к вам Коля. В первых строках своего письма хочу сообщить, что дела у меня </w:t>
      </w:r>
      <w:proofErr w:type="gramStart"/>
      <w:r w:rsidRPr="002113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идут хорошо…  Ты спрашиваешь</w:t>
      </w:r>
      <w:proofErr w:type="gramEnd"/>
      <w:r w:rsidRPr="002113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мама, как мой командир взвода. Ты знаешь, с ним несчастье </w:t>
      </w:r>
      <w:proofErr w:type="gramStart"/>
      <w:r w:rsidRPr="002113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приключилось</w:t>
      </w:r>
      <w:proofErr w:type="gramEnd"/>
      <w:r w:rsidRPr="002113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Ночью шли по горам, и он наступил на мину. Но ничего, ещё легко </w:t>
      </w:r>
      <w:proofErr w:type="gramStart"/>
      <w:r w:rsidRPr="002113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отделался</w:t>
      </w:r>
      <w:proofErr w:type="gramEnd"/>
      <w:r w:rsidRPr="002113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 только ногу чуть-чуть поранило. Но уже к нам в роту из госпиталя не придёт»</w:t>
      </w:r>
      <w:proofErr w:type="gramStart"/>
      <w:r w:rsidRPr="002113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6963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proofErr w:type="gramEnd"/>
    </w:p>
    <w:p w:rsidR="00696355" w:rsidRPr="0021138E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4420235</wp:posOffset>
            </wp:positionH>
            <wp:positionV relativeFrom="paragraph">
              <wp:posOffset>371475</wp:posOffset>
            </wp:positionV>
            <wp:extent cx="2426335" cy="1861820"/>
            <wp:effectExtent l="19050" t="0" r="0" b="0"/>
            <wp:wrapSquare wrapText="bothSides"/>
            <wp:docPr id="10" name="Рисунок 9" descr="сканирова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86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52070</wp:posOffset>
            </wp:positionV>
            <wp:extent cx="1754505" cy="2508250"/>
            <wp:effectExtent l="19050" t="0" r="0" b="0"/>
            <wp:wrapSquare wrapText="bothSides"/>
            <wp:docPr id="11" name="Рисунок 10" descr="сканирова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50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6355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145415</wp:posOffset>
            </wp:positionV>
            <wp:extent cx="2580640" cy="1828800"/>
            <wp:effectExtent l="19050" t="0" r="0" b="0"/>
            <wp:wrapSquare wrapText="bothSides"/>
            <wp:docPr id="12" name="Рисунок 11" descr="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6355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355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9  апреля 1984 года подразделение, в котором служил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Коломыцкий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Николай, сопровождало колонну машин с хлебом. Николай находился в составе головного дозора.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Душманы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напали неожиданно. Они первыми начали обстрел из укрытий. Наши  солдаты оказались на открытой местности. Три часа продолжался бой, в </w:t>
      </w: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котором  младший сержант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Коломыцкий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  был ранен, но продолжал отстреливаться.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Душманы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ликвидированы.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20 апреля 1984 года от полученных ран Николай скончался. Посмертно 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награждён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орденом Красной Звезды.</w:t>
      </w:r>
    </w:p>
    <w:p w:rsidR="0021138E" w:rsidRPr="0021138E" w:rsidRDefault="0021138E" w:rsidP="00696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письма командира отряда, в котором служил Николай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Коломыцкий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 </w:t>
      </w:r>
      <w:r w:rsidRPr="00211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«…посылаю Вам на хранение как память о Николае обещанную фотографию и фотографию его последнего боевого листка, который он оформлял после боя... Ваш сын был всегда скромен, застенчив, исполнителен. Все приказы исполнял своевременно, был настоящим товарищем. … Чем быстрее кончится эта проклятая война, тем больше сохранится наших сыновей. И я думаю и уверен в этом, что Ваши сыновья Геннадий и Сергей с честью и достоинством выполнят свой военный и патриотический долг перед Отечеством. Я уверен, что они будут служить так же достойно и честно, как служил их брат. А мы, бывшие офицеры, будем помнить имена солдат, которые отдали свои молодые жизни, защищая южные рубежи нашей Родины».</w:t>
      </w:r>
    </w:p>
    <w:p w:rsidR="0021138E" w:rsidRPr="0021138E" w:rsidRDefault="0021138E" w:rsidP="00696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школа поддерживает тесную связь с семьёй погибшего Николая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Коломыцкого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Вот выдержка из интервью с его братом – Геннадием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Коломыцким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Геннадий Александрович, вы помните, когда Ваш брат призывался в армию?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Знаете, в жизни много что забывается, а тут как будто все 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вчера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было: отчётливо помню тот злополучный сентябрь 1982 года, когда Кольку призвали. Материнское сердце что-то предчувствовало: после его ухода, она несколько ночей проплакала, хотя дома оставались мы, младшие. Тогда много было разговоров про Афганистан, но что на самом деле, наша Берёзовка ещё не знала.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Что писал брат в своих письмах?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он писал?! Вначале, пока был в «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учебке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писал, что серьёзная у них подготовка, даже бывали дни, когда и перекурить некогда (наверное, заранее руководство знало, куда 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пацанов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пошлют, только им не говорили, чтобы не испугать). После окончания училища он получил специальность электрика, это ему и помогало. В учебной части  был в Ашхабаде, очень удивлялся местным глиняным домикам, верблюдам, а ещё больше писал об отсутствии растительности.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Как вы узнали, что Ваш брат после учебной части был отправлен в Афганистан?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Он в письме сообщил.</w:t>
      </w:r>
    </w:p>
    <w:p w:rsid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Геннадий передал в музей школы некоторые личные вещи своего погибшего брата, документы, письма.</w:t>
      </w:r>
    </w:p>
    <w:p w:rsidR="00696355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355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38E" w:rsidRPr="0021138E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20955</wp:posOffset>
            </wp:positionV>
            <wp:extent cx="1416050" cy="2004695"/>
            <wp:effectExtent l="114300" t="76200" r="127000" b="717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004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1138E" w:rsidRPr="002113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ИГОРЬ НИКОЛАЕВИЧ МАРКЕВИЧ</w:t>
      </w:r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родился 16 ноября 1967 года в </w:t>
      </w:r>
      <w:proofErr w:type="gramStart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Берёзовка в семье рабочих стеклозавода «Неман» - Нины Иосифовны и Николая Леонтьевича.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1982 году Игорь окончил восемь классов нашей школы  и поступил в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Берёзовское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профессионально-техническое училище № 196. Не окончив учёбу, молодой парень пошёл работать на завод, где трудились его родители. В апреле 1986 года 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призван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Советскую Армию. После окончания учебного подразделения  в сентябре 1986 года служил в Афганистане.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письма Игоря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Маркевича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родным:</w:t>
      </w:r>
    </w:p>
    <w:p w:rsidR="0021138E" w:rsidRPr="0021138E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1064260</wp:posOffset>
            </wp:positionV>
            <wp:extent cx="1754505" cy="1332865"/>
            <wp:effectExtent l="19050" t="0" r="0" b="0"/>
            <wp:wrapSquare wrapText="bothSides"/>
            <wp:docPr id="4" name="Рисунок 3" descr="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33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138E" w:rsidRPr="00211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«…Привет из Кабула. Здравствуйте, </w:t>
      </w:r>
      <w:proofErr w:type="gramStart"/>
      <w:r w:rsidR="0021138E" w:rsidRPr="00211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дорогие</w:t>
      </w:r>
      <w:proofErr w:type="gramEnd"/>
      <w:r w:rsidR="0021138E" w:rsidRPr="00211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родные… Дела у меня идут отлично…земля здесь – одна глина. Утречком выйдешь на улицу, ногой постучишь по земле – </w:t>
      </w:r>
      <w:proofErr w:type="gramStart"/>
      <w:r w:rsidR="0021138E" w:rsidRPr="00211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мёрзлая</w:t>
      </w:r>
      <w:proofErr w:type="gramEnd"/>
      <w:r w:rsidR="0021138E" w:rsidRPr="00211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  сразу дом вспоминаю. Любил я такую погоду дома – это у нас уже поздняя осень, конец ноября – начало декабря. Скоро, мамулька, у меня день рождения – 16 ноября, уже 20, а ни капельки не верится. </w:t>
      </w:r>
      <w:proofErr w:type="gramStart"/>
      <w:r w:rsidR="0021138E" w:rsidRPr="00211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Кажется</w:t>
      </w:r>
      <w:proofErr w:type="gramEnd"/>
      <w:r w:rsidR="0021138E" w:rsidRPr="002113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совсем ещё мало, ну лет 16, быстро время летит»</w:t>
      </w:r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6355" w:rsidRDefault="00696355" w:rsidP="00696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730250</wp:posOffset>
            </wp:positionV>
            <wp:extent cx="1776095" cy="1299845"/>
            <wp:effectExtent l="19050" t="0" r="0" b="0"/>
            <wp:wrapSquare wrapText="bothSides"/>
            <wp:docPr id="5" name="Рисунок 4" descr="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299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декабря 1987 года выносной пост сторожевой заставы, на котором он </w:t>
      </w:r>
      <w:proofErr w:type="gramStart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 службу подвергся</w:t>
      </w:r>
      <w:proofErr w:type="gramEnd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нападению противника. В ожесточённой перестрелке Игорь получил ранение в грудь и скончался на поле боя. Ещё только 16 ноября Игорю </w:t>
      </w:r>
      <w:proofErr w:type="spellStart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Маркевичу</w:t>
      </w:r>
      <w:proofErr w:type="spellEnd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исполнилось 20 лет, а буквально через три недели его уже не стало. 20 лет – срок в обычной человеческой жизни немалый. Но  жизни продолжительностью в 20 лет трагически коротки. Посмертно </w:t>
      </w:r>
      <w:proofErr w:type="gramStart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награждён</w:t>
      </w:r>
      <w:proofErr w:type="gramEnd"/>
      <w:r w:rsidR="0021138E"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орденом Красной  звезды. </w:t>
      </w:r>
    </w:p>
    <w:p w:rsidR="0021138E" w:rsidRDefault="0021138E" w:rsidP="0021138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улиц нашего города  названа его именем.</w:t>
      </w:r>
      <w:r w:rsidR="00696355" w:rsidRPr="006963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96355" w:rsidRDefault="00696355" w:rsidP="0021138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96355" w:rsidRPr="0021138E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38E" w:rsidRPr="0021138E" w:rsidRDefault="0021138E" w:rsidP="006963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Провожал ребят героев в последний путь буквально весь город. Их хоронили  в цинковых  закрытых гробах. Поверх гроба лежал ручник, на котором изображены горы, белорусский орнамент, 2 чёрных тюльпана и годы начала и окончания войны.</w:t>
      </w:r>
    </w:p>
    <w:p w:rsid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Игорь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Маркевич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Николай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Коломыцкий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похоронены в своём родном городе Берёзовке. 20 мая 1989 была проведена торжественная линейка, посвящённая открытию мемориальной доски, в память о в 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погибших  воинах – интернационалистах, окончивших нашу школу, Игоре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Маркевиче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Николае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Коломыцком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линейку были приглашены родители погибших, а также воины – афганцы Вячеслав  Савва, Александр  </w:t>
      </w:r>
      <w:proofErr w:type="spell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Синевич</w:t>
      </w:r>
      <w:proofErr w:type="spell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, Юрий Богомазов.</w:t>
      </w:r>
    </w:p>
    <w:p w:rsidR="00696355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4268470</wp:posOffset>
            </wp:positionH>
            <wp:positionV relativeFrom="paragraph">
              <wp:posOffset>140335</wp:posOffset>
            </wp:positionV>
            <wp:extent cx="1885950" cy="1423035"/>
            <wp:effectExtent l="19050" t="0" r="0" b="0"/>
            <wp:wrapSquare wrapText="bothSides"/>
            <wp:docPr id="18" name="Рисунок 17" descr="IMG_20150213_14082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13_1408288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2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132715</wp:posOffset>
            </wp:positionV>
            <wp:extent cx="2084705" cy="1431925"/>
            <wp:effectExtent l="19050" t="0" r="0" b="0"/>
            <wp:wrapSquare wrapText="bothSides"/>
            <wp:docPr id="20" name="Рисунок 19" descr="сканирование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43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154940</wp:posOffset>
            </wp:positionV>
            <wp:extent cx="1905000" cy="1409700"/>
            <wp:effectExtent l="19050" t="0" r="0" b="0"/>
            <wp:wrapSquare wrapText="bothSides"/>
            <wp:docPr id="21" name="Рисунок 20" descr="сканирование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6355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355" w:rsidRPr="0021138E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355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355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355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355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355" w:rsidRDefault="00696355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год   ребята из  отряда «Милосердие»,   осуществляют уход за мемориальной доской и  захоронениями погибших воинов – интернационалистов.</w:t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время залечивает раны. Нет, они просто зарубцовываются, а по ночам болят острой болью: болят свои раны и раны друзей, которых нет сегодня в Афганском строю идут годы – жизнь не стоит на месте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… У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летают и прилетают птица. Зреют новые урожаи, сменяются зимы, новые вёсны…и только по-прежнему болит материнское сердце. Болит и ждёт6 вот-вот распахнётся калитка – и войдёт в дом повзрослевший сын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… П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овзрослели афганские невесты… Это в честь своих любимых названы их сыновья. Жизнь продолжается, и только </w:t>
      </w:r>
      <w:proofErr w:type="gramStart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снах слышится до боли знакомый голос:</w:t>
      </w:r>
    </w:p>
    <w:p w:rsidR="0021138E" w:rsidRPr="0021138E" w:rsidRDefault="0021138E" w:rsidP="00211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21138E" w:rsidRPr="0021138E" w:rsidRDefault="0021138E" w:rsidP="0021138E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Прости, не смогли мы тебя сберечь,</w:t>
      </w:r>
    </w:p>
    <w:p w:rsidR="0021138E" w:rsidRPr="0021138E" w:rsidRDefault="0021138E" w:rsidP="0021138E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ласков твой взгляд, твои косы до плеч…</w:t>
      </w:r>
    </w:p>
    <w:p w:rsidR="0021138E" w:rsidRPr="0021138E" w:rsidRDefault="0021138E" w:rsidP="0021138E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сильная, мама, всё выстоишь ты</w:t>
      </w:r>
    </w:p>
    <w:p w:rsidR="0021138E" w:rsidRPr="0021138E" w:rsidRDefault="0021138E" w:rsidP="0021138E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с вами, я – с вами</w:t>
      </w:r>
    </w:p>
    <w:p w:rsidR="0021138E" w:rsidRPr="0021138E" w:rsidRDefault="0021138E" w:rsidP="0021138E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Простите, прости.</w:t>
      </w:r>
    </w:p>
    <w:p w:rsidR="0021138E" w:rsidRPr="0021138E" w:rsidRDefault="0021138E" w:rsidP="00211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21138E" w:rsidRPr="0021138E" w:rsidRDefault="0021138E" w:rsidP="00211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t> «Никто не забыт, ничто не забыто» -  это не просто слова. Мы знаем, помним и чтим имена наших героев.</w:t>
      </w:r>
    </w:p>
    <w:p w:rsidR="0021138E" w:rsidRPr="0021138E" w:rsidRDefault="0021138E" w:rsidP="002113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1138E" w:rsidRPr="0021138E" w:rsidRDefault="0021138E" w:rsidP="002113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8D9" w:rsidRPr="0021138E" w:rsidRDefault="00E128D9" w:rsidP="0021138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128D9" w:rsidRPr="0021138E" w:rsidSect="002113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138E"/>
    <w:rsid w:val="000B5AB9"/>
    <w:rsid w:val="0021138E"/>
    <w:rsid w:val="005C0241"/>
    <w:rsid w:val="00696355"/>
    <w:rsid w:val="0091476F"/>
    <w:rsid w:val="00E12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D9"/>
  </w:style>
  <w:style w:type="paragraph" w:styleId="2">
    <w:name w:val="heading 2"/>
    <w:basedOn w:val="a"/>
    <w:link w:val="20"/>
    <w:uiPriority w:val="9"/>
    <w:qFormat/>
    <w:rsid w:val="002113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13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21138E"/>
    <w:rPr>
      <w:b/>
      <w:bCs/>
    </w:rPr>
  </w:style>
  <w:style w:type="paragraph" w:styleId="a4">
    <w:name w:val="Normal (Web)"/>
    <w:basedOn w:val="a"/>
    <w:uiPriority w:val="99"/>
    <w:semiHidden/>
    <w:unhideWhenUsed/>
    <w:rsid w:val="00211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1138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1426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9536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Admim</dc:creator>
  <cp:keywords/>
  <dc:description/>
  <cp:lastModifiedBy>Admim</cp:lastModifiedBy>
  <cp:revision>2</cp:revision>
  <dcterms:created xsi:type="dcterms:W3CDTF">2017-08-17T12:28:00Z</dcterms:created>
  <dcterms:modified xsi:type="dcterms:W3CDTF">2017-08-17T12:51:00Z</dcterms:modified>
</cp:coreProperties>
</file>