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DA" w:rsidRPr="00DC3398" w:rsidRDefault="008423D8" w:rsidP="00DC3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Сценарная разработка классного часа в 7 классе</w:t>
      </w:r>
    </w:p>
    <w:p w:rsidR="00D511DA" w:rsidRPr="008423D8" w:rsidRDefault="00D511DA" w:rsidP="00DC3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423D8">
        <w:rPr>
          <w:iCs/>
          <w:color w:val="000000" w:themeColor="text1"/>
          <w:sz w:val="28"/>
          <w:szCs w:val="28"/>
          <w:u w:val="single"/>
        </w:rPr>
        <w:t>Тема:</w:t>
      </w:r>
      <w:r w:rsidRPr="008423D8">
        <w:rPr>
          <w:rStyle w:val="apple-converted-space"/>
          <w:iCs/>
          <w:color w:val="000000" w:themeColor="text1"/>
          <w:sz w:val="28"/>
          <w:szCs w:val="28"/>
        </w:rPr>
        <w:t> </w:t>
      </w:r>
      <w:r w:rsidRPr="008423D8">
        <w:rPr>
          <w:b/>
          <w:bCs/>
          <w:iCs/>
          <w:color w:val="000000" w:themeColor="text1"/>
          <w:sz w:val="28"/>
          <w:szCs w:val="28"/>
        </w:rPr>
        <w:t>«</w:t>
      </w:r>
      <w:r w:rsidRPr="008423D8">
        <w:rPr>
          <w:b/>
          <w:sz w:val="28"/>
          <w:szCs w:val="28"/>
        </w:rPr>
        <w:t xml:space="preserve">Мы разные - в этом наше богатство, </w:t>
      </w:r>
    </w:p>
    <w:p w:rsidR="00D511DA" w:rsidRPr="008423D8" w:rsidRDefault="00D511DA" w:rsidP="00DC3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423D8">
        <w:rPr>
          <w:b/>
          <w:sz w:val="28"/>
          <w:szCs w:val="28"/>
        </w:rPr>
        <w:t>мы вместе - в этом наша сила</w:t>
      </w:r>
      <w:r w:rsidRPr="008423D8">
        <w:rPr>
          <w:b/>
          <w:bCs/>
          <w:iCs/>
          <w:color w:val="000000" w:themeColor="text1"/>
          <w:sz w:val="28"/>
          <w:szCs w:val="28"/>
        </w:rPr>
        <w:t>»</w:t>
      </w:r>
    </w:p>
    <w:p w:rsidR="00D511DA" w:rsidRPr="008423D8" w:rsidRDefault="00D511DA" w:rsidP="00DC3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423D8">
        <w:rPr>
          <w:iCs/>
          <w:color w:val="000000" w:themeColor="text1"/>
          <w:sz w:val="28"/>
          <w:szCs w:val="28"/>
        </w:rPr>
        <w:t>Цел</w:t>
      </w:r>
      <w:r w:rsidR="008423D8" w:rsidRPr="008423D8">
        <w:rPr>
          <w:iCs/>
          <w:color w:val="000000" w:themeColor="text1"/>
          <w:sz w:val="28"/>
          <w:szCs w:val="28"/>
        </w:rPr>
        <w:t>ь</w:t>
      </w:r>
      <w:r w:rsidRPr="008423D8">
        <w:rPr>
          <w:iCs/>
          <w:color w:val="000000" w:themeColor="text1"/>
          <w:sz w:val="28"/>
          <w:szCs w:val="28"/>
        </w:rPr>
        <w:t xml:space="preserve">: убеждение учащихся в необходимости </w:t>
      </w:r>
      <w:r w:rsidR="008423D8" w:rsidRPr="008423D8">
        <w:rPr>
          <w:iCs/>
          <w:color w:val="000000" w:themeColor="text1"/>
          <w:sz w:val="28"/>
          <w:szCs w:val="28"/>
        </w:rPr>
        <w:t>изучения вопросов толерантности; обучение навыкам</w:t>
      </w:r>
      <w:r w:rsidRPr="008423D8">
        <w:rPr>
          <w:iCs/>
          <w:color w:val="000000" w:themeColor="text1"/>
          <w:sz w:val="28"/>
          <w:szCs w:val="28"/>
        </w:rPr>
        <w:t xml:space="preserve"> сплочённости, </w:t>
      </w:r>
      <w:r w:rsidR="008423D8" w:rsidRPr="008423D8">
        <w:rPr>
          <w:iCs/>
          <w:color w:val="000000" w:themeColor="text1"/>
          <w:sz w:val="28"/>
          <w:szCs w:val="28"/>
        </w:rPr>
        <w:t xml:space="preserve">терпимости и уважения друг к другу, </w:t>
      </w:r>
      <w:r w:rsidRPr="008423D8">
        <w:rPr>
          <w:iCs/>
          <w:color w:val="000000" w:themeColor="text1"/>
          <w:sz w:val="28"/>
          <w:szCs w:val="28"/>
        </w:rPr>
        <w:t>товариществу.</w:t>
      </w:r>
    </w:p>
    <w:p w:rsidR="00033A9C" w:rsidRPr="008423D8" w:rsidRDefault="00033A9C" w:rsidP="00DC33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color w:val="000000" w:themeColor="text1"/>
          <w:sz w:val="28"/>
          <w:szCs w:val="28"/>
          <w:u w:val="single"/>
        </w:rPr>
      </w:pPr>
      <w:r w:rsidRPr="008423D8">
        <w:rPr>
          <w:b/>
          <w:iCs/>
          <w:color w:val="000000" w:themeColor="text1"/>
          <w:sz w:val="28"/>
          <w:szCs w:val="28"/>
          <w:u w:val="single"/>
        </w:rPr>
        <w:t>1. Организационный момент</w:t>
      </w:r>
    </w:p>
    <w:p w:rsidR="008423D8" w:rsidRPr="008423D8" w:rsidRDefault="008423D8" w:rsidP="00DC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</w:t>
      </w:r>
      <w:r w:rsidR="00FE4923" w:rsidRPr="00842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Добрый день. Нашу сегодняшнюю встречу я хотела 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 начать с разговора о </w:t>
      </w:r>
      <w:proofErr w:type="gramStart"/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вечном</w:t>
      </w:r>
      <w:proofErr w:type="gramEnd"/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любви.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FE4923"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музыка, на её фоне </w:t>
      </w:r>
      <w:r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учащейся рассказывается сказка</w:t>
      </w:r>
      <w:r w:rsidR="00FE4923"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Жила-была на земле девушка по имени Любовь. Скучно ей было жить на свете без подружки. Вот обратилась она к старому, седому, прожившему сто лет волшебнику: «Помоги мне, дедушка, выбрать подружку, чтобы я мола дружить с нею всю отпущенную мне Богом жизнь».</w:t>
      </w:r>
    </w:p>
    <w:p w:rsidR="002D1C38" w:rsidRDefault="008423D8" w:rsidP="00DC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Подумал волшебник и сказал: «Приходи ко мне завтра утром, когда первые птицы запоют, и роса еще не просохнет». Утром, когда алое солнце осветило землю, пришла Любовь в условленное место... Пришла и видит: стоят пять прекрасных девушек, одна другой краше 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выбирай,- сказал волшебник. - 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дну зовут Радость. Другую - Удача, третью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Красота. Четвертую - Печаль, 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пятую – Доброта».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«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Они все прекрасны,- сказала </w:t>
      </w:r>
      <w:proofErr w:type="gramStart"/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Любовь, - не знаю</w:t>
      </w:r>
      <w:proofErr w:type="gramEnd"/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кого и выбрать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Твоя, правда, - ответил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1C38" w:rsidRDefault="002D1C38" w:rsidP="002D1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Подошла Любовь к девушкам поближе и посмотрела в глаза каждой.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7E51C2" w:rsidRPr="008423D8" w:rsidRDefault="002D1C38" w:rsidP="002D1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Задумалась 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Любовь…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23D8" w:rsidRPr="0084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Классный руководитель</w:t>
      </w:r>
      <w:r w:rsidR="00FE4923" w:rsidRPr="0084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-</w:t>
      </w:r>
      <w:r w:rsidR="00FE4923" w:rsidRPr="0084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кого выбрали бы вы? Почему?</w:t>
      </w:r>
    </w:p>
    <w:p w:rsidR="008423D8" w:rsidRPr="008423D8" w:rsidRDefault="00FE4923" w:rsidP="00DC3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(Звучит музыка и продолжение сказки</w:t>
      </w:r>
      <w:r w:rsidR="008423D8"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2D1C38" w:rsidRDefault="008423D8" w:rsidP="002D1C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4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Учащаяся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Любовь подошла к девушке по имени Доброта и протянула ей руку.</w:t>
      </w:r>
    </w:p>
    <w:p w:rsidR="007E51C2" w:rsidRPr="008423D8" w:rsidRDefault="008423D8" w:rsidP="002D1C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423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руководитель: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Любовь выбрала Доброту</w:t>
      </w:r>
      <w:r w:rsid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2D1C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4923"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учащихся)</w:t>
      </w:r>
      <w:r w:rsidR="00FE4923" w:rsidRPr="007E5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наш разговор посвящен толерантности. На первый взгляд, звучит это слово совершенно непонятно. Но смысл, который оно несет, очень важен для существования и развития человеческого общества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</w:t>
      </w:r>
      <w:r w:rsidR="00FE4923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 современный культурный человек - это не только образованный человек, но человек, обладающий чувством самоуважения и уважаемый окружающими.</w:t>
      </w:r>
    </w:p>
    <w:p w:rsidR="00FE4923" w:rsidRPr="008423D8" w:rsidRDefault="00FE4923" w:rsidP="00D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E51C2"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2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что же такое толерантность? </w:t>
      </w:r>
    </w:p>
    <w:p w:rsidR="007E51C2" w:rsidRPr="008423D8" w:rsidRDefault="00FE4923" w:rsidP="00DC339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E5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7E51C2"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8423D8"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учащиеся</w:t>
      </w:r>
      <w:r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дают объ</w:t>
      </w:r>
      <w:r w:rsidR="007E51C2"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яснение понятию «толерантность»</w:t>
      </w:r>
      <w:r w:rsidRPr="00842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E51C2" w:rsidRPr="00DC3398" w:rsidRDefault="00DC3398" w:rsidP="00DC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3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Классный руководитель </w:t>
      </w:r>
      <w:r w:rsidR="007E51C2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подводит итог сказанному:</w:t>
      </w: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51C2" w:rsidRPr="00DC3398">
        <w:rPr>
          <w:rFonts w:ascii="Times New Roman" w:hAnsi="Times New Roman" w:cs="Times New Roman"/>
          <w:sz w:val="28"/>
          <w:szCs w:val="28"/>
        </w:rPr>
        <w:t>в русском языке 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</w:t>
      </w:r>
      <w:r w:rsidRPr="00DC3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C2" w:rsidRPr="00DC3398">
        <w:rPr>
          <w:rFonts w:ascii="Times New Roman" w:hAnsi="Times New Roman" w:cs="Times New Roman"/>
          <w:sz w:val="28"/>
          <w:szCs w:val="28"/>
        </w:rPr>
        <w:t xml:space="preserve">История происхождения понятия </w:t>
      </w:r>
      <w:r w:rsidRPr="00DC3398">
        <w:rPr>
          <w:rFonts w:ascii="Times New Roman" w:hAnsi="Times New Roman" w:cs="Times New Roman"/>
          <w:sz w:val="28"/>
          <w:szCs w:val="28"/>
        </w:rPr>
        <w:t>«</w:t>
      </w:r>
      <w:r w:rsidR="007E51C2" w:rsidRPr="00DC3398">
        <w:rPr>
          <w:rFonts w:ascii="Times New Roman" w:hAnsi="Times New Roman" w:cs="Times New Roman"/>
          <w:sz w:val="28"/>
          <w:szCs w:val="28"/>
        </w:rPr>
        <w:t>толерантность</w:t>
      </w:r>
      <w:r w:rsidRPr="00DC3398">
        <w:rPr>
          <w:rFonts w:ascii="Times New Roman" w:hAnsi="Times New Roman" w:cs="Times New Roman"/>
          <w:sz w:val="28"/>
          <w:szCs w:val="28"/>
        </w:rPr>
        <w:t>»</w:t>
      </w:r>
      <w:r w:rsidR="007E51C2" w:rsidRPr="00DC3398">
        <w:rPr>
          <w:rFonts w:ascii="Times New Roman" w:hAnsi="Times New Roman" w:cs="Times New Roman"/>
          <w:sz w:val="28"/>
          <w:szCs w:val="28"/>
        </w:rPr>
        <w:t xml:space="preserve"> такова.</w:t>
      </w: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51C2" w:rsidRPr="00DC3398">
        <w:rPr>
          <w:rFonts w:ascii="Times New Roman" w:hAnsi="Times New Roman" w:cs="Times New Roman"/>
          <w:sz w:val="28"/>
          <w:szCs w:val="28"/>
        </w:rPr>
        <w:t xml:space="preserve">На рубеже 18-19 веков во Франции жил некто Талейран </w:t>
      </w:r>
      <w:proofErr w:type="spellStart"/>
      <w:r w:rsidR="007E51C2" w:rsidRPr="00DC3398">
        <w:rPr>
          <w:rFonts w:ascii="Times New Roman" w:hAnsi="Times New Roman" w:cs="Times New Roman"/>
          <w:sz w:val="28"/>
          <w:szCs w:val="28"/>
        </w:rPr>
        <w:t>Перигор</w:t>
      </w:r>
      <w:proofErr w:type="spellEnd"/>
      <w:r w:rsidR="007E51C2" w:rsidRPr="00DC3398">
        <w:rPr>
          <w:rFonts w:ascii="Times New Roman" w:hAnsi="Times New Roman" w:cs="Times New Roman"/>
          <w:sz w:val="28"/>
          <w:szCs w:val="28"/>
        </w:rPr>
        <w:t xml:space="preserve">, князь. Он отличался тем, что при разных правительствах оставался министром иностранных дел. Его особый талант был в том, что он </w:t>
      </w:r>
      <w:r w:rsidR="007E51C2" w:rsidRPr="00DC3398">
        <w:rPr>
          <w:rFonts w:ascii="Times New Roman" w:hAnsi="Times New Roman" w:cs="Times New Roman"/>
          <w:sz w:val="28"/>
          <w:szCs w:val="28"/>
        </w:rPr>
        <w:lastRenderedPageBreak/>
        <w:t>умел учитывать настроения окружающих, уважать их, решать проблему, ища различные оптимальные (т.е. удобные для всех) выходы из сложивш</w:t>
      </w:r>
      <w:r w:rsidRPr="00DC3398">
        <w:rPr>
          <w:rFonts w:ascii="Times New Roman" w:hAnsi="Times New Roman" w:cs="Times New Roman"/>
          <w:sz w:val="28"/>
          <w:szCs w:val="28"/>
        </w:rPr>
        <w:t>е</w:t>
      </w:r>
      <w:r w:rsidR="007E51C2" w:rsidRPr="00DC3398">
        <w:rPr>
          <w:rFonts w:ascii="Times New Roman" w:hAnsi="Times New Roman" w:cs="Times New Roman"/>
          <w:sz w:val="28"/>
          <w:szCs w:val="28"/>
        </w:rPr>
        <w:t>йся ситуации.</w:t>
      </w:r>
    </w:p>
    <w:p w:rsidR="00DC3398" w:rsidRPr="00DC3398" w:rsidRDefault="0024134B" w:rsidP="00DC3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398">
        <w:rPr>
          <w:rFonts w:ascii="Times New Roman" w:hAnsi="Times New Roman" w:cs="Times New Roman"/>
          <w:sz w:val="28"/>
          <w:szCs w:val="28"/>
        </w:rPr>
        <w:t xml:space="preserve">А 16 ноября отмечается </w:t>
      </w:r>
      <w:r w:rsidR="007E51C2" w:rsidRPr="00DC3398">
        <w:rPr>
          <w:rFonts w:ascii="Times New Roman" w:hAnsi="Times New Roman" w:cs="Times New Roman"/>
          <w:sz w:val="28"/>
          <w:szCs w:val="28"/>
        </w:rPr>
        <w:t>Международный день толерантности. Он был торжественно провозглашѐ</w:t>
      </w:r>
      <w:proofErr w:type="gramStart"/>
      <w:r w:rsidR="007E51C2" w:rsidRPr="00DC33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E51C2" w:rsidRPr="00DC3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1C2" w:rsidRPr="00DC33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51C2" w:rsidRPr="00DC3398">
        <w:rPr>
          <w:rFonts w:ascii="Times New Roman" w:hAnsi="Times New Roman" w:cs="Times New Roman"/>
          <w:sz w:val="28"/>
          <w:szCs w:val="28"/>
        </w:rPr>
        <w:t xml:space="preserve"> «Декларации принципов терпимости» ЮНЕСКО. Декларация была утверждена в 1995 году на 28-ой Генеральной конференции ЮНЕСКО.</w:t>
      </w:r>
      <w:r w:rsidR="00DC3398" w:rsidRPr="00DC3398">
        <w:rPr>
          <w:rFonts w:ascii="Times New Roman" w:hAnsi="Times New Roman" w:cs="Times New Roman"/>
          <w:sz w:val="28"/>
          <w:szCs w:val="28"/>
        </w:rPr>
        <w:t xml:space="preserve"> </w:t>
      </w:r>
      <w:r w:rsidR="007E51C2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именно в настоящее время толерантность очень актуальна, потому что в сегодняшнем обществе происходит активный рост экстремизма, увеличивается подростковая преступность, растет количество антиобщественных молодежных организаций. </w:t>
      </w:r>
    </w:p>
    <w:p w:rsidR="007E51C2" w:rsidRPr="00DC3398" w:rsidRDefault="007E51C2" w:rsidP="00DC3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чаще мы слышим слова «беженец», </w:t>
      </w:r>
      <w:r w:rsidR="00DC3398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жертва насилия и терроризма</w:t>
      </w:r>
      <w:r w:rsidR="00DC3398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E51C2" w:rsidRPr="00DC3398" w:rsidRDefault="00DC3398" w:rsidP="00DC33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398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группах:</w:t>
      </w:r>
    </w:p>
    <w:p w:rsidR="0024134B" w:rsidRPr="00DC3398" w:rsidRDefault="00DC3398" w:rsidP="00DC3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руководитель:</w:t>
      </w: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134B" w:rsidRPr="00DC3398">
        <w:rPr>
          <w:rFonts w:ascii="Times New Roman" w:hAnsi="Times New Roman" w:cs="Times New Roman"/>
          <w:sz w:val="28"/>
          <w:szCs w:val="28"/>
        </w:rPr>
        <w:t xml:space="preserve">Чтобы жить в мире, людям надо научиться жить, решая проблемы и задачи на </w:t>
      </w:r>
      <w:r w:rsidRPr="00DC33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24134B" w:rsidRPr="00DC3398">
        <w:rPr>
          <w:rFonts w:ascii="Times New Roman" w:hAnsi="Times New Roman" w:cs="Times New Roman"/>
          <w:sz w:val="28"/>
          <w:szCs w:val="28"/>
        </w:rPr>
        <w:t>сотрудничества. Не оценивайте людей, а цените!</w:t>
      </w:r>
    </w:p>
    <w:p w:rsidR="007E51C2" w:rsidRPr="00DC3398" w:rsidRDefault="00DC3398" w:rsidP="00DC33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39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E51C2" w:rsidRPr="00DC3398">
        <w:rPr>
          <w:rFonts w:ascii="Times New Roman" w:hAnsi="Times New Roman" w:cs="Times New Roman"/>
          <w:i/>
          <w:sz w:val="28"/>
          <w:szCs w:val="28"/>
        </w:rPr>
        <w:t>После этого классный руководитель предлагает учащимся обсудить в группах вопросы (обратив внимание на слово терпимость в определении понятия):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398">
        <w:rPr>
          <w:rFonts w:ascii="Times New Roman" w:hAnsi="Times New Roman" w:cs="Times New Roman"/>
          <w:sz w:val="28"/>
          <w:szCs w:val="28"/>
        </w:rPr>
        <w:t>•</w:t>
      </w:r>
      <w:r w:rsidRPr="00DC3398">
        <w:rPr>
          <w:rFonts w:ascii="Times New Roman" w:hAnsi="Times New Roman" w:cs="Times New Roman"/>
          <w:sz w:val="28"/>
          <w:szCs w:val="28"/>
        </w:rPr>
        <w:tab/>
      </w:r>
      <w:r w:rsidRPr="00DC3398">
        <w:rPr>
          <w:rFonts w:ascii="Times New Roman" w:hAnsi="Times New Roman" w:cs="Times New Roman"/>
          <w:sz w:val="28"/>
          <w:szCs w:val="28"/>
          <w:u w:val="single"/>
        </w:rPr>
        <w:t>Как  можно проявлять терпимость?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398">
        <w:rPr>
          <w:rFonts w:ascii="Times New Roman" w:hAnsi="Times New Roman" w:cs="Times New Roman"/>
          <w:i/>
          <w:sz w:val="28"/>
          <w:szCs w:val="28"/>
        </w:rPr>
        <w:t xml:space="preserve">Ответы учащихся выписываются </w:t>
      </w:r>
      <w:r w:rsidR="00DC3398" w:rsidRPr="00DC339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DC3398">
        <w:rPr>
          <w:rFonts w:ascii="Times New Roman" w:hAnsi="Times New Roman" w:cs="Times New Roman"/>
          <w:i/>
          <w:sz w:val="28"/>
          <w:szCs w:val="28"/>
        </w:rPr>
        <w:t>лист ватмана и мо</w:t>
      </w:r>
      <w:r w:rsidR="00DC3398" w:rsidRPr="00DC3398">
        <w:rPr>
          <w:rFonts w:ascii="Times New Roman" w:hAnsi="Times New Roman" w:cs="Times New Roman"/>
          <w:i/>
          <w:sz w:val="28"/>
          <w:szCs w:val="28"/>
        </w:rPr>
        <w:t>гут выглядеть следующим образом: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98">
        <w:rPr>
          <w:rFonts w:ascii="Times New Roman" w:hAnsi="Times New Roman" w:cs="Times New Roman"/>
          <w:sz w:val="28"/>
          <w:szCs w:val="28"/>
        </w:rPr>
        <w:t>Терпимость по отношению: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98">
        <w:rPr>
          <w:rFonts w:ascii="Times New Roman" w:hAnsi="Times New Roman" w:cs="Times New Roman"/>
          <w:sz w:val="28"/>
          <w:szCs w:val="28"/>
        </w:rPr>
        <w:t xml:space="preserve">- </w:t>
      </w:r>
      <w:r w:rsidR="00DC3398" w:rsidRPr="00DC3398">
        <w:rPr>
          <w:rFonts w:ascii="Times New Roman" w:hAnsi="Times New Roman" w:cs="Times New Roman"/>
          <w:sz w:val="28"/>
          <w:szCs w:val="28"/>
        </w:rPr>
        <w:t>к</w:t>
      </w:r>
      <w:r w:rsidRPr="00DC3398">
        <w:rPr>
          <w:rFonts w:ascii="Times New Roman" w:hAnsi="Times New Roman" w:cs="Times New Roman"/>
          <w:sz w:val="28"/>
          <w:szCs w:val="28"/>
        </w:rPr>
        <w:t xml:space="preserve"> иной религии.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98">
        <w:rPr>
          <w:rFonts w:ascii="Times New Roman" w:hAnsi="Times New Roman" w:cs="Times New Roman"/>
          <w:sz w:val="28"/>
          <w:szCs w:val="28"/>
        </w:rPr>
        <w:t xml:space="preserve">- </w:t>
      </w:r>
      <w:r w:rsidR="00DC3398" w:rsidRPr="00DC3398">
        <w:rPr>
          <w:rFonts w:ascii="Times New Roman" w:hAnsi="Times New Roman" w:cs="Times New Roman"/>
          <w:sz w:val="28"/>
          <w:szCs w:val="28"/>
        </w:rPr>
        <w:t>к</w:t>
      </w:r>
      <w:r w:rsidRPr="00DC3398">
        <w:rPr>
          <w:rFonts w:ascii="Times New Roman" w:hAnsi="Times New Roman" w:cs="Times New Roman"/>
          <w:sz w:val="28"/>
          <w:szCs w:val="28"/>
        </w:rPr>
        <w:t xml:space="preserve"> иному образу жизни.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98">
        <w:rPr>
          <w:rFonts w:ascii="Times New Roman" w:hAnsi="Times New Roman" w:cs="Times New Roman"/>
          <w:sz w:val="28"/>
          <w:szCs w:val="28"/>
        </w:rPr>
        <w:t xml:space="preserve">- </w:t>
      </w:r>
      <w:r w:rsidR="00DC3398" w:rsidRPr="00DC3398">
        <w:rPr>
          <w:rFonts w:ascii="Times New Roman" w:hAnsi="Times New Roman" w:cs="Times New Roman"/>
          <w:sz w:val="28"/>
          <w:szCs w:val="28"/>
        </w:rPr>
        <w:t>к</w:t>
      </w:r>
      <w:r w:rsidRPr="00DC3398">
        <w:rPr>
          <w:rFonts w:ascii="Times New Roman" w:hAnsi="Times New Roman" w:cs="Times New Roman"/>
          <w:sz w:val="28"/>
          <w:szCs w:val="28"/>
        </w:rPr>
        <w:t xml:space="preserve"> иным взглядам на мир.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98">
        <w:rPr>
          <w:rFonts w:ascii="Times New Roman" w:hAnsi="Times New Roman" w:cs="Times New Roman"/>
          <w:sz w:val="28"/>
          <w:szCs w:val="28"/>
        </w:rPr>
        <w:t>-</w:t>
      </w:r>
      <w:r w:rsidR="00DC3398" w:rsidRPr="00DC3398">
        <w:rPr>
          <w:rFonts w:ascii="Times New Roman" w:hAnsi="Times New Roman" w:cs="Times New Roman"/>
          <w:sz w:val="28"/>
          <w:szCs w:val="28"/>
        </w:rPr>
        <w:t xml:space="preserve"> к</w:t>
      </w:r>
      <w:r w:rsidRPr="00DC3398">
        <w:rPr>
          <w:rFonts w:ascii="Times New Roman" w:hAnsi="Times New Roman" w:cs="Times New Roman"/>
          <w:sz w:val="28"/>
          <w:szCs w:val="28"/>
        </w:rPr>
        <w:t xml:space="preserve"> иной манере одеваться и т.д.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51C2">
        <w:rPr>
          <w:rFonts w:ascii="Arial" w:hAnsi="Arial" w:cs="Arial"/>
          <w:sz w:val="28"/>
          <w:szCs w:val="28"/>
        </w:rPr>
        <w:t>•</w:t>
      </w:r>
      <w:r w:rsidRPr="007E51C2">
        <w:rPr>
          <w:rFonts w:ascii="Arial" w:hAnsi="Arial" w:cs="Arial"/>
          <w:sz w:val="28"/>
          <w:szCs w:val="28"/>
        </w:rPr>
        <w:tab/>
      </w:r>
      <w:r w:rsidRPr="00DC3398">
        <w:rPr>
          <w:rFonts w:ascii="Times New Roman" w:hAnsi="Times New Roman" w:cs="Times New Roman"/>
          <w:sz w:val="28"/>
          <w:szCs w:val="28"/>
          <w:u w:val="single"/>
        </w:rPr>
        <w:t>Сложно или просто проявлять терпимость?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398">
        <w:rPr>
          <w:rFonts w:ascii="Times New Roman" w:hAnsi="Times New Roman" w:cs="Times New Roman"/>
          <w:sz w:val="28"/>
          <w:szCs w:val="28"/>
        </w:rPr>
        <w:t>•</w:t>
      </w:r>
      <w:r w:rsidRPr="00DC3398">
        <w:rPr>
          <w:rFonts w:ascii="Times New Roman" w:hAnsi="Times New Roman" w:cs="Times New Roman"/>
          <w:sz w:val="28"/>
          <w:szCs w:val="28"/>
        </w:rPr>
        <w:tab/>
      </w:r>
      <w:r w:rsidRPr="00DC3398">
        <w:rPr>
          <w:rFonts w:ascii="Times New Roman" w:hAnsi="Times New Roman" w:cs="Times New Roman"/>
          <w:sz w:val="28"/>
          <w:szCs w:val="28"/>
          <w:u w:val="single"/>
        </w:rPr>
        <w:t>Какие качества характера необходимы для того, чтобы проявлять терпимость в общении с другими людьми?</w:t>
      </w:r>
    </w:p>
    <w:p w:rsidR="007E51C2" w:rsidRPr="00DC3398" w:rsidRDefault="007E51C2" w:rsidP="00DC339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398">
        <w:rPr>
          <w:rFonts w:ascii="Times New Roman" w:hAnsi="Times New Roman" w:cs="Times New Roman"/>
          <w:sz w:val="28"/>
          <w:szCs w:val="28"/>
        </w:rPr>
        <w:t>•</w:t>
      </w:r>
      <w:r w:rsidRPr="00DC3398">
        <w:rPr>
          <w:rFonts w:ascii="Times New Roman" w:hAnsi="Times New Roman" w:cs="Times New Roman"/>
          <w:sz w:val="28"/>
          <w:szCs w:val="28"/>
        </w:rPr>
        <w:tab/>
      </w:r>
      <w:r w:rsidRPr="00DC3398">
        <w:rPr>
          <w:rFonts w:ascii="Times New Roman" w:hAnsi="Times New Roman" w:cs="Times New Roman"/>
          <w:sz w:val="28"/>
          <w:szCs w:val="28"/>
          <w:u w:val="single"/>
        </w:rPr>
        <w:t xml:space="preserve">Приходилось ли вам сталкиваться с проявлениями нетерпимости? </w:t>
      </w:r>
      <w:r w:rsidR="00DC339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DC3398">
        <w:rPr>
          <w:rFonts w:ascii="Times New Roman" w:hAnsi="Times New Roman" w:cs="Times New Roman"/>
          <w:i/>
          <w:sz w:val="28"/>
          <w:szCs w:val="28"/>
        </w:rPr>
        <w:t>(ответы учащихся)</w:t>
      </w:r>
      <w:r w:rsidR="00DC3398">
        <w:rPr>
          <w:rFonts w:ascii="Times New Roman" w:hAnsi="Times New Roman" w:cs="Times New Roman"/>
          <w:i/>
          <w:sz w:val="28"/>
          <w:szCs w:val="28"/>
        </w:rPr>
        <w:t>.</w:t>
      </w:r>
    </w:p>
    <w:p w:rsidR="007E51C2" w:rsidRPr="00DC3398" w:rsidRDefault="00DC3398" w:rsidP="007E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руководитель:</w:t>
      </w: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3398">
        <w:rPr>
          <w:rFonts w:ascii="Times New Roman" w:hAnsi="Times New Roman" w:cs="Times New Roman"/>
          <w:sz w:val="28"/>
          <w:szCs w:val="28"/>
        </w:rPr>
        <w:t>Итак, т</w:t>
      </w:r>
      <w:r w:rsidR="007E51C2" w:rsidRPr="00DC3398">
        <w:rPr>
          <w:rFonts w:ascii="Times New Roman" w:hAnsi="Times New Roman" w:cs="Times New Roman"/>
          <w:sz w:val="28"/>
          <w:szCs w:val="28"/>
        </w:rPr>
        <w:t>олерантность – это ТЕРПИМОСТЬ – способность терпеть что-то или кого-то, быть выдержанным, выносливым, уметь мириться с существованием чего-либо, кого-либо, считаться с мнением других.</w:t>
      </w:r>
    </w:p>
    <w:p w:rsidR="007E51C2" w:rsidRPr="00DC3398" w:rsidRDefault="007E51C2" w:rsidP="00DC3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8">
        <w:rPr>
          <w:rFonts w:ascii="Times New Roman" w:hAnsi="Times New Roman" w:cs="Times New Roman"/>
          <w:sz w:val="28"/>
          <w:szCs w:val="28"/>
        </w:rPr>
        <w:t>ТОЛЕРАНТНОСТЬ – УВАЖЕНИЕ, ПРИНЯТИЕ ЛЮДЕЙ, КАКИМИ БЫ ОТЛИЧНМИ ОТ НАС ОНИ НЕ БЫЛИ. Люди разные, это нужно понимать и принимать.</w:t>
      </w:r>
      <w:r w:rsidR="00DC3398">
        <w:rPr>
          <w:rFonts w:ascii="Times New Roman" w:hAnsi="Times New Roman" w:cs="Times New Roman"/>
          <w:sz w:val="28"/>
          <w:szCs w:val="28"/>
        </w:rPr>
        <w:t xml:space="preserve"> </w:t>
      </w:r>
      <w:r w:rsidRPr="00DC3398">
        <w:rPr>
          <w:rFonts w:ascii="Times New Roman" w:hAnsi="Times New Roman" w:cs="Times New Roman"/>
          <w:sz w:val="28"/>
          <w:szCs w:val="28"/>
        </w:rPr>
        <w:t xml:space="preserve">Но, несмотря на то, что мы все разные, мы </w:t>
      </w:r>
      <w:r w:rsidR="00DC3398">
        <w:rPr>
          <w:rFonts w:ascii="Times New Roman" w:hAnsi="Times New Roman" w:cs="Times New Roman"/>
          <w:sz w:val="28"/>
          <w:szCs w:val="28"/>
        </w:rPr>
        <w:t xml:space="preserve"> - </w:t>
      </w:r>
      <w:r w:rsidRPr="00DC3398">
        <w:rPr>
          <w:rFonts w:ascii="Times New Roman" w:hAnsi="Times New Roman" w:cs="Times New Roman"/>
          <w:sz w:val="28"/>
          <w:szCs w:val="28"/>
        </w:rPr>
        <w:t>вместе, и в этом наша сила!</w:t>
      </w:r>
    </w:p>
    <w:p w:rsidR="00DC3398" w:rsidRPr="002D1C38" w:rsidRDefault="00DC3398" w:rsidP="00DC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руководитель:</w:t>
      </w: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51C2" w:rsidRPr="002D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много говорили о толерантности, о толерантной личности.</w:t>
      </w: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51C2" w:rsidRPr="002D1C38" w:rsidRDefault="00DC3398" w:rsidP="00DC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заключение, давайте напишем на наших кирпичиках, что </w:t>
      </w: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сделать, чтобы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наша школа стала «Пространством толерантности».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D1C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(</w:t>
      </w:r>
      <w:r w:rsidR="007E51C2" w:rsidRPr="002D1C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«кирпичики» с пожеланиями на</w:t>
      </w:r>
      <w:r w:rsidRPr="002D1C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клеиваются на символический дом</w:t>
      </w:r>
      <w:r w:rsidR="007E51C2" w:rsidRPr="002D1C3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Start"/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Уважай собеседника.</w:t>
      </w:r>
    </w:p>
    <w:p w:rsidR="007E51C2" w:rsidRPr="002D1C38" w:rsidRDefault="00DC3398" w:rsidP="007E5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справедливым, готовым признать правоту </w:t>
      </w:r>
      <w:proofErr w:type="gramStart"/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51C2" w:rsidRPr="002D1C38" w:rsidRDefault="00DC3398" w:rsidP="007E5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Стремись учитывать интересы других</w:t>
      </w: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3398" w:rsidRPr="002D1C38" w:rsidRDefault="00DC3398" w:rsidP="007E5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Признавай отличные от </w:t>
      </w:r>
      <w:proofErr w:type="gramStart"/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="007E51C2" w:rsidRPr="002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идеи и мнения. </w:t>
      </w:r>
    </w:p>
    <w:p w:rsidR="007E51C2" w:rsidRPr="00DC3398" w:rsidRDefault="007E51C2" w:rsidP="007E5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терпимым и снисходительным.</w:t>
      </w:r>
    </w:p>
    <w:p w:rsidR="007E51C2" w:rsidRPr="00DC3398" w:rsidRDefault="00DC3398" w:rsidP="007E5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E51C2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</w:t>
      </w: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еликодушным.</w:t>
      </w:r>
    </w:p>
    <w:p w:rsidR="007E51C2" w:rsidRPr="00DC3398" w:rsidRDefault="007E51C2" w:rsidP="007E5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-Умей прощать.</w:t>
      </w:r>
    </w:p>
    <w:p w:rsidR="007E51C2" w:rsidRPr="00DC3398" w:rsidRDefault="00DC3398" w:rsidP="007E5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E51C2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Принимай </w:t>
      </w:r>
      <w:proofErr w:type="gramStart"/>
      <w:r w:rsidR="007E51C2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другого</w:t>
      </w:r>
      <w:proofErr w:type="gramEnd"/>
      <w:r w:rsidR="007E51C2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таким, какой он есть.</w:t>
      </w:r>
    </w:p>
    <w:p w:rsidR="007E51C2" w:rsidRPr="00DC3398" w:rsidRDefault="00DC3398" w:rsidP="007E5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E51C2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чутким и добрым.</w:t>
      </w:r>
    </w:p>
    <w:p w:rsidR="00D511DA" w:rsidRPr="00DC3398" w:rsidRDefault="00DC3398" w:rsidP="00241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="007E51C2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уважать друг друга, несмотря на национальност</w:t>
      </w:r>
      <w:r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и вероисповедание</w:t>
      </w:r>
      <w:r w:rsidR="007E51C2" w:rsidRPr="00DC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511DA" w:rsidRPr="002D1C38" w:rsidRDefault="002D1C38" w:rsidP="00D511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C3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D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</w:t>
      </w:r>
      <w:proofErr w:type="spellStart"/>
      <w:r w:rsidRPr="002D1C38">
        <w:rPr>
          <w:rFonts w:ascii="Times New Roman" w:hAnsi="Times New Roman" w:cs="Times New Roman"/>
          <w:b/>
          <w:sz w:val="28"/>
          <w:szCs w:val="28"/>
          <w:u w:val="single"/>
        </w:rPr>
        <w:t>иогов</w:t>
      </w:r>
      <w:proofErr w:type="spellEnd"/>
      <w:r w:rsidRPr="002D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данном этапе классного часа:</w:t>
      </w:r>
    </w:p>
    <w:p w:rsidR="00D511DA" w:rsidRPr="002D1C38" w:rsidRDefault="002D1C38" w:rsidP="00D51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руководитель:</w:t>
      </w:r>
      <w:r w:rsidRPr="002D1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1DA" w:rsidRPr="002D1C38">
        <w:rPr>
          <w:rFonts w:ascii="Times New Roman" w:hAnsi="Times New Roman" w:cs="Times New Roman"/>
          <w:sz w:val="28"/>
          <w:szCs w:val="28"/>
        </w:rPr>
        <w:t>Сегодня мы с вами задумались над проблемой толерантности.</w:t>
      </w:r>
    </w:p>
    <w:p w:rsidR="002D1C38" w:rsidRDefault="002D1C38" w:rsidP="00D51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11DA" w:rsidRPr="002D1C38">
        <w:rPr>
          <w:rFonts w:ascii="Times New Roman" w:hAnsi="Times New Roman" w:cs="Times New Roman"/>
          <w:sz w:val="28"/>
          <w:szCs w:val="28"/>
        </w:rPr>
        <w:t xml:space="preserve">Однажды </w:t>
      </w:r>
      <w:proofErr w:type="spellStart"/>
      <w:r w:rsidR="00D511DA" w:rsidRPr="002D1C38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="00D511DA" w:rsidRPr="002D1C3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="00D511DA" w:rsidRPr="002D1C38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="00D511DA" w:rsidRPr="002D1C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511DA" w:rsidRPr="002D1C38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="00D511DA" w:rsidRPr="002D1C38">
        <w:rPr>
          <w:rFonts w:ascii="Times New Roman" w:hAnsi="Times New Roman" w:cs="Times New Roman"/>
          <w:sz w:val="28"/>
          <w:szCs w:val="28"/>
        </w:rPr>
        <w:t xml:space="preserve"> сказал: «Если я чем-то на тебя не похож, я этим вовсе не оскорбляю тебя, а, напротив, одаряю». </w:t>
      </w:r>
      <w:r w:rsidRPr="002D1C38">
        <w:rPr>
          <w:rFonts w:ascii="Times New Roman" w:hAnsi="Times New Roman" w:cs="Times New Roman"/>
          <w:sz w:val="28"/>
          <w:szCs w:val="28"/>
        </w:rPr>
        <w:t>Как вы понимаете слова писателя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D1C38" w:rsidRDefault="002D1C38" w:rsidP="00D51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D1C38">
        <w:rPr>
          <w:rFonts w:ascii="Times New Roman" w:hAnsi="Times New Roman" w:cs="Times New Roman"/>
          <w:sz w:val="28"/>
          <w:szCs w:val="28"/>
        </w:rPr>
        <w:t xml:space="preserve"> </w:t>
      </w:r>
      <w:r w:rsidRPr="002D1C38">
        <w:rPr>
          <w:rFonts w:ascii="Times New Roman" w:hAnsi="Times New Roman" w:cs="Times New Roman"/>
          <w:i/>
          <w:sz w:val="28"/>
          <w:szCs w:val="28"/>
        </w:rPr>
        <w:t>(ответы учащихся)</w:t>
      </w:r>
      <w:r w:rsidRPr="002D1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1DA" w:rsidRPr="002D1C38" w:rsidRDefault="002D1C38" w:rsidP="00D51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руководитель:</w:t>
      </w:r>
      <w:r w:rsidRPr="007E51C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1DA" w:rsidRPr="002D1C38">
        <w:rPr>
          <w:rFonts w:ascii="Times New Roman" w:hAnsi="Times New Roman" w:cs="Times New Roman"/>
          <w:sz w:val="28"/>
          <w:szCs w:val="28"/>
        </w:rPr>
        <w:t>Его слова - это не только урок нам, живущим в 21 веке, но и подтверждение того, что мир, как и природа, многообразен и именно этим он прекрасен. Его красота в том, что на Земле живут народы и нации, неповторимые в своей культуре, традиции и обычаях. А продолжение этой красоты в том, что мы – люди этой планеты. Каждый из нас должен помнить - «Мы разные - в этом наше богатство, мы вместе - в этом наша сила»!!! «Ключевое слово в этой фразе – «мы», именно оно объединяет нас, таких разных, но живущих вместе!</w:t>
      </w:r>
    </w:p>
    <w:p w:rsidR="00E37003" w:rsidRPr="007E51C2" w:rsidRDefault="00E37003">
      <w:pPr>
        <w:rPr>
          <w:rFonts w:ascii="Arial" w:hAnsi="Arial" w:cs="Arial"/>
          <w:sz w:val="28"/>
          <w:szCs w:val="28"/>
        </w:rPr>
      </w:pPr>
    </w:p>
    <w:sectPr w:rsidR="00E37003" w:rsidRPr="007E51C2" w:rsidSect="008423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401"/>
    <w:multiLevelType w:val="multilevel"/>
    <w:tmpl w:val="3EC2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B342C"/>
    <w:multiLevelType w:val="hybridMultilevel"/>
    <w:tmpl w:val="319C8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F19A2"/>
    <w:multiLevelType w:val="hybridMultilevel"/>
    <w:tmpl w:val="39F0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377E0"/>
    <w:multiLevelType w:val="hybridMultilevel"/>
    <w:tmpl w:val="2C74B782"/>
    <w:lvl w:ilvl="0" w:tplc="A2D2C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9CE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05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EADE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4A2C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21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09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42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86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9578E"/>
    <w:multiLevelType w:val="hybridMultilevel"/>
    <w:tmpl w:val="41444896"/>
    <w:lvl w:ilvl="0" w:tplc="25324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D40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A3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40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A2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AB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81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E1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49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A0DC3"/>
    <w:multiLevelType w:val="multilevel"/>
    <w:tmpl w:val="349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11DA"/>
    <w:rsid w:val="00033A9C"/>
    <w:rsid w:val="00084240"/>
    <w:rsid w:val="001B4B0E"/>
    <w:rsid w:val="0024134B"/>
    <w:rsid w:val="002D1C38"/>
    <w:rsid w:val="007E51C2"/>
    <w:rsid w:val="008423D8"/>
    <w:rsid w:val="00912A35"/>
    <w:rsid w:val="00B729BE"/>
    <w:rsid w:val="00CA509D"/>
    <w:rsid w:val="00D511DA"/>
    <w:rsid w:val="00DC3398"/>
    <w:rsid w:val="00E37003"/>
    <w:rsid w:val="00E577D8"/>
    <w:rsid w:val="00FE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11DA"/>
    <w:pPr>
      <w:ind w:left="720"/>
      <w:contextualSpacing/>
    </w:pPr>
  </w:style>
  <w:style w:type="character" w:customStyle="1" w:styleId="apple-converted-space">
    <w:name w:val="apple-converted-space"/>
    <w:basedOn w:val="a0"/>
    <w:rsid w:val="00D51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анжела</cp:lastModifiedBy>
  <cp:revision>9</cp:revision>
  <dcterms:created xsi:type="dcterms:W3CDTF">2018-03-13T05:11:00Z</dcterms:created>
  <dcterms:modified xsi:type="dcterms:W3CDTF">2018-03-15T19:03:00Z</dcterms:modified>
</cp:coreProperties>
</file>