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54" w:rsidRPr="00626BC8" w:rsidRDefault="007620F5" w:rsidP="002612AE">
      <w:pPr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lang w:val="be-BY"/>
        </w:rPr>
        <w:t>Прэзентацыя творчасці Кандрата Крапівы</w:t>
      </w:r>
    </w:p>
    <w:p w:rsidR="007620F5" w:rsidRPr="00626BC8" w:rsidRDefault="007620F5" w:rsidP="0021247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lang w:val="be-BY"/>
        </w:rPr>
      </w:pPr>
      <w:r w:rsidRPr="00626BC8">
        <w:rPr>
          <w:rFonts w:ascii="Arial" w:hAnsi="Arial" w:cs="Arial"/>
          <w:b/>
          <w:u w:val="single"/>
          <w:lang w:val="be-BY"/>
        </w:rPr>
        <w:t>1 вучань</w:t>
      </w:r>
      <w:r w:rsidRPr="00626BC8">
        <w:rPr>
          <w:rFonts w:ascii="Arial" w:hAnsi="Arial" w:cs="Arial"/>
          <w:lang w:val="be-BY"/>
        </w:rPr>
        <w:t xml:space="preserve">: </w:t>
      </w:r>
      <w:r w:rsidR="002612AE" w:rsidRPr="00626BC8">
        <w:rPr>
          <w:rFonts w:ascii="Arial" w:hAnsi="Arial" w:cs="Arial"/>
          <w:lang w:val="be-BY"/>
        </w:rPr>
        <w:t xml:space="preserve">(слайд 1) </w:t>
      </w:r>
      <w:r w:rsidR="003D5621" w:rsidRPr="00626BC8">
        <w:rPr>
          <w:rFonts w:ascii="Arial" w:hAnsi="Arial" w:cs="Arial"/>
          <w:lang w:val="be-BY"/>
        </w:rPr>
        <w:t xml:space="preserve">22 лютага будзе адзначацца 120-годдзе з дня нараджэння </w:t>
      </w:r>
      <w:r w:rsidRPr="00626BC8">
        <w:rPr>
          <w:rFonts w:ascii="Arial" w:hAnsi="Arial" w:cs="Arial"/>
          <w:lang w:val="be-BY"/>
        </w:rPr>
        <w:t>Кандрат</w:t>
      </w:r>
      <w:r w:rsidR="003D5621" w:rsidRPr="00626BC8">
        <w:rPr>
          <w:rFonts w:ascii="Arial" w:hAnsi="Arial" w:cs="Arial"/>
          <w:lang w:val="be-BY"/>
        </w:rPr>
        <w:t>а</w:t>
      </w:r>
      <w:r w:rsidRPr="00626BC8">
        <w:rPr>
          <w:rFonts w:ascii="Arial" w:hAnsi="Arial" w:cs="Arial"/>
          <w:lang w:val="be-BY"/>
        </w:rPr>
        <w:t xml:space="preserve"> Крапів</w:t>
      </w:r>
      <w:r w:rsidR="003D5621" w:rsidRPr="00626BC8">
        <w:rPr>
          <w:rFonts w:ascii="Arial" w:hAnsi="Arial" w:cs="Arial"/>
          <w:lang w:val="be-BY"/>
        </w:rPr>
        <w:t>ы</w:t>
      </w:r>
      <w:r w:rsidRPr="00626BC8">
        <w:rPr>
          <w:rFonts w:ascii="Arial" w:hAnsi="Arial" w:cs="Arial"/>
          <w:lang w:val="be-BY"/>
        </w:rPr>
        <w:t>... Гэтае шырока вядомае, акружанае народнай любоўю імя прыйшло ў літаратуру праз досціп смеху, які цэлай ракой хлынуў з баек, сатырычных вершаў, што ўбачылі свет у пачатку два</w:t>
      </w:r>
      <w:r w:rsidR="00E3783B" w:rsidRPr="00626BC8">
        <w:rPr>
          <w:rFonts w:ascii="Arial" w:hAnsi="Arial" w:cs="Arial"/>
          <w:lang w:val="be-BY"/>
        </w:rPr>
        <w:t>ц</w:t>
      </w:r>
      <w:r w:rsidRPr="00626BC8">
        <w:rPr>
          <w:rFonts w:ascii="Arial" w:hAnsi="Arial" w:cs="Arial"/>
          <w:lang w:val="be-BY"/>
        </w:rPr>
        <w:t xml:space="preserve">цатых гадоў. Рагатала ўся Беларусь: байкі, вершы Кандрата Крапівы чыталі, атрымаўшы свежую газету і пасеўшы на прызбы вясковыя дзядзькі, без іх не абыходзіліся самадзейныя спектаклі, сходкі, з прыпеўкамі ішлі ў наступ за новы быт рашучыя камсамольцы двадцатых і трыццатых гадоў. </w:t>
      </w:r>
    </w:p>
    <w:p w:rsidR="007620F5" w:rsidRPr="00626BC8" w:rsidRDefault="007620F5" w:rsidP="0021247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lang w:val="be-BY"/>
        </w:rPr>
      </w:pPr>
    </w:p>
    <w:p w:rsidR="007620F5" w:rsidRPr="00626BC8" w:rsidRDefault="007620F5" w:rsidP="0021247A">
      <w:pPr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2 вучань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: </w:t>
      </w:r>
      <w:r w:rsidR="002612AE" w:rsidRPr="00626BC8">
        <w:rPr>
          <w:rFonts w:ascii="Arial" w:hAnsi="Arial" w:cs="Arial"/>
          <w:sz w:val="24"/>
          <w:szCs w:val="24"/>
          <w:lang w:val="be-BY"/>
        </w:rPr>
        <w:t xml:space="preserve">(слайд 2) 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Паэт-гумарыст і сатырык размаўляў са сваім чытачом на вельмі зразумелай і блізкай яму мове. Гэтая мова нібы ўвабрала, паяднала ў адно спрадвечную дасціпнасць вострых на язык людзей, якіх ва ўсе часы меў кожны сялянскі куток: усіх гэтых жартаўнікоў, перасмешнікаў, складальнікаў небывала дзіўных гісторый. Сапраўдны вялікі талент заўсёды ўсімі сваімі карэннямі ўваходзіць у родную глебу, жывіцца яе сокамі. Як гаварыў сам сатырык “сваёй творчасцю я хацеў </w:t>
      </w:r>
      <w:r w:rsidR="006B081F" w:rsidRPr="00626BC8">
        <w:rPr>
          <w:rFonts w:ascii="Arial" w:hAnsi="Arial" w:cs="Arial"/>
          <w:sz w:val="24"/>
          <w:szCs w:val="24"/>
          <w:lang w:val="be-BY"/>
        </w:rPr>
        <w:t>ум</w:t>
      </w:r>
      <w:r w:rsidRPr="00626BC8">
        <w:rPr>
          <w:rFonts w:ascii="Arial" w:hAnsi="Arial" w:cs="Arial"/>
          <w:sz w:val="24"/>
          <w:szCs w:val="24"/>
          <w:lang w:val="be-BY"/>
        </w:rPr>
        <w:t>яшацца ў жыццё і тое-сёе ў ім паправіць”</w:t>
      </w:r>
      <w:r w:rsidR="006B081F" w:rsidRPr="00626BC8"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6B081F" w:rsidRPr="00626BC8" w:rsidRDefault="006B081F" w:rsidP="0021247A">
      <w:pPr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lang w:val="be-BY"/>
        </w:rPr>
        <w:t>3 вучань</w:t>
      </w:r>
      <w:r w:rsidRPr="00626BC8">
        <w:rPr>
          <w:rFonts w:ascii="Arial" w:hAnsi="Arial" w:cs="Arial"/>
          <w:sz w:val="24"/>
          <w:szCs w:val="24"/>
          <w:lang w:val="be-BY"/>
        </w:rPr>
        <w:t>:</w:t>
      </w:r>
      <w:r w:rsidR="002612AE" w:rsidRPr="00626BC8">
        <w:rPr>
          <w:rFonts w:ascii="Arial" w:hAnsi="Arial" w:cs="Arial"/>
          <w:sz w:val="24"/>
          <w:szCs w:val="24"/>
          <w:lang w:val="be-BY"/>
        </w:rPr>
        <w:t xml:space="preserve"> (слайд 3)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 Нарадзіўся Кандрат Крапіва 22 лютага 1896 года ў вёсцы Нізок. Вучыўся ў царкоўнапрыходскай школе, у народным вучылішчы ў мястэчку Узда, у гарадскім вучылішчы ў Стоўбцах. У 1913 годзе экстэрнам здаў экзамены на годнасць народнага настаўніка. </w:t>
      </w:r>
    </w:p>
    <w:p w:rsidR="006B081F" w:rsidRPr="00626BC8" w:rsidRDefault="006B081F" w:rsidP="0021247A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4 вучань</w:t>
      </w:r>
      <w:r w:rsidRPr="00626BC8">
        <w:rPr>
          <w:rFonts w:ascii="Arial" w:hAnsi="Arial" w:cs="Arial"/>
          <w:sz w:val="24"/>
          <w:szCs w:val="24"/>
          <w:lang w:val="be-BY"/>
        </w:rPr>
        <w:t>:</w:t>
      </w:r>
      <w:r w:rsidR="002612AE" w:rsidRPr="00626BC8">
        <w:rPr>
          <w:rFonts w:ascii="Arial" w:hAnsi="Arial" w:cs="Arial"/>
          <w:sz w:val="24"/>
          <w:szCs w:val="24"/>
          <w:lang w:val="be-BY"/>
        </w:rPr>
        <w:t xml:space="preserve"> </w:t>
      </w:r>
      <w:r w:rsidR="002612AE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(слайд 4) 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 Як успамінае пра свайго дзеда ўнучка Кандрата Крапівы Алена Ігараўна Атраховіч: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Дзіцячыя ўспаміны такія: дзед — высокі, станісты. Такая ў яго мужная прыгажосць. 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Ростам —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амаль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метр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дзевяноста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афіцэрскай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выпраўкай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шмат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гадоў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служыў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войску.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час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Першай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сусветнай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вайны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ваяваў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Румынскім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фронце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савецкай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уладзе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шмат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гадоў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служыў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арміі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Удзельні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чаў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паходзе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вызваленне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Заходняй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Беларусі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Фінскай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вайне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затым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Айчыннай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сябе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так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называў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: «Я —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салдат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».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Меў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ўвазе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служба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арміі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загартавала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характар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 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Успамінаецца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кабінет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дзеда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велізарным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ісьм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енн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ым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сталом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пішучай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машынкай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хоць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любіў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каб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туды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заходзілі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але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мне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дазваляў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я была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дзяўчынка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паслухмяная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дысцыплінаваная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дзед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ведаў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вазьму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таго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трэба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ўвесь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час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сваім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кабінеце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нешта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пісаў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ад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рукі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друкаваў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ішучай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машынцы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Дарэчы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любіў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каб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вокны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занавешвалі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Яму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падабалася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кабі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светлы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1247A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</w:t>
      </w:r>
    </w:p>
    <w:p w:rsidR="006B081F" w:rsidRPr="00626BC8" w:rsidRDefault="006B081F" w:rsidP="0021247A">
      <w:pPr>
        <w:jc w:val="both"/>
        <w:rPr>
          <w:rFonts w:ascii="Arial" w:hAnsi="Arial" w:cs="Arial"/>
          <w:sz w:val="24"/>
          <w:szCs w:val="24"/>
          <w:shd w:val="clear" w:color="auto" w:fill="FFFFFF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be-BY"/>
        </w:rPr>
        <w:t>1 вучань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: </w:t>
      </w:r>
      <w:r w:rsidR="002612AE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(слайд 5) </w:t>
      </w:r>
      <w:r w:rsidR="0021247A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М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аці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247A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Кандрата Крапівы рана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памерла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маленькі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Але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памятаў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яе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пяшчотна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ўспамінаў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усё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жыццё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Відаць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яна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добрая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жанчына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бацька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жорсткі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  Як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расказваў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дзед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першая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мачыха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някепская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жанчына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Але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кволая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здароўем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Нарадзіла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Стэфанію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памерла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 другая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мачыха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Домна, была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магутная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жанчына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Гаспадарку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цягнула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сабе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але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грубая,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непісьменная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І, як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успамінаў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Кандрат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не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склаліся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адносіны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мачахай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тады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ужо</w:t>
      </w:r>
      <w:proofErr w:type="gram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хлопец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дарослы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пайшоў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вучылішча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Домна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злавала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бачыла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чытае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Нават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гатова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была</w:t>
      </w:r>
      <w:proofErr w:type="gram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спаліць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кнігі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бо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лічыла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чытанне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—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зусім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пусты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занятак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Маўляў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сялянскаму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хлопцу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ўвогуле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трэба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чытаць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дзед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успамі</w:t>
      </w:r>
      <w:proofErr w:type="gram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на</w:t>
      </w:r>
      <w:proofErr w:type="gram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як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мачыха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крычала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: «</w:t>
      </w:r>
      <w:proofErr w:type="gram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gram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кнігі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ты хлеба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есці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будзеш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Кідай</w:t>
      </w:r>
      <w:proofErr w:type="spellEnd"/>
      <w:proofErr w:type="gram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яе</w:t>
      </w:r>
      <w:proofErr w:type="spellEnd"/>
      <w:r w:rsidR="0021247A" w:rsidRPr="00626BC8">
        <w:rPr>
          <w:rFonts w:ascii="Arial" w:hAnsi="Arial" w:cs="Arial"/>
          <w:sz w:val="24"/>
          <w:szCs w:val="24"/>
          <w:shd w:val="clear" w:color="auto" w:fill="FFFFFF"/>
        </w:rPr>
        <w:t>!</w:t>
      </w:r>
      <w:r w:rsidR="0021247A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” Але мы бачым, наколькі гэтая непісьменная жанчына не мела рацыі. </w:t>
      </w:r>
    </w:p>
    <w:p w:rsidR="0021247A" w:rsidRPr="00626BC8" w:rsidRDefault="0021247A" w:rsidP="0021247A">
      <w:pPr>
        <w:jc w:val="both"/>
        <w:rPr>
          <w:rFonts w:ascii="Arial" w:hAnsi="Arial" w:cs="Arial"/>
          <w:sz w:val="24"/>
          <w:szCs w:val="24"/>
          <w:shd w:val="clear" w:color="auto" w:fill="FFFFFF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be-BY"/>
        </w:rPr>
        <w:t>2 вучань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: Яшчэ адзін цікавы факт з жыцця Кандрата Крапівы: Кандрат Крапіва быў дзявятым дзіцём у бацькоў. Але малыя не выжывалі, паміралі. І калі пісьменнік нарадзіўся, з вялікай сям’і заставаліся ў жывых толькі яго дзве сястры.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хутка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памерла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а другая, Ганна, была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старэйша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я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недзе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гадоў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восем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Яна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выжыла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Гэта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lastRenderedPageBreak/>
        <w:t>адзіная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родная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сястра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даследчыкі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забыліся</w:t>
      </w:r>
      <w:proofErr w:type="spellEnd"/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Ганна была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сціплая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сялянская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жанчынка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Пражыла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до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ўгае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жыццё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ўнукі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праўнукі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ёсць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Даследчыкі творчасці пісьменніка п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ішуць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Крапівы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адзіная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родная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сястра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Стэфанія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Гэта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памылка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Стэфанія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зводнай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сястрой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Яна была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многа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маладзей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шая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Такім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чынам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родная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старэйшая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сястра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— Ганна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Кандратаўна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Гэты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эксклюзіўны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факт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павінен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унесці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яснасць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біяграфію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Крапівы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Дарэчы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бацька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дзеда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жанаты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тройчы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Атрымалася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так,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Крапівы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— Пелагея —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памерла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рана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І,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сутнасці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Ганна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гадавала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свайго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брата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Кандратку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Яна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так называла,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ужо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нават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акадэмікам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Жыла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Нізку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забралі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Мінск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стала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старэнькая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Жанчына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цікавая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Ведала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шмат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абрадавых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беларускіх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песень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1247A" w:rsidRPr="00626BC8" w:rsidRDefault="0021247A" w:rsidP="0021247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be-BY"/>
        </w:rPr>
        <w:t>3 вучань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: </w:t>
      </w:r>
      <w:r w:rsidR="0015393B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(слайд 6, 7)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Крапіва – гэта псеўданім пісьменніка, а сапраўднае імя – Кандрат Атраховіч. Вось як тлумачыць выбар псеўданіма сам сатырык:</w:t>
      </w:r>
    </w:p>
    <w:p w:rsidR="0021247A" w:rsidRPr="00626BC8" w:rsidRDefault="0021247A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  <w:t>Я ў мастацкім агародзе</w:t>
      </w:r>
    </w:p>
    <w:p w:rsidR="0021247A" w:rsidRPr="00626BC8" w:rsidRDefault="0021247A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Толькі марная трава.</w:t>
      </w:r>
    </w:p>
    <w:p w:rsidR="0021247A" w:rsidRPr="00626BC8" w:rsidRDefault="0021247A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А якая? Смех, дый годзе:</w:t>
      </w:r>
    </w:p>
    <w:p w:rsidR="0021247A" w:rsidRPr="00626BC8" w:rsidRDefault="0021247A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Я пякучка-крапіва.</w:t>
      </w:r>
    </w:p>
    <w:p w:rsidR="0021247A" w:rsidRPr="00626BC8" w:rsidRDefault="0021247A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Я расту вось тут пад плотам</w:t>
      </w:r>
    </w:p>
    <w:p w:rsidR="0021247A" w:rsidRPr="00626BC8" w:rsidRDefault="0021247A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І не так даўно ўзышла,</w:t>
      </w:r>
    </w:p>
    <w:p w:rsidR="0021247A" w:rsidRPr="00626BC8" w:rsidRDefault="0015393B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А ўжо многім абармотам</w:t>
      </w:r>
    </w:p>
    <w:p w:rsidR="0015393B" w:rsidRPr="00626BC8" w:rsidRDefault="0015393B" w:rsidP="0015393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 xml:space="preserve">Рукі-ногі апякла. </w:t>
      </w:r>
    </w:p>
    <w:p w:rsidR="0015393B" w:rsidRPr="00626BC8" w:rsidRDefault="0015393B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4 вучань</w:t>
      </w:r>
      <w:r w:rsidRPr="00626BC8">
        <w:rPr>
          <w:rFonts w:ascii="Arial" w:hAnsi="Arial" w:cs="Arial"/>
          <w:sz w:val="24"/>
          <w:szCs w:val="24"/>
          <w:lang w:val="be-BY"/>
        </w:rPr>
        <w:t>:  (слайд 8) Вось што піша пра сатырык</w:t>
      </w:r>
      <w:r w:rsidR="00E3783B" w:rsidRPr="00626BC8">
        <w:rPr>
          <w:rFonts w:ascii="Arial" w:hAnsi="Arial" w:cs="Arial"/>
          <w:sz w:val="24"/>
          <w:szCs w:val="24"/>
          <w:lang w:val="be-BY"/>
        </w:rPr>
        <w:t>а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 Пятро Глебка: “Крапіва, безумоўна, вялікі майстар байкі і камедыі, але ён і добры лірычны паэт, і цудоўны бытапісец. Пісьменнік шырока глядзіць на жыццё і глыбока пранікае ў яго тайнікі: ён бачыць у ім і гераічнае, і трагічнае, і смешнае.”</w:t>
      </w:r>
    </w:p>
    <w:p w:rsidR="00BB3BCE" w:rsidRPr="00626BC8" w:rsidRDefault="00BB3BCE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</w:p>
    <w:p w:rsidR="00BB3BCE" w:rsidRPr="00626BC8" w:rsidRDefault="00BB3BCE" w:rsidP="00BB3BC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6BC8">
        <w:rPr>
          <w:rFonts w:ascii="Arial" w:hAnsi="Arial" w:cs="Arial"/>
          <w:sz w:val="24"/>
          <w:szCs w:val="24"/>
          <w:u w:val="single"/>
          <w:lang w:val="be-BY"/>
        </w:rPr>
        <w:t>1 вучань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:  (слайд 9) З першага дня вайны Крапіва працуе ў газеце “Красноармейская правда”. З 1943 года і да канца вайны рэдагуе газету-плакат “Раздавім фашысцкую гадзіну” (слайд 10). Дарэчы за сваё жыццё Кандрат Крапіва прайшоў 4 вайны: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Ён скончыў Гатчынскую школу прапаршчыкаў у 1915 годзе. Яго прызвалі ў войска. Вясну і лета ён праслужыў у горадзе Асташкаве — гэта паміж Масквой і сённяшнім Санкт-Пецярбургам. Там ён вучыў апалчэнцаў. А пасля яго накіравалі на Румынскі фронт, дзе ён удзельнічаў у баявых дзеяннях. Там здарылася рэвалюцыя. Кандрат Крапіва  расказваў, што, паколькі ён быў далёка, у Румыніі, у войску не разумелі, што адбываецца ў Расіі.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газет,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звестак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Толькі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даходзілі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чуткі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цара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скінулі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успамінаў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адразу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абралі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нейкі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камітэт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Для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салдат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свой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селянін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Адзіныя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карані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адзіныя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інтарэсы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Такім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чынам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Савецкай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уладзе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паслужыў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Чырвонай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Арміі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Але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1918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годзе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выйшаў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указ,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трэба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ліквідаваць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непісьменнасць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ўсіх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настаўнікаў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тым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ліку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Кандрата Крапіву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дэмабілізавалі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арміі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настаўнічаў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яшчэ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некаторы час  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служыў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войску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Мінску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Зноў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прызвалі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армію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пачатку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дваццатых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гадоў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Вучыў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маладых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афіцэраў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хапала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 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—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ваенны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паход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вызваленне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Заходняй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Беларусі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1939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годзе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затым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Фінскую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вайну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прызвалі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Кандрат Крапіва ў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немалады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шмат,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але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тое-сёе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тую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вайну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расказваў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Напрыклад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было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холадна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ледзьве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загінуў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На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фронце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актыўна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дзейнічалі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снайперы. І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адзін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стрэліў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п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ісьменніка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Але лёс так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склаўся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той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момант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паслізнуўся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куля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прайшла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над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галавой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…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Дарэчы, Кандрат Кандратавіч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казаў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жыццё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было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некалькі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такі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</w:t>
      </w:r>
      <w:proofErr w:type="spellEnd"/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B3BCE" w:rsidRPr="00626BC8" w:rsidRDefault="00BB3BCE" w:rsidP="00BB3BCE">
      <w:pPr>
        <w:spacing w:after="0"/>
        <w:rPr>
          <w:rFonts w:ascii="Arial" w:hAnsi="Arial" w:cs="Arial"/>
          <w:sz w:val="24"/>
          <w:szCs w:val="24"/>
          <w:lang w:val="be-BY"/>
        </w:rPr>
      </w:pP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выпадкаў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мог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загінуць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>...</w:t>
      </w:r>
      <w:r w:rsidRPr="00626BC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626BC8">
        <w:rPr>
          <w:rFonts w:ascii="Verdana" w:hAnsi="Verdana"/>
          <w:sz w:val="24"/>
          <w:szCs w:val="24"/>
        </w:rPr>
        <w:br/>
      </w:r>
    </w:p>
    <w:p w:rsidR="00BB3BCE" w:rsidRPr="00626BC8" w:rsidRDefault="00BB3BCE" w:rsidP="00E3783B">
      <w:pPr>
        <w:jc w:val="both"/>
        <w:rPr>
          <w:rFonts w:ascii="Arial" w:hAnsi="Arial" w:cs="Arial"/>
          <w:sz w:val="24"/>
          <w:szCs w:val="24"/>
          <w:shd w:val="clear" w:color="auto" w:fill="FFFFFF"/>
          <w:lang w:val="be-BY"/>
        </w:rPr>
      </w:pPr>
      <w:r w:rsidRPr="00626BC8">
        <w:rPr>
          <w:rFonts w:ascii="Arial" w:hAnsi="Arial" w:cs="Arial"/>
          <w:sz w:val="24"/>
          <w:szCs w:val="24"/>
          <w:u w:val="single"/>
          <w:lang w:val="be-BY"/>
        </w:rPr>
        <w:lastRenderedPageBreak/>
        <w:t>2 вучань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:  (слайд 11) Трагічнае аказалася сямейнае жыццё пісьменніка: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У яго было чацвёра дзёцей. Першае яго дзіця — сын — памёр яшчэ маленькім. Другі сын — Барыс.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Барыс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прыгожы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хлопец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загінуў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час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вайны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пад</w:t>
      </w:r>
      <w:proofErr w:type="spellEnd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талінградам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Засталіся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лісты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фронта.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беражліва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захоўваў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сваіх</w:t>
      </w:r>
      <w:proofErr w:type="spellEnd"/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дакументах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пасля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аддаў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Акадэмію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навук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бібліятэку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Дома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любіў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чытаць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магчыма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яму было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балюча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Барыс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станоўчы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служыў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прыкладам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для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малодшых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Вучыўся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выдатна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таленавіты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добра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маляваў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паспеў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атрымаць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прафесію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яшчэ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перад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вайной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прызвалі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войска.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Трэці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сын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—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Ігар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арх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</w:rPr>
        <w:t>ітэктарам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Памёр у маладым узросце.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У Кандрата Крапівы нарадзілася і дачка Людміла. Гэта была доўгачаканая дачушка. Калі яна з’явілася на свет, увесь пад’езд хадзіў віншаваць іх. Прыгожая 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Людміла вучылася на артыстку ў Мінскім тэатральна-мастацкім інстытуце. Мела ад прыроды добра пастаўлены голас. Іграла на фартэпіяна і пела рамансы. Але зноў-такі няшчасце: яна цяжка захварэла. </w:t>
      </w:r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І не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доўга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пражыла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… 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Увогуле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усе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дзеці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Кандратавіча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былі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адораны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творчымі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26BC8">
        <w:rPr>
          <w:rFonts w:ascii="Arial" w:hAnsi="Arial" w:cs="Arial"/>
          <w:sz w:val="24"/>
          <w:szCs w:val="24"/>
          <w:shd w:val="clear" w:color="auto" w:fill="FFFFFF"/>
        </w:rPr>
        <w:t>здольнасцямі</w:t>
      </w:r>
      <w:proofErr w:type="spellEnd"/>
      <w:r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Але бацьку лёсам было наканавана пахаваць усіх </w:t>
      </w:r>
      <w:proofErr w:type="gramStart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сваіх</w:t>
      </w:r>
      <w:proofErr w:type="gramEnd"/>
      <w:r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дзяцей. Ды і жонку сваю Кандрат Кандратавіч перажыў на некалькі дзесяцігоддзяў.</w:t>
      </w:r>
    </w:p>
    <w:p w:rsidR="00BB3BCE" w:rsidRPr="00626BC8" w:rsidRDefault="00BB3BCE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3 вучань</w:t>
      </w:r>
      <w:r w:rsidRPr="00626BC8">
        <w:rPr>
          <w:rFonts w:ascii="Arial" w:hAnsi="Arial" w:cs="Arial"/>
          <w:sz w:val="24"/>
          <w:szCs w:val="24"/>
          <w:lang w:val="be-BY"/>
        </w:rPr>
        <w:t>: (слайд 12) Але пісьменнік не здаўся перад выпрабаваннямі лёсу. Плённа працуе на ніве літаратуры. Вось няпоўны пералік с</w:t>
      </w:r>
      <w:r w:rsidR="00E3783B" w:rsidRPr="00626BC8">
        <w:rPr>
          <w:rFonts w:ascii="Arial" w:hAnsi="Arial" w:cs="Arial"/>
          <w:sz w:val="24"/>
          <w:szCs w:val="24"/>
          <w:lang w:val="be-BY"/>
        </w:rPr>
        <w:t>усветна вядомых п’ес драматурга (</w:t>
      </w:r>
      <w:r w:rsidR="00E3783B" w:rsidRPr="00626BC8">
        <w:rPr>
          <w:rFonts w:ascii="Arial" w:hAnsi="Arial" w:cs="Arial"/>
          <w:i/>
          <w:sz w:val="24"/>
          <w:szCs w:val="24"/>
          <w:lang w:val="be-BY"/>
        </w:rPr>
        <w:t>перачытваеш тое, што напісана на слайдзе</w:t>
      </w:r>
      <w:r w:rsidR="00E3783B" w:rsidRPr="00626BC8">
        <w:rPr>
          <w:rFonts w:ascii="Arial" w:hAnsi="Arial" w:cs="Arial"/>
          <w:sz w:val="24"/>
          <w:szCs w:val="24"/>
          <w:lang w:val="be-BY"/>
        </w:rPr>
        <w:t>)</w:t>
      </w:r>
    </w:p>
    <w:p w:rsidR="00BB3BCE" w:rsidRPr="00626BC8" w:rsidRDefault="00BB3BCE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</w:p>
    <w:p w:rsidR="00BB3BCE" w:rsidRPr="00626BC8" w:rsidRDefault="00BB3BCE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4 вучань</w:t>
      </w:r>
      <w:r w:rsidRPr="00626BC8">
        <w:rPr>
          <w:rFonts w:ascii="Arial" w:hAnsi="Arial" w:cs="Arial"/>
          <w:sz w:val="24"/>
          <w:szCs w:val="24"/>
          <w:lang w:val="be-BY"/>
        </w:rPr>
        <w:t>: (</w:t>
      </w:r>
      <w:r w:rsidR="002612AE" w:rsidRPr="00626BC8">
        <w:rPr>
          <w:rFonts w:ascii="Arial" w:hAnsi="Arial" w:cs="Arial"/>
          <w:sz w:val="24"/>
          <w:szCs w:val="24"/>
          <w:lang w:val="be-BY"/>
        </w:rPr>
        <w:t>слайды 13, 14</w:t>
      </w:r>
      <w:r w:rsidRPr="00626BC8">
        <w:rPr>
          <w:rFonts w:ascii="Arial" w:hAnsi="Arial" w:cs="Arial"/>
          <w:sz w:val="24"/>
          <w:szCs w:val="24"/>
          <w:lang w:val="be-BY"/>
        </w:rPr>
        <w:t>)</w:t>
      </w:r>
      <w:r w:rsidR="002612AE" w:rsidRPr="00626BC8">
        <w:rPr>
          <w:rFonts w:ascii="Arial" w:hAnsi="Arial" w:cs="Arial"/>
          <w:sz w:val="24"/>
          <w:szCs w:val="24"/>
          <w:lang w:val="be-BY"/>
        </w:rPr>
        <w:t xml:space="preserve"> </w:t>
      </w:r>
      <w:r w:rsidRPr="00626BC8">
        <w:rPr>
          <w:rFonts w:ascii="Arial" w:hAnsi="Arial" w:cs="Arial"/>
          <w:sz w:val="24"/>
          <w:szCs w:val="24"/>
          <w:lang w:val="be-BY"/>
        </w:rPr>
        <w:t>Кандрат Кандратавіч пражыў доўгае і складанае жыццё. Лёс адвёў яму 95 гадоў жыцця</w:t>
      </w:r>
      <w:r w:rsidR="003D5621" w:rsidRPr="00626BC8">
        <w:rPr>
          <w:rFonts w:ascii="Arial" w:hAnsi="Arial" w:cs="Arial"/>
          <w:sz w:val="24"/>
          <w:szCs w:val="24"/>
          <w:lang w:val="be-BY"/>
        </w:rPr>
        <w:t xml:space="preserve">. Як зазначала ўнучка пісьменніка, ён </w:t>
      </w:r>
      <w:r w:rsidR="003D5621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меў генетычна здаровы арганізм. Толькі ў гады імперыялістычнай вайны падхапіў брушны тыф. І пасля ніколі не хварэў.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яму было за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восемдзясят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меў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нейкія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звязаныя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узростам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недамаганні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Напрыклад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радыкуліт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А так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нават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ведаў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што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такое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галаўны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боль. У </w:t>
      </w:r>
      <w:r w:rsidR="003D5621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Кандрата Крапівы </w:t>
      </w:r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была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фенаменальная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памяць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І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хоць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меў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нататнічкі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але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вельмі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іх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заглядваў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трэба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нейкі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тэлефонны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нумар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звярталіся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да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называў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па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памяці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Больш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таго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калі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proofErr w:type="gram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быў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ужо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старэнькі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да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яго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прыязджалі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супрацоўнікі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Інстытута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мовазнаўства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Акадэміі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навук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Некалькі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разоў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тыдзень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працавалі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D5621" w:rsidRPr="00626BC8">
        <w:rPr>
          <w:rFonts w:ascii="Arial" w:hAnsi="Arial" w:cs="Arial"/>
          <w:sz w:val="24"/>
          <w:szCs w:val="24"/>
          <w:shd w:val="clear" w:color="auto" w:fill="FFFFFF"/>
          <w:lang w:val="be-BY"/>
        </w:rPr>
        <w:t>яго</w:t>
      </w:r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кабінеце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разам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ім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над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рэдакцыяй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беларуска-рускага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руска-беларускага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слоўн</w:t>
      </w:r>
      <w:proofErr w:type="gram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ікаў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Яны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нейкае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слова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называлі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па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памяці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казаў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усе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значэнні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нават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дыялектах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Ён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жа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некалі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кіраваў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працай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па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складанні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>дыялектычнага</w:t>
      </w:r>
      <w:proofErr w:type="spellEnd"/>
      <w:r w:rsidR="003D5621" w:rsidRPr="00626BC8">
        <w:rPr>
          <w:rFonts w:ascii="Arial" w:hAnsi="Arial" w:cs="Arial"/>
          <w:sz w:val="24"/>
          <w:szCs w:val="24"/>
          <w:shd w:val="clear" w:color="auto" w:fill="FFFFFF"/>
        </w:rPr>
        <w:t xml:space="preserve"> атласу...</w:t>
      </w:r>
    </w:p>
    <w:p w:rsidR="00BB3BCE" w:rsidRPr="00626BC8" w:rsidRDefault="00BB3BCE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</w:p>
    <w:p w:rsidR="0015393B" w:rsidRPr="00626BC8" w:rsidRDefault="00BB3BCE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1 вучань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: </w:t>
      </w:r>
      <w:r w:rsidR="003D5621" w:rsidRPr="00626BC8">
        <w:rPr>
          <w:rFonts w:ascii="Arial" w:hAnsi="Arial" w:cs="Arial"/>
          <w:sz w:val="24"/>
          <w:szCs w:val="24"/>
          <w:lang w:val="be-BY"/>
        </w:rPr>
        <w:t>У 1975 годзе Кандрату Крапіве прысвоена высокае званне Герой Сацыялістычнай працы.</w:t>
      </w:r>
    </w:p>
    <w:p w:rsidR="003D5621" w:rsidRPr="00626BC8" w:rsidRDefault="003D5621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</w:p>
    <w:p w:rsidR="003D5621" w:rsidRPr="00626BC8" w:rsidRDefault="003D5621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2 вучань</w:t>
      </w:r>
      <w:r w:rsidRPr="00626BC8">
        <w:rPr>
          <w:rFonts w:ascii="Arial" w:hAnsi="Arial" w:cs="Arial"/>
          <w:sz w:val="24"/>
          <w:szCs w:val="24"/>
          <w:lang w:val="be-BY"/>
        </w:rPr>
        <w:t>: Кандрат Крапіва тройчы лаўрэат Дзяржаўнай прэміі СССР:</w:t>
      </w:r>
    </w:p>
    <w:p w:rsidR="003D5621" w:rsidRPr="00626BC8" w:rsidRDefault="003D5621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  <w:t>1941 – за п’есу “Хто смяецца апошнім”</w:t>
      </w:r>
    </w:p>
    <w:p w:rsidR="003D5621" w:rsidRPr="00626BC8" w:rsidRDefault="003D5621" w:rsidP="001539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  <w:t>1951 – за п’есу “Пяюць жаваранкі”</w:t>
      </w:r>
    </w:p>
    <w:p w:rsidR="003D5621" w:rsidRPr="00626BC8" w:rsidRDefault="003D5621" w:rsidP="003D5621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1971 – за распрацоўку праблем беларускай дыялекталогіі.</w:t>
      </w:r>
    </w:p>
    <w:p w:rsidR="003D5621" w:rsidRPr="00626BC8" w:rsidRDefault="003D5621" w:rsidP="003D5621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У 1956 годзе ў сувязі з 60-годдзем нададзена званне на</w:t>
      </w:r>
      <w:r w:rsidR="00E3783B" w:rsidRPr="00626BC8">
        <w:rPr>
          <w:rFonts w:ascii="Arial" w:hAnsi="Arial" w:cs="Arial"/>
          <w:sz w:val="24"/>
          <w:szCs w:val="24"/>
          <w:lang w:val="be-BY"/>
        </w:rPr>
        <w:t>р</w:t>
      </w:r>
      <w:r w:rsidRPr="00626BC8">
        <w:rPr>
          <w:rFonts w:ascii="Arial" w:hAnsi="Arial" w:cs="Arial"/>
          <w:sz w:val="24"/>
          <w:szCs w:val="24"/>
          <w:lang w:val="be-BY"/>
        </w:rPr>
        <w:t>однага пісьменніка Беларусі</w:t>
      </w:r>
    </w:p>
    <w:p w:rsidR="006B081F" w:rsidRPr="00626BC8" w:rsidRDefault="006B081F" w:rsidP="0021247A">
      <w:pPr>
        <w:jc w:val="both"/>
        <w:rPr>
          <w:rFonts w:ascii="Arial" w:hAnsi="Arial" w:cs="Arial"/>
          <w:sz w:val="24"/>
          <w:szCs w:val="24"/>
          <w:lang w:val="be-BY"/>
        </w:rPr>
      </w:pPr>
    </w:p>
    <w:p w:rsidR="00E3783B" w:rsidRPr="00626BC8" w:rsidRDefault="00E3783B" w:rsidP="0021247A">
      <w:pPr>
        <w:jc w:val="both"/>
        <w:rPr>
          <w:rFonts w:ascii="Arial" w:hAnsi="Arial" w:cs="Arial"/>
          <w:i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u w:val="single"/>
          <w:lang w:val="be-BY"/>
        </w:rPr>
        <w:t>3 вучань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: Прапануем вашай увазе некалькі баек Кандрата Крапівы </w:t>
      </w:r>
      <w:r w:rsidRPr="00626BC8">
        <w:rPr>
          <w:rFonts w:ascii="Arial" w:hAnsi="Arial" w:cs="Arial"/>
          <w:i/>
          <w:sz w:val="24"/>
          <w:szCs w:val="24"/>
          <w:lang w:val="be-BY"/>
        </w:rPr>
        <w:t>(вучні чытаюць байкі)</w:t>
      </w:r>
    </w:p>
    <w:p w:rsidR="00E3783B" w:rsidRPr="00626BC8" w:rsidRDefault="00E3783B" w:rsidP="00E3783B">
      <w:pPr>
        <w:spacing w:after="0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u w:val="single"/>
          <w:lang w:val="be-BY"/>
        </w:rPr>
        <w:t>4 вучань</w:t>
      </w:r>
      <w:r w:rsidRPr="00626BC8">
        <w:rPr>
          <w:rFonts w:ascii="Arial" w:hAnsi="Arial" w:cs="Arial"/>
          <w:sz w:val="24"/>
          <w:szCs w:val="24"/>
          <w:lang w:val="be-BY"/>
        </w:rPr>
        <w:t>: А зараз давайце крышку пагуляем і паразгадваем загадкі:</w:t>
      </w:r>
    </w:p>
    <w:p w:rsidR="00E3783B" w:rsidRPr="00626BC8" w:rsidRDefault="00E3783B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="00626BC8" w:rsidRPr="00626BC8">
        <w:rPr>
          <w:rFonts w:ascii="Arial" w:hAnsi="Arial" w:cs="Arial"/>
          <w:sz w:val="24"/>
          <w:szCs w:val="24"/>
          <w:lang w:val="be-BY"/>
        </w:rPr>
        <w:tab/>
      </w:r>
      <w:r w:rsidR="00626BC8" w:rsidRPr="00626BC8">
        <w:rPr>
          <w:rFonts w:ascii="Arial" w:hAnsi="Arial" w:cs="Arial"/>
          <w:sz w:val="24"/>
          <w:szCs w:val="24"/>
          <w:lang w:val="be-BY"/>
        </w:rPr>
        <w:tab/>
      </w:r>
      <w:r w:rsidR="00626BC8"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>Бабкі</w:t>
      </w:r>
    </w:p>
    <w:p w:rsidR="00E3783B" w:rsidRPr="00626BC8" w:rsidRDefault="00E3783B" w:rsidP="00626BC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Розных бабак шмат на свеце,</w:t>
      </w:r>
    </w:p>
    <w:p w:rsidR="00E3783B" w:rsidRPr="00626BC8" w:rsidRDefault="00E3783B" w:rsidP="00626BC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Тры з іх добра я прымеціў:</w:t>
      </w:r>
    </w:p>
    <w:p w:rsidR="00E3783B" w:rsidRPr="00626BC8" w:rsidRDefault="00E3783B" w:rsidP="00626BC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lastRenderedPageBreak/>
        <w:t>Біў адну я малатком,</w:t>
      </w:r>
    </w:p>
    <w:p w:rsidR="00E3783B" w:rsidRPr="00626BC8" w:rsidRDefault="00E3783B" w:rsidP="00626BC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Еў другую з малаком,</w:t>
      </w:r>
    </w:p>
    <w:p w:rsidR="00E3783B" w:rsidRPr="00626BC8" w:rsidRDefault="00626BC8" w:rsidP="00626BC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А трэцяя бабка—</w:t>
      </w:r>
    </w:p>
    <w:p w:rsidR="00626BC8" w:rsidRPr="00626BC8" w:rsidRDefault="00626BC8" w:rsidP="00626BC8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Карэньчык ды шапка.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 xml:space="preserve">Якія бабкі меў на ўвазе К.Крапіва? 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(Бабка 1. Маленькае кавадла для кляпання касы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Бабка 2. Бульбяная запяканка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Бабка 3. Грыб (падбярозавік))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lang w:val="be-BY"/>
        </w:rPr>
        <w:t>1 вучань: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 </w:t>
      </w: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Глядзі ў корань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Як рыдлёўку я прыдбаю,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Корань дрэва адкапаю,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А вось іншы каб здабыць,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Трэба ўжо вучоным быць.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І не трэба тут рыдлёўка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Хопіць простага алоўка.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Пра якія карані ідзе гаворка?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(Корань 1. Падземная частка расліны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Корань 2. Матэматычны корань)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b/>
          <w:sz w:val="24"/>
          <w:szCs w:val="24"/>
          <w:lang w:val="be-BY"/>
        </w:rPr>
        <w:t>2 вучань:</w:t>
      </w:r>
      <w:r w:rsidRPr="00626BC8">
        <w:rPr>
          <w:rFonts w:ascii="Arial" w:hAnsi="Arial" w:cs="Arial"/>
          <w:sz w:val="24"/>
          <w:szCs w:val="24"/>
          <w:lang w:val="be-BY"/>
        </w:rPr>
        <w:t xml:space="preserve">  </w:t>
      </w: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Жураўлі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Журавель лунае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Той, што крылы мае,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А другі, бяскрылы,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Напружвае сілы,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Каб дастаць вадзіцы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ab/>
      </w:r>
      <w:r w:rsidRPr="00626BC8">
        <w:rPr>
          <w:rFonts w:ascii="Arial" w:hAnsi="Arial" w:cs="Arial"/>
          <w:sz w:val="24"/>
          <w:szCs w:val="24"/>
          <w:lang w:val="be-BY"/>
        </w:rPr>
        <w:tab/>
        <w:t>Слаўнай маладзіцы.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Што гэта за жураўлі?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(Жураўль 1. Птушка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  <w:r w:rsidRPr="00626BC8">
        <w:rPr>
          <w:rFonts w:ascii="Arial" w:hAnsi="Arial" w:cs="Arial"/>
          <w:sz w:val="24"/>
          <w:szCs w:val="24"/>
          <w:lang w:val="be-BY"/>
        </w:rPr>
        <w:t>Жураўль 2. Прылада для даставання вады з калодзежа)</w:t>
      </w: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</w:p>
    <w:p w:rsidR="00626BC8" w:rsidRPr="00626BC8" w:rsidRDefault="00626BC8" w:rsidP="00E378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</w:p>
    <w:p w:rsidR="007620F5" w:rsidRPr="003D5621" w:rsidRDefault="007620F5" w:rsidP="00E3783B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e-BY"/>
        </w:rPr>
      </w:pPr>
    </w:p>
    <w:p w:rsidR="007620F5" w:rsidRDefault="007620F5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B454CE" w:rsidRDefault="00B454CE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B454CE" w:rsidRDefault="00B454CE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626BC8" w:rsidRDefault="00626BC8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626BC8" w:rsidRDefault="00626BC8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626BC8" w:rsidRDefault="00626BC8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626BC8" w:rsidRDefault="00626BC8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626BC8" w:rsidRDefault="00626BC8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626BC8" w:rsidRDefault="00626BC8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B454CE" w:rsidRDefault="00B454CE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B454CE" w:rsidRDefault="00B454CE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  <w:sectPr w:rsidR="00B454CE" w:rsidSect="007620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  <w:lastRenderedPageBreak/>
        <w:t>ГАНАРЫСТЫ ПАРСЮК</w:t>
      </w:r>
    </w:p>
    <w:p w:rsidR="00B454CE" w:rsidRPr="00E3783B" w:rsidRDefault="00B454CE" w:rsidP="00B454C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6BC8">
        <w:rPr>
          <w:rFonts w:ascii="Arial" w:hAnsi="Arial" w:cs="Arial"/>
          <w:color w:val="333333"/>
          <w:sz w:val="24"/>
          <w:szCs w:val="24"/>
          <w:shd w:val="clear" w:color="auto" w:fill="FFFFFF"/>
          <w:lang w:val="be-BY"/>
        </w:rPr>
        <w:t>Бывае, праўда вочы коле...</w:t>
      </w:r>
      <w:r w:rsidRPr="00626BC8">
        <w:rPr>
          <w:rFonts w:ascii="Arial" w:hAnsi="Arial" w:cs="Arial"/>
          <w:color w:val="333333"/>
          <w:sz w:val="24"/>
          <w:szCs w:val="24"/>
          <w:lang w:val="be-BY"/>
        </w:rPr>
        <w:br/>
      </w:r>
      <w:r w:rsidRPr="00626BC8">
        <w:rPr>
          <w:rFonts w:ascii="Arial" w:hAnsi="Arial" w:cs="Arial"/>
          <w:color w:val="333333"/>
          <w:sz w:val="24"/>
          <w:szCs w:val="24"/>
          <w:shd w:val="clear" w:color="auto" w:fill="FFFFFF"/>
          <w:lang w:val="be-BY"/>
        </w:rPr>
        <w:t>Раз гнаў пастух свіней у поле.</w:t>
      </w:r>
      <w:r w:rsidRPr="00626BC8">
        <w:rPr>
          <w:rFonts w:ascii="Arial" w:hAnsi="Arial" w:cs="Arial"/>
          <w:color w:val="333333"/>
          <w:sz w:val="24"/>
          <w:szCs w:val="24"/>
          <w:lang w:val="be-BY"/>
        </w:rPr>
        <w:br/>
      </w:r>
      <w:r w:rsidRPr="00626BC8">
        <w:rPr>
          <w:rFonts w:ascii="Arial" w:hAnsi="Arial" w:cs="Arial"/>
          <w:color w:val="333333"/>
          <w:sz w:val="24"/>
          <w:szCs w:val="24"/>
          <w:shd w:val="clear" w:color="auto" w:fill="FFFFFF"/>
          <w:lang w:val="be-BY"/>
        </w:rPr>
        <w:t>Адзін вялізарны Парсюк,</w:t>
      </w:r>
      <w:r w:rsidRPr="00626BC8">
        <w:rPr>
          <w:rFonts w:ascii="Arial" w:hAnsi="Arial" w:cs="Arial"/>
          <w:color w:val="333333"/>
          <w:sz w:val="24"/>
          <w:szCs w:val="24"/>
          <w:lang w:val="be-BY"/>
        </w:rPr>
        <w:br/>
      </w:r>
      <w:r w:rsidRPr="00626BC8">
        <w:rPr>
          <w:rFonts w:ascii="Arial" w:hAnsi="Arial" w:cs="Arial"/>
          <w:color w:val="333333"/>
          <w:sz w:val="24"/>
          <w:szCs w:val="24"/>
          <w:shd w:val="clear" w:color="auto" w:fill="FFFFFF"/>
          <w:lang w:val="be-BY"/>
        </w:rPr>
        <w:t>Які абегаў вёску ўсю,</w:t>
      </w:r>
      <w:r w:rsidRPr="00626BC8">
        <w:rPr>
          <w:rFonts w:ascii="Arial" w:hAnsi="Arial" w:cs="Arial"/>
          <w:color w:val="333333"/>
          <w:sz w:val="24"/>
          <w:szCs w:val="24"/>
          <w:lang w:val="be-BY"/>
        </w:rPr>
        <w:br/>
      </w:r>
      <w:r w:rsidRPr="00626BC8">
        <w:rPr>
          <w:rFonts w:ascii="Arial" w:hAnsi="Arial" w:cs="Arial"/>
          <w:color w:val="333333"/>
          <w:sz w:val="24"/>
          <w:szCs w:val="24"/>
          <w:shd w:val="clear" w:color="auto" w:fill="FFFFFF"/>
          <w:lang w:val="be-BY"/>
        </w:rPr>
        <w:t>За р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аніцу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абшнырыў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завуголле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Цяпер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такі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меў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выгляд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важны,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Што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носа не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дастаць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і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сажнем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Вышэй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ўсіх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ён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сам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сябе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лічыў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што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самога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лычы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Не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бачыў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гэтага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аднак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адзін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тут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Падсвінак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Які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заўважыў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бруд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раней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кажа: —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Дзядзечка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твой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лыч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брудзе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!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Нязграбна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гэта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й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між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св</w:t>
      </w:r>
      <w:proofErr w:type="gram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іней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што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ж,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калі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заўважаць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людзі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Парсюк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наставіў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хіб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Парсюк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раз'юшан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Цераз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цябе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чырванець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прымушан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!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Такое мне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сказаць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асмеляцца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нямногія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Ды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гэта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ж —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дэмагогія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! —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Парсюк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наш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лаецца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не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дараваць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клянецца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I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месца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мокрага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,—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крычыць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,— не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застанецца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!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Ты мой </w:t>
      </w:r>
      <w:proofErr w:type="spellStart"/>
      <w:proofErr w:type="gram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св</w:t>
      </w:r>
      <w:proofErr w:type="gram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інячы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гонар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закрануў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! —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так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ён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Падсвінака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грызянуў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Што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той за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сажняў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пяць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адскочыў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Парсюк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не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надта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быў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ахвочы</w:t>
      </w:r>
      <w:proofErr w:type="spellEnd"/>
      <w:r w:rsidRPr="00E3783B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Глядзецца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праўдзе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ў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вочы</w:t>
      </w:r>
      <w:proofErr w:type="spellEnd"/>
      <w:r w:rsidRPr="00E3783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E3783B" w:rsidP="00B454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>С</w:t>
      </w:r>
      <w:r w:rsidR="00B454CE">
        <w:rPr>
          <w:rFonts w:ascii="Arial" w:hAnsi="Arial" w:cs="Arial"/>
          <w:sz w:val="28"/>
          <w:szCs w:val="28"/>
        </w:rPr>
        <w:t>ВАЯ</w:t>
      </w:r>
      <w:r w:rsidR="00B454CE">
        <w:rPr>
          <w:rFonts w:ascii="Arial" w:hAnsi="Arial" w:cs="Arial"/>
          <w:sz w:val="28"/>
          <w:szCs w:val="28"/>
          <w:lang w:val="be-BY"/>
        </w:rPr>
        <w:t>Ў</w:t>
      </w:r>
      <w:r w:rsidR="00B454CE">
        <w:rPr>
          <w:rFonts w:ascii="Arial" w:hAnsi="Arial" w:cs="Arial"/>
          <w:sz w:val="28"/>
          <w:szCs w:val="28"/>
        </w:rPr>
        <w:t>СТВО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Для сябра ці для сваяка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І на вярбе растуць,часамі, бэры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І па вядру казёл дае, бывае, малака.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Хто гэтаму не даў бы веры,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Дык факты тут яго пераканаюць скора.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Нядаўна, нейк, учора ці заўчора,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Я чуў – Свіння Казла хваліла,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Уславіла падрад разоў са сто.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 xml:space="preserve">Хваліла, ды не ў гэтым сіла, 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А справа ў тым – за што?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Яна цялят сабрала чараду</w:t>
      </w:r>
    </w:p>
    <w:p w:rsidR="00B454CE" w:rsidRPr="00E3783B" w:rsidRDefault="00B454CE" w:rsidP="00B454CE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І пачала: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-- Вы знаеце, - пытаецца, - Казла?-</w:t>
      </w:r>
    </w:p>
    <w:p w:rsidR="00B454CE" w:rsidRPr="00E3783B" w:rsidRDefault="00B454CE" w:rsidP="00B454CE">
      <w:pPr>
        <w:pStyle w:val="a4"/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Такую бараду</w:t>
      </w:r>
    </w:p>
    <w:p w:rsidR="00B454CE" w:rsidRPr="00E3783B" w:rsidRDefault="00B454CE" w:rsidP="00B454CE">
      <w:pPr>
        <w:pStyle w:val="a4"/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З развілінамі рог?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Ах! Што за працаўнік! Ах, што за маладзец!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Ох, ох! Рох! Рох!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Працуе ён не то што за Вала –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За трох!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Спытайцеся сабе вы ў авец…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Ці верыце яшчэ вы, мілыя мае?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Ён нават малака дае!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Цяляты тут Свінні ў адказ: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- А не дуры ты , цёця, нас!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Казлова малако сама еш на здароўе.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А нам ляпей кароўе!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І што ён працаўнік, і гэтакі й такі,</w:t>
      </w:r>
    </w:p>
    <w:p w:rsidR="00B454CE" w:rsidRPr="00E3783B" w:rsidRDefault="00B454CE" w:rsidP="00B454CE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Дык ясна тут, як двойчы два: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Вы з ім, здаецца ж, сваякі-</w:t>
      </w:r>
    </w:p>
    <w:p w:rsidR="00B454CE" w:rsidRPr="00E3783B" w:rsidRDefault="00B454CE" w:rsidP="00B454CE">
      <w:pPr>
        <w:spacing w:after="0" w:line="240" w:lineRule="auto"/>
        <w:rPr>
          <w:rFonts w:ascii="Arial" w:hAnsi="Arial" w:cs="Arial"/>
          <w:sz w:val="24"/>
          <w:szCs w:val="24"/>
          <w:lang w:val="be-BY"/>
        </w:rPr>
      </w:pPr>
      <w:r w:rsidRPr="00E3783B">
        <w:rPr>
          <w:rFonts w:ascii="Arial" w:hAnsi="Arial" w:cs="Arial"/>
          <w:sz w:val="24"/>
          <w:szCs w:val="24"/>
          <w:lang w:val="be-BY"/>
        </w:rPr>
        <w:t>Жывёлы з аднаго хлява.</w:t>
      </w: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  <w:sectPr w:rsidR="00B454CE" w:rsidSect="00B454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E3783B" w:rsidRDefault="00E3783B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626BC8" w:rsidRDefault="00626BC8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  <w:lastRenderedPageBreak/>
        <w:t>ГАНАРЫСТЫ ПАРСЮК</w:t>
      </w: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Бывае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праўда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вочы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коле...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Раз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гнаў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пастух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іней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 поле.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Адзін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вялізарны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Парсюк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абегаў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вёску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ўсю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раніцу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абшнырыў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завуголле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Цяпер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такі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меў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выгляд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важны,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носа не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дастаць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сажнем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—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Вышэй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ўсіх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ён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сам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сябе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лічыў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самога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лычы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бачыў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гэтага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аднак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вось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адзін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тут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Падсвінак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заўважыў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бруд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раней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 кажа: —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Дзядзечка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твой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лыч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брудзе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!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Нязграбна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гэта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й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між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іней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ж,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калі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заўважаць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людзі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?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Парсюк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наставіў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хіб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Парсюк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раз'юшан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Цераз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цябе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я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чырванець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прымушан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!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Такое мне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сказаць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асмеляцца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нямногія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Ды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гэта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ж —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дэмагогія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! —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Парсюк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наш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лаецца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не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дараваць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клянецца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— I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месца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мокрага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,—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крычыць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,— не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застанецца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!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Ты мой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інячы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гонар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закрануў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! —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I так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ён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Падсвінака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грызянуў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той за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сажняў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пяць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адскочыў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Парсюк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надта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быў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ахвочы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Глядзецца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праўдзе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ў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вочы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be-BY"/>
        </w:rPr>
      </w:pP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СВАЯ</w:t>
      </w:r>
      <w:r>
        <w:rPr>
          <w:rFonts w:ascii="Arial" w:hAnsi="Arial" w:cs="Arial"/>
          <w:sz w:val="28"/>
          <w:szCs w:val="28"/>
          <w:lang w:val="be-BY"/>
        </w:rPr>
        <w:t>Ў</w:t>
      </w:r>
      <w:r>
        <w:rPr>
          <w:rFonts w:ascii="Arial" w:hAnsi="Arial" w:cs="Arial"/>
          <w:sz w:val="28"/>
          <w:szCs w:val="28"/>
        </w:rPr>
        <w:t>СТВО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Для сябра ці для сваяка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на вярбе растуць,часамі, бэры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па вядру казёл дае, бывае, малака.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Хто гэтаму не даў бы веры,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Дык факты тут яго пераканаюць скора.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Нядаўна, нейк, учора ці заўчора,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Я чуў – Свіння Казла хваліла,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Уславіла падрад разоў са сто.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Хваліла, ды не ў гэтым сіла, 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 справа ў тым – за што?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Яна цялят сабрала чараду</w:t>
      </w:r>
    </w:p>
    <w:p w:rsidR="00B454CE" w:rsidRDefault="00B454CE" w:rsidP="00B454CE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пачала: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-- Вы знаеце, - пытаецца, - Казла?-</w:t>
      </w:r>
    </w:p>
    <w:p w:rsidR="00B454CE" w:rsidRDefault="00B454CE" w:rsidP="00B454CE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Такую бараду</w:t>
      </w:r>
    </w:p>
    <w:p w:rsidR="00B454CE" w:rsidRDefault="00B454CE" w:rsidP="00B454CE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З развілінамі рог?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Ах! Што за працаўнік! Ах, што за маладзец!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Ох, ох! Рох! Рох!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Працуе ён не то што за Вала –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За трох!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Спытайцеся сабе вы ў авец…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Ці верыце яшчэ вы, мілыя мае?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Ён нават малака дае!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Цяляты тут Свінні ў адказ: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- А не дуры ты , цёця, нас!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Казлова малако сама еш на здароўе.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А нам ляпей кароўе!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І што ён працаўнік, і гэтакі й такі,</w:t>
      </w:r>
    </w:p>
    <w:p w:rsidR="00B454CE" w:rsidRDefault="00B454CE" w:rsidP="00B454CE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Дык ясна тут, як двойчы два: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Вы з ім, здаецца ж, сваякі-</w:t>
      </w:r>
    </w:p>
    <w:p w:rsidR="00B454CE" w:rsidRDefault="00B454CE" w:rsidP="00B454CE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Жывёлы з аднаго хлява.</w:t>
      </w: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Default="00B454CE" w:rsidP="00B454CE">
      <w:pPr>
        <w:rPr>
          <w:rFonts w:ascii="Calibri" w:hAnsi="Calibri" w:cs="Times New Roman"/>
          <w:sz w:val="28"/>
          <w:szCs w:val="28"/>
          <w:lang w:val="be-BY"/>
        </w:rPr>
      </w:pPr>
    </w:p>
    <w:p w:rsidR="00B454CE" w:rsidRPr="003D5621" w:rsidRDefault="00B454CE" w:rsidP="0021247A">
      <w:pPr>
        <w:jc w:val="both"/>
        <w:rPr>
          <w:rFonts w:ascii="Arial" w:hAnsi="Arial" w:cs="Arial"/>
          <w:sz w:val="28"/>
          <w:szCs w:val="28"/>
          <w:lang w:val="be-BY"/>
        </w:rPr>
      </w:pPr>
    </w:p>
    <w:sectPr w:rsidR="00B454CE" w:rsidRPr="003D5621" w:rsidSect="00B454C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620F5"/>
    <w:rsid w:val="0015393B"/>
    <w:rsid w:val="0021247A"/>
    <w:rsid w:val="002612AE"/>
    <w:rsid w:val="003D5621"/>
    <w:rsid w:val="00412D44"/>
    <w:rsid w:val="004F0BE4"/>
    <w:rsid w:val="00626BC8"/>
    <w:rsid w:val="006B081F"/>
    <w:rsid w:val="007620F5"/>
    <w:rsid w:val="00A3671D"/>
    <w:rsid w:val="00B454CE"/>
    <w:rsid w:val="00BB3BCE"/>
    <w:rsid w:val="00E3783B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BCE"/>
  </w:style>
  <w:style w:type="paragraph" w:styleId="a4">
    <w:name w:val="List Paragraph"/>
    <w:basedOn w:val="a"/>
    <w:uiPriority w:val="34"/>
    <w:qFormat/>
    <w:rsid w:val="00B454C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Света</cp:lastModifiedBy>
  <cp:revision>4</cp:revision>
  <cp:lastPrinted>2003-01-15T04:19:00Z</cp:lastPrinted>
  <dcterms:created xsi:type="dcterms:W3CDTF">2016-02-07T07:07:00Z</dcterms:created>
  <dcterms:modified xsi:type="dcterms:W3CDTF">2003-01-15T04:19:00Z</dcterms:modified>
</cp:coreProperties>
</file>