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08E" w:rsidRPr="00442D7E" w:rsidRDefault="00025BE5" w:rsidP="00515A53">
      <w:pPr>
        <w:ind w:firstLine="900"/>
        <w:jc w:val="right"/>
        <w:rPr>
          <w:bCs/>
          <w:iCs/>
          <w:sz w:val="28"/>
          <w:szCs w:val="28"/>
        </w:rPr>
      </w:pPr>
      <w:r w:rsidRPr="00442D7E">
        <w:rPr>
          <w:bCs/>
          <w:iCs/>
          <w:sz w:val="28"/>
          <w:szCs w:val="28"/>
        </w:rPr>
        <w:t xml:space="preserve">Приложение </w:t>
      </w:r>
      <w:r w:rsidR="0085308E" w:rsidRPr="00442D7E">
        <w:rPr>
          <w:bCs/>
          <w:iCs/>
          <w:sz w:val="28"/>
          <w:szCs w:val="28"/>
        </w:rPr>
        <w:t>1</w:t>
      </w:r>
    </w:p>
    <w:p w:rsidR="0085308E" w:rsidRPr="00442D7E" w:rsidRDefault="0085308E" w:rsidP="00515A53">
      <w:pPr>
        <w:jc w:val="center"/>
        <w:rPr>
          <w:b/>
          <w:bCs/>
          <w:sz w:val="28"/>
          <w:szCs w:val="28"/>
        </w:rPr>
      </w:pPr>
      <w:r w:rsidRPr="00442D7E">
        <w:rPr>
          <w:b/>
          <w:bCs/>
          <w:sz w:val="28"/>
          <w:szCs w:val="28"/>
        </w:rPr>
        <w:t>КАЛЕНДАРЬ</w:t>
      </w:r>
    </w:p>
    <w:p w:rsidR="0085308E" w:rsidRPr="00024F68" w:rsidRDefault="0085308E" w:rsidP="00515A53">
      <w:pPr>
        <w:jc w:val="center"/>
        <w:rPr>
          <w:b/>
          <w:bCs/>
          <w:sz w:val="28"/>
          <w:szCs w:val="28"/>
        </w:rPr>
      </w:pPr>
      <w:r w:rsidRPr="00024F68">
        <w:rPr>
          <w:b/>
          <w:bCs/>
          <w:sz w:val="28"/>
          <w:szCs w:val="28"/>
        </w:rPr>
        <w:t>ГОСУДАРСТВЕННЫХ ПРАЗДНИКОВ, ПРАЗДНИЧНЫХ ДНЕЙ, ПАМЯТНЫХ И ПРАЗДНИЧНЫХ ДАТ</w:t>
      </w:r>
    </w:p>
    <w:p w:rsidR="0085308E" w:rsidRPr="00024F68" w:rsidRDefault="0085308E" w:rsidP="00025BE5">
      <w:pPr>
        <w:ind w:firstLine="709"/>
        <w:jc w:val="both"/>
        <w:rPr>
          <w:b/>
          <w:bCs/>
          <w:sz w:val="28"/>
          <w:szCs w:val="28"/>
        </w:rPr>
      </w:pPr>
      <w:r w:rsidRPr="00024F68">
        <w:rPr>
          <w:b/>
          <w:bCs/>
          <w:sz w:val="28"/>
          <w:szCs w:val="28"/>
        </w:rPr>
        <w:t>I.</w:t>
      </w:r>
      <w:r w:rsidRPr="00024F68">
        <w:rPr>
          <w:b/>
          <w:bCs/>
          <w:sz w:val="28"/>
          <w:szCs w:val="28"/>
        </w:rPr>
        <w:tab/>
        <w:t>Государственные праздники, праздничные дни, памятные даты в Республике Беларусь</w:t>
      </w:r>
    </w:p>
    <w:p w:rsidR="0085308E" w:rsidRPr="00024F68" w:rsidRDefault="0085308E" w:rsidP="00025BE5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024F68">
        <w:rPr>
          <w:b/>
          <w:bCs/>
          <w:i/>
          <w:iCs/>
          <w:sz w:val="28"/>
          <w:szCs w:val="28"/>
        </w:rPr>
        <w:t>Государственные праздники: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Конституции – 15 марта;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единения народов Беларуси и России – 2 апреля;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Победы – 9 мая;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Государственного герба Республики Беларусь и Государственного флага Республики Беларусь – второе воскресенье мая;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Независимости Республики Беларусь (День Республики) – 3 июля.</w:t>
      </w:r>
    </w:p>
    <w:p w:rsidR="0085308E" w:rsidRPr="00024F68" w:rsidRDefault="0085308E" w:rsidP="00025BE5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024F68">
        <w:rPr>
          <w:b/>
          <w:bCs/>
          <w:i/>
          <w:iCs/>
          <w:sz w:val="28"/>
          <w:szCs w:val="28"/>
        </w:rPr>
        <w:t>Общереспубликанские праздничные дни: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Новый год – 1 января;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защитников Отечества и Вооруженных Сил Республики Беларусь – 23 февраля;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женщин – 8 марта;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Праздник труда – 1 мая;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Октябрьской революции – 7 ноября.</w:t>
      </w:r>
    </w:p>
    <w:p w:rsidR="0085308E" w:rsidRPr="00024F68" w:rsidRDefault="0085308E" w:rsidP="00025BE5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024F68">
        <w:rPr>
          <w:b/>
          <w:bCs/>
          <w:i/>
          <w:iCs/>
          <w:sz w:val="28"/>
          <w:szCs w:val="28"/>
        </w:rPr>
        <w:t>Профессиональные и прочие праздничные дни: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спасателя – 19 января;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белорусской науки – последнее воскресенье января;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печати – 5 мая;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семьи – 15 мая;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пионерской дружбы – 19 мая;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охраны окружающей среды – 5 июня;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молодежи – последнее воскресенье июня;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знаний – 1 сентября;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белорусской письменности – первое воскресенье сентября;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библиотек – 15 сентября;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мира – третий вторник сентября;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пожилых людей – 1 октября;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учителя – первое воскресенье октября;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матери – 14 октября;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инвалидов Республики Беларусь – 3 декабря;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прав человека – 10 декабря;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белорусского кино – 17 декабря.</w:t>
      </w:r>
    </w:p>
    <w:p w:rsidR="0085308E" w:rsidRPr="00024F68" w:rsidRDefault="0085308E" w:rsidP="00025BE5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024F68">
        <w:rPr>
          <w:b/>
          <w:bCs/>
          <w:i/>
          <w:iCs/>
          <w:sz w:val="28"/>
          <w:szCs w:val="28"/>
        </w:rPr>
        <w:t>Памятные даты: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памяти воинов-интернационалистов – 15 февраля;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чернобыльской трагедии – 26 апреля;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всенародной памяти жертв Великой Отечественной войны – 22 июня.</w:t>
      </w:r>
    </w:p>
    <w:p w:rsidR="0085308E" w:rsidRPr="00024F68" w:rsidRDefault="0085308E" w:rsidP="00025BE5">
      <w:pPr>
        <w:ind w:firstLine="709"/>
        <w:jc w:val="both"/>
        <w:rPr>
          <w:b/>
          <w:bCs/>
          <w:sz w:val="28"/>
          <w:szCs w:val="28"/>
        </w:rPr>
      </w:pPr>
      <w:r w:rsidRPr="00024F68">
        <w:rPr>
          <w:b/>
          <w:bCs/>
          <w:sz w:val="28"/>
          <w:szCs w:val="28"/>
        </w:rPr>
        <w:t>II.</w:t>
      </w:r>
      <w:r w:rsidRPr="00024F68">
        <w:rPr>
          <w:b/>
          <w:bCs/>
          <w:sz w:val="28"/>
          <w:szCs w:val="28"/>
        </w:rPr>
        <w:tab/>
        <w:t>Праздничные даты (международные дни, учрежденные ООН, иными организациями, общественными объединениями)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заповедников и национальных парков – 11 января;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юного героя-антифашиста – 8 февраля;</w:t>
      </w:r>
    </w:p>
    <w:p w:rsidR="0085308E" w:rsidRPr="00024F68" w:rsidRDefault="0085308E" w:rsidP="00025BE5">
      <w:pPr>
        <w:ind w:firstLine="709"/>
        <w:jc w:val="both"/>
        <w:rPr>
          <w:color w:val="000000"/>
          <w:sz w:val="28"/>
          <w:szCs w:val="28"/>
        </w:rPr>
      </w:pPr>
      <w:r w:rsidRPr="00024F68">
        <w:rPr>
          <w:color w:val="000000"/>
          <w:sz w:val="28"/>
          <w:szCs w:val="28"/>
        </w:rPr>
        <w:t>Всемирный день радио – 13 февраля;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родного языка – 21 февраля;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борьбы с наркоманией и наркобизнесом – 1</w:t>
      </w:r>
      <w:r w:rsidR="004F67B7">
        <w:rPr>
          <w:sz w:val="28"/>
          <w:szCs w:val="28"/>
        </w:rPr>
        <w:t xml:space="preserve"> </w:t>
      </w:r>
      <w:r w:rsidRPr="00024F68">
        <w:rPr>
          <w:sz w:val="28"/>
          <w:szCs w:val="28"/>
        </w:rPr>
        <w:t>марта;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дикой природы – 3 марта;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поэзии – 21 марта;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лесов – 21 марта;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водных ресурсов – 22 марта;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театра – 27 марта;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детской книги – 2 апреля;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спорта на благо мира и развития – 6 апреля;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здоровья – 7 апреля;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освобождения узников концлагерей – 11 апреля;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полета человека в космос – 12 апреля;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памятников и исторических мест – 18 апреля;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Матери-Земли – 22 апреля;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книги и авторского права – 23 апреля;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охраны труда – 28 апреля;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 xml:space="preserve">Дни памяти и примирения, посвященные погибшим </w:t>
      </w:r>
      <w:r w:rsidR="004F67B7">
        <w:rPr>
          <w:sz w:val="28"/>
          <w:szCs w:val="28"/>
        </w:rPr>
        <w:t>во Второй мировой войне – 8-</w:t>
      </w:r>
      <w:r w:rsidRPr="00024F68">
        <w:rPr>
          <w:sz w:val="28"/>
          <w:szCs w:val="28"/>
        </w:rPr>
        <w:t>9 мая;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музеев – 18 мая;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культурного разнообразия во имя диалога и развития – 21 мая;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биологического разнообразия – 22 мая;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без табака – 31 мая;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защиты детей – 1 июня;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юннатского движения – 15 июня;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борьбы со злоупотреблением наркотическими средствами и их незаконным оборотом – 26 июня;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дружбы – 30 июля;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борьбы с торговлей людьми – 30 июля;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молодежи –12 августа;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благотворительности – 5 сентября;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грамотности – 8 сентября;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предотвращения самоубийств – 10 сентября;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охраны озонового слоя – 16 сентября;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мира – 21 сентября;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туризма – 27 сентября;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пожилых людей – 1 октября;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учителя – 5 октября;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Организации Объединенных Наций – 24 октября;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городов – 31 октября;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науки за мир и развитие – 10 ноября;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энергосбережения – 11 ноября;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ребенка – 20 ноября;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борьбы со СПИДом – 1 декабря;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инвалидов – 3 декабря;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добровольцев во имя экономического и социального развития (Всемирный день волонтеров) – 5 декабря;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прав человека – 10 декабря;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солидарности людей – 20 декабря.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</w:p>
    <w:p w:rsidR="0085308E" w:rsidRPr="00024F68" w:rsidRDefault="0085308E" w:rsidP="00025BE5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024F68">
        <w:rPr>
          <w:b/>
          <w:bCs/>
          <w:sz w:val="28"/>
          <w:szCs w:val="28"/>
        </w:rPr>
        <w:t xml:space="preserve">III. </w:t>
      </w:r>
      <w:r w:rsidRPr="00025BE5">
        <w:rPr>
          <w:b/>
          <w:bCs/>
          <w:iCs/>
          <w:sz w:val="28"/>
          <w:szCs w:val="28"/>
        </w:rPr>
        <w:t>Юбилейные даты</w:t>
      </w:r>
      <w:r w:rsidR="004F67B7">
        <w:rPr>
          <w:b/>
          <w:bCs/>
          <w:iCs/>
          <w:sz w:val="28"/>
          <w:szCs w:val="28"/>
        </w:rPr>
        <w:t>, которые будут отмечаться в</w:t>
      </w:r>
      <w:r w:rsidRPr="00025BE5">
        <w:rPr>
          <w:b/>
          <w:bCs/>
          <w:iCs/>
          <w:sz w:val="28"/>
          <w:szCs w:val="28"/>
        </w:rPr>
        <w:t xml:space="preserve"> 2019/2020 учебн</w:t>
      </w:r>
      <w:r w:rsidR="004F67B7">
        <w:rPr>
          <w:b/>
          <w:bCs/>
          <w:iCs/>
          <w:sz w:val="28"/>
          <w:szCs w:val="28"/>
        </w:rPr>
        <w:t>ом</w:t>
      </w:r>
      <w:r w:rsidRPr="00025BE5">
        <w:rPr>
          <w:b/>
          <w:bCs/>
          <w:iCs/>
          <w:sz w:val="28"/>
          <w:szCs w:val="28"/>
        </w:rPr>
        <w:t xml:space="preserve"> год</w:t>
      </w:r>
      <w:r w:rsidR="004F67B7">
        <w:rPr>
          <w:b/>
          <w:bCs/>
          <w:iCs/>
          <w:sz w:val="28"/>
          <w:szCs w:val="28"/>
        </w:rPr>
        <w:t>у</w:t>
      </w:r>
      <w:r w:rsidRPr="00025BE5">
        <w:rPr>
          <w:b/>
          <w:bCs/>
          <w:iCs/>
          <w:sz w:val="28"/>
          <w:szCs w:val="28"/>
        </w:rPr>
        <w:t>: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13-15.09.2019 – празднование тысячелетия Бреста;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13.10.2019 – 90 лет со дня открытия трамвайного движения в Минске;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23.10.2019 – 95 лет со дня открытия автобусного движения в Минске;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08.12.2019 – 20 лет со дня подписания Договора о создании Союзного государства Республики Беларусь и Российской Федерации;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17</w:t>
      </w:r>
      <w:r w:rsidR="00376D6C">
        <w:rPr>
          <w:sz w:val="28"/>
          <w:szCs w:val="28"/>
        </w:rPr>
        <w:t>.12.2019</w:t>
      </w:r>
      <w:r w:rsidRPr="00024F68">
        <w:rPr>
          <w:sz w:val="28"/>
          <w:szCs w:val="28"/>
        </w:rPr>
        <w:t xml:space="preserve"> – 95 лет со дня основания Национальной киностудии «Беларусьфильм» (первое название – «Белгоскино»);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25.12.2019 – 80 лет со дня организации Белорусского государственного заповедника «Беловежская пуща» (с 1991 – Государственный национальный парк «Беловежская пуща»);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30.01.2020 – 95 лет со дня учреждения Березинского биосферного заповедника (первое название – «Государственный охотничий заповедник»);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09.05.2020 –75-лети</w:t>
      </w:r>
      <w:r w:rsidR="004F67B7">
        <w:rPr>
          <w:sz w:val="28"/>
          <w:szCs w:val="28"/>
        </w:rPr>
        <w:t>е</w:t>
      </w:r>
      <w:r w:rsidRPr="00024F68">
        <w:rPr>
          <w:sz w:val="28"/>
          <w:szCs w:val="28"/>
        </w:rPr>
        <w:t xml:space="preserve"> окончания Великой Отечественной войны</w:t>
      </w:r>
      <w:r w:rsidR="00B47545">
        <w:rPr>
          <w:sz w:val="28"/>
          <w:szCs w:val="28"/>
        </w:rPr>
        <w:t>.</w:t>
      </w:r>
    </w:p>
    <w:p w:rsidR="00B47545" w:rsidRDefault="00B47545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545B96" w:rsidRDefault="00545B96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545B96" w:rsidRDefault="00545B96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545B96" w:rsidRDefault="00545B96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545B96" w:rsidRDefault="00545B96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545B96" w:rsidRDefault="00545B96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545B96" w:rsidRDefault="00545B96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545B96" w:rsidRDefault="00545B96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545B96" w:rsidRDefault="00545B96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545B96" w:rsidRDefault="00545B96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545B96" w:rsidRDefault="00545B96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545B96" w:rsidRDefault="00545B96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545B96" w:rsidRDefault="00545B96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807C6B" w:rsidRDefault="00807C6B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807C6B" w:rsidRDefault="00807C6B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807C6B" w:rsidRDefault="00807C6B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807C6B" w:rsidRDefault="00807C6B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807C6B" w:rsidRDefault="00807C6B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807C6B" w:rsidRDefault="00807C6B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807C6B" w:rsidRDefault="00807C6B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807C6B" w:rsidRDefault="00807C6B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B604A7" w:rsidRDefault="00B604A7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sectPr w:rsidR="00B604A7" w:rsidSect="00DD13A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DAE" w:rsidRDefault="00832DAE" w:rsidP="0009397F">
      <w:r>
        <w:separator/>
      </w:r>
    </w:p>
  </w:endnote>
  <w:endnote w:type="continuationSeparator" w:id="0">
    <w:p w:rsidR="00832DAE" w:rsidRDefault="00832DAE" w:rsidP="0009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08E" w:rsidRDefault="0085308E" w:rsidP="00B44BDE">
    <w:pPr>
      <w:pStyle w:val="ae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962C5">
      <w:rPr>
        <w:rStyle w:val="af0"/>
        <w:noProof/>
      </w:rPr>
      <w:t>3</w:t>
    </w:r>
    <w:r>
      <w:rPr>
        <w:rStyle w:val="af0"/>
      </w:rPr>
      <w:fldChar w:fldCharType="end"/>
    </w:r>
  </w:p>
  <w:p w:rsidR="0085308E" w:rsidRDefault="0085308E" w:rsidP="00DD13AF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DAE" w:rsidRDefault="00832DAE" w:rsidP="0009397F">
      <w:r>
        <w:separator/>
      </w:r>
    </w:p>
  </w:footnote>
  <w:footnote w:type="continuationSeparator" w:id="0">
    <w:p w:rsidR="00832DAE" w:rsidRDefault="00832DAE" w:rsidP="00093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622BB"/>
    <w:multiLevelType w:val="hybridMultilevel"/>
    <w:tmpl w:val="B6E03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23CB4"/>
    <w:multiLevelType w:val="hybridMultilevel"/>
    <w:tmpl w:val="A916628E"/>
    <w:lvl w:ilvl="0" w:tplc="04230013">
      <w:start w:val="1"/>
      <w:numFmt w:val="upperRoman"/>
      <w:lvlText w:val="%1."/>
      <w:lvlJc w:val="right"/>
      <w:pPr>
        <w:ind w:left="928" w:hanging="360"/>
      </w:pPr>
    </w:lvl>
    <w:lvl w:ilvl="1" w:tplc="2F2C18D6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EFF20DF"/>
    <w:multiLevelType w:val="hybridMultilevel"/>
    <w:tmpl w:val="7748A2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2F2C18D6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E293E05"/>
    <w:multiLevelType w:val="hybridMultilevel"/>
    <w:tmpl w:val="2CF4F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B7"/>
    <w:rsid w:val="00002571"/>
    <w:rsid w:val="0001324B"/>
    <w:rsid w:val="00024F68"/>
    <w:rsid w:val="00025BE5"/>
    <w:rsid w:val="00036755"/>
    <w:rsid w:val="00050FB5"/>
    <w:rsid w:val="00051E08"/>
    <w:rsid w:val="000654D3"/>
    <w:rsid w:val="00076CFB"/>
    <w:rsid w:val="000866E7"/>
    <w:rsid w:val="000878DB"/>
    <w:rsid w:val="0009397F"/>
    <w:rsid w:val="00097283"/>
    <w:rsid w:val="000A1579"/>
    <w:rsid w:val="000A5FB3"/>
    <w:rsid w:val="000B4497"/>
    <w:rsid w:val="000B44E3"/>
    <w:rsid w:val="000B5033"/>
    <w:rsid w:val="000C6E77"/>
    <w:rsid w:val="000C7C86"/>
    <w:rsid w:val="000E2063"/>
    <w:rsid w:val="000F0501"/>
    <w:rsid w:val="000F630A"/>
    <w:rsid w:val="00114544"/>
    <w:rsid w:val="00121A11"/>
    <w:rsid w:val="00121B96"/>
    <w:rsid w:val="00121BB7"/>
    <w:rsid w:val="00130F53"/>
    <w:rsid w:val="00145105"/>
    <w:rsid w:val="001633CB"/>
    <w:rsid w:val="001861B9"/>
    <w:rsid w:val="001956A6"/>
    <w:rsid w:val="001A3E95"/>
    <w:rsid w:val="001C0F2B"/>
    <w:rsid w:val="001C4DD5"/>
    <w:rsid w:val="001D1BC2"/>
    <w:rsid w:val="001D317A"/>
    <w:rsid w:val="001E4A47"/>
    <w:rsid w:val="001E6A92"/>
    <w:rsid w:val="001E7AD8"/>
    <w:rsid w:val="001F6F62"/>
    <w:rsid w:val="002007A6"/>
    <w:rsid w:val="00214AD1"/>
    <w:rsid w:val="0022302D"/>
    <w:rsid w:val="00226474"/>
    <w:rsid w:val="002435D1"/>
    <w:rsid w:val="00256542"/>
    <w:rsid w:val="002571AC"/>
    <w:rsid w:val="00262B9B"/>
    <w:rsid w:val="0027233B"/>
    <w:rsid w:val="002A6B29"/>
    <w:rsid w:val="002C456B"/>
    <w:rsid w:val="002D5BE4"/>
    <w:rsid w:val="002E1A63"/>
    <w:rsid w:val="002E51B8"/>
    <w:rsid w:val="002F67B2"/>
    <w:rsid w:val="0030132C"/>
    <w:rsid w:val="00301595"/>
    <w:rsid w:val="00301900"/>
    <w:rsid w:val="003153D4"/>
    <w:rsid w:val="00317DC9"/>
    <w:rsid w:val="003229EA"/>
    <w:rsid w:val="00330A53"/>
    <w:rsid w:val="00342BA9"/>
    <w:rsid w:val="00344596"/>
    <w:rsid w:val="00361015"/>
    <w:rsid w:val="003650D7"/>
    <w:rsid w:val="00374527"/>
    <w:rsid w:val="00376D6C"/>
    <w:rsid w:val="00394C28"/>
    <w:rsid w:val="0039501D"/>
    <w:rsid w:val="00395504"/>
    <w:rsid w:val="003A1EFC"/>
    <w:rsid w:val="003A526A"/>
    <w:rsid w:val="003A7619"/>
    <w:rsid w:val="003B59AD"/>
    <w:rsid w:val="003D0A6E"/>
    <w:rsid w:val="003D6477"/>
    <w:rsid w:val="003E6046"/>
    <w:rsid w:val="004141A0"/>
    <w:rsid w:val="00416AFD"/>
    <w:rsid w:val="004171DC"/>
    <w:rsid w:val="004177CC"/>
    <w:rsid w:val="004249AB"/>
    <w:rsid w:val="0042610B"/>
    <w:rsid w:val="00437EBD"/>
    <w:rsid w:val="0044016C"/>
    <w:rsid w:val="00442D7E"/>
    <w:rsid w:val="00456AF7"/>
    <w:rsid w:val="00470C92"/>
    <w:rsid w:val="00482477"/>
    <w:rsid w:val="00483A10"/>
    <w:rsid w:val="00491217"/>
    <w:rsid w:val="0049291C"/>
    <w:rsid w:val="004945B9"/>
    <w:rsid w:val="004C48F2"/>
    <w:rsid w:val="004F24F2"/>
    <w:rsid w:val="004F26CE"/>
    <w:rsid w:val="004F3EB4"/>
    <w:rsid w:val="004F6545"/>
    <w:rsid w:val="004F67B7"/>
    <w:rsid w:val="005008CA"/>
    <w:rsid w:val="00502B2D"/>
    <w:rsid w:val="005031E5"/>
    <w:rsid w:val="005069B0"/>
    <w:rsid w:val="00515A53"/>
    <w:rsid w:val="00523C7B"/>
    <w:rsid w:val="00531617"/>
    <w:rsid w:val="00542AA0"/>
    <w:rsid w:val="00545B96"/>
    <w:rsid w:val="00546D9E"/>
    <w:rsid w:val="0055717D"/>
    <w:rsid w:val="005624E5"/>
    <w:rsid w:val="0057361B"/>
    <w:rsid w:val="005A3A8C"/>
    <w:rsid w:val="005C0A6F"/>
    <w:rsid w:val="005C6C0F"/>
    <w:rsid w:val="005D2B85"/>
    <w:rsid w:val="005E08CF"/>
    <w:rsid w:val="005E0921"/>
    <w:rsid w:val="005E35F2"/>
    <w:rsid w:val="005E7BAE"/>
    <w:rsid w:val="005F0AEA"/>
    <w:rsid w:val="005F1512"/>
    <w:rsid w:val="005F3137"/>
    <w:rsid w:val="005F4179"/>
    <w:rsid w:val="005F7C64"/>
    <w:rsid w:val="00601718"/>
    <w:rsid w:val="00602107"/>
    <w:rsid w:val="00613A98"/>
    <w:rsid w:val="00615BC1"/>
    <w:rsid w:val="0062172D"/>
    <w:rsid w:val="00622A93"/>
    <w:rsid w:val="00627596"/>
    <w:rsid w:val="0063429A"/>
    <w:rsid w:val="00637E43"/>
    <w:rsid w:val="0064513F"/>
    <w:rsid w:val="00667F85"/>
    <w:rsid w:val="00672610"/>
    <w:rsid w:val="00675307"/>
    <w:rsid w:val="00675609"/>
    <w:rsid w:val="00683BBA"/>
    <w:rsid w:val="006850F5"/>
    <w:rsid w:val="00686E53"/>
    <w:rsid w:val="006911A5"/>
    <w:rsid w:val="006938E9"/>
    <w:rsid w:val="006B762A"/>
    <w:rsid w:val="006C4416"/>
    <w:rsid w:val="006D4C4A"/>
    <w:rsid w:val="006E04C0"/>
    <w:rsid w:val="006E26E3"/>
    <w:rsid w:val="006E51B6"/>
    <w:rsid w:val="006F1B60"/>
    <w:rsid w:val="006F6FAB"/>
    <w:rsid w:val="00707935"/>
    <w:rsid w:val="00713BD0"/>
    <w:rsid w:val="0071434E"/>
    <w:rsid w:val="007173AB"/>
    <w:rsid w:val="00733062"/>
    <w:rsid w:val="00733300"/>
    <w:rsid w:val="007333A4"/>
    <w:rsid w:val="0073740B"/>
    <w:rsid w:val="00754AE9"/>
    <w:rsid w:val="00760BEC"/>
    <w:rsid w:val="00773E8A"/>
    <w:rsid w:val="007755E7"/>
    <w:rsid w:val="00787CE2"/>
    <w:rsid w:val="00796241"/>
    <w:rsid w:val="007B42A8"/>
    <w:rsid w:val="007B4D35"/>
    <w:rsid w:val="007C76F2"/>
    <w:rsid w:val="007D0B43"/>
    <w:rsid w:val="007E4AB1"/>
    <w:rsid w:val="007E6B07"/>
    <w:rsid w:val="007F0EFD"/>
    <w:rsid w:val="00800077"/>
    <w:rsid w:val="0080434C"/>
    <w:rsid w:val="008075F7"/>
    <w:rsid w:val="00807C6B"/>
    <w:rsid w:val="00814EFB"/>
    <w:rsid w:val="00827FA4"/>
    <w:rsid w:val="00832DAE"/>
    <w:rsid w:val="00836CDF"/>
    <w:rsid w:val="0085308E"/>
    <w:rsid w:val="008674AA"/>
    <w:rsid w:val="00886794"/>
    <w:rsid w:val="00895172"/>
    <w:rsid w:val="008969C3"/>
    <w:rsid w:val="0089790D"/>
    <w:rsid w:val="008A468B"/>
    <w:rsid w:val="008A4968"/>
    <w:rsid w:val="008A53FB"/>
    <w:rsid w:val="008A64AD"/>
    <w:rsid w:val="008B0530"/>
    <w:rsid w:val="008B2ABC"/>
    <w:rsid w:val="008E56EF"/>
    <w:rsid w:val="008E74E0"/>
    <w:rsid w:val="008F1317"/>
    <w:rsid w:val="008F3B19"/>
    <w:rsid w:val="008F4F7C"/>
    <w:rsid w:val="0090580F"/>
    <w:rsid w:val="009116D0"/>
    <w:rsid w:val="009130D4"/>
    <w:rsid w:val="00922654"/>
    <w:rsid w:val="00925585"/>
    <w:rsid w:val="00927CC1"/>
    <w:rsid w:val="0093042D"/>
    <w:rsid w:val="009433B8"/>
    <w:rsid w:val="00952850"/>
    <w:rsid w:val="00954E89"/>
    <w:rsid w:val="00962F15"/>
    <w:rsid w:val="00972609"/>
    <w:rsid w:val="00976B0D"/>
    <w:rsid w:val="00997391"/>
    <w:rsid w:val="009A0E72"/>
    <w:rsid w:val="009B471F"/>
    <w:rsid w:val="009C43D2"/>
    <w:rsid w:val="009C46CA"/>
    <w:rsid w:val="009C7873"/>
    <w:rsid w:val="009D6C3F"/>
    <w:rsid w:val="009F3704"/>
    <w:rsid w:val="009F4437"/>
    <w:rsid w:val="00A01983"/>
    <w:rsid w:val="00A05944"/>
    <w:rsid w:val="00A10355"/>
    <w:rsid w:val="00A13728"/>
    <w:rsid w:val="00A26845"/>
    <w:rsid w:val="00A370DE"/>
    <w:rsid w:val="00A41CC1"/>
    <w:rsid w:val="00A72DD5"/>
    <w:rsid w:val="00A73916"/>
    <w:rsid w:val="00A869DF"/>
    <w:rsid w:val="00A91D82"/>
    <w:rsid w:val="00AA2A0E"/>
    <w:rsid w:val="00AA3205"/>
    <w:rsid w:val="00AA3BEC"/>
    <w:rsid w:val="00AB4C74"/>
    <w:rsid w:val="00AB7BB1"/>
    <w:rsid w:val="00AC4054"/>
    <w:rsid w:val="00AD3A2F"/>
    <w:rsid w:val="00AE5D6E"/>
    <w:rsid w:val="00AF661D"/>
    <w:rsid w:val="00B06A6D"/>
    <w:rsid w:val="00B07AB2"/>
    <w:rsid w:val="00B25962"/>
    <w:rsid w:val="00B317DF"/>
    <w:rsid w:val="00B44BDE"/>
    <w:rsid w:val="00B47545"/>
    <w:rsid w:val="00B54836"/>
    <w:rsid w:val="00B55272"/>
    <w:rsid w:val="00B604A7"/>
    <w:rsid w:val="00B63E8E"/>
    <w:rsid w:val="00B84974"/>
    <w:rsid w:val="00BA5C99"/>
    <w:rsid w:val="00BB756D"/>
    <w:rsid w:val="00BC27C4"/>
    <w:rsid w:val="00BD15C6"/>
    <w:rsid w:val="00BD5F5E"/>
    <w:rsid w:val="00BD6294"/>
    <w:rsid w:val="00BE2441"/>
    <w:rsid w:val="00BF7AA6"/>
    <w:rsid w:val="00C0219E"/>
    <w:rsid w:val="00C02661"/>
    <w:rsid w:val="00C06BA8"/>
    <w:rsid w:val="00C6097B"/>
    <w:rsid w:val="00C71353"/>
    <w:rsid w:val="00C73C82"/>
    <w:rsid w:val="00C73D37"/>
    <w:rsid w:val="00C842EA"/>
    <w:rsid w:val="00C90A01"/>
    <w:rsid w:val="00CB355E"/>
    <w:rsid w:val="00CB6D61"/>
    <w:rsid w:val="00CC309D"/>
    <w:rsid w:val="00CC7CE1"/>
    <w:rsid w:val="00CD709E"/>
    <w:rsid w:val="00CE458B"/>
    <w:rsid w:val="00CF3138"/>
    <w:rsid w:val="00D055EE"/>
    <w:rsid w:val="00D06412"/>
    <w:rsid w:val="00D208E5"/>
    <w:rsid w:val="00D232E3"/>
    <w:rsid w:val="00D43641"/>
    <w:rsid w:val="00D44A16"/>
    <w:rsid w:val="00D53F8F"/>
    <w:rsid w:val="00D55AA3"/>
    <w:rsid w:val="00D72DAB"/>
    <w:rsid w:val="00DA118F"/>
    <w:rsid w:val="00DC4133"/>
    <w:rsid w:val="00DC56B0"/>
    <w:rsid w:val="00DD13AF"/>
    <w:rsid w:val="00DD60A0"/>
    <w:rsid w:val="00DE1FC3"/>
    <w:rsid w:val="00DE5843"/>
    <w:rsid w:val="00DE6988"/>
    <w:rsid w:val="00DF3962"/>
    <w:rsid w:val="00E072AC"/>
    <w:rsid w:val="00E11C27"/>
    <w:rsid w:val="00E22FA7"/>
    <w:rsid w:val="00E24C56"/>
    <w:rsid w:val="00E4347C"/>
    <w:rsid w:val="00E52E5B"/>
    <w:rsid w:val="00E613F0"/>
    <w:rsid w:val="00E658F0"/>
    <w:rsid w:val="00E664B0"/>
    <w:rsid w:val="00E76C38"/>
    <w:rsid w:val="00E828E5"/>
    <w:rsid w:val="00E90D7E"/>
    <w:rsid w:val="00E91FD0"/>
    <w:rsid w:val="00E956B0"/>
    <w:rsid w:val="00E962C5"/>
    <w:rsid w:val="00E97D16"/>
    <w:rsid w:val="00EB4CDB"/>
    <w:rsid w:val="00EB79B3"/>
    <w:rsid w:val="00EC4AF1"/>
    <w:rsid w:val="00ED52F8"/>
    <w:rsid w:val="00EE027D"/>
    <w:rsid w:val="00EE4B22"/>
    <w:rsid w:val="00EF07B7"/>
    <w:rsid w:val="00EF34B1"/>
    <w:rsid w:val="00EF419B"/>
    <w:rsid w:val="00F02265"/>
    <w:rsid w:val="00F272D8"/>
    <w:rsid w:val="00F357DA"/>
    <w:rsid w:val="00F44B0A"/>
    <w:rsid w:val="00F50F11"/>
    <w:rsid w:val="00F56E09"/>
    <w:rsid w:val="00F57021"/>
    <w:rsid w:val="00F62B84"/>
    <w:rsid w:val="00F6423D"/>
    <w:rsid w:val="00F72E47"/>
    <w:rsid w:val="00F82B19"/>
    <w:rsid w:val="00F866E6"/>
    <w:rsid w:val="00F93D34"/>
    <w:rsid w:val="00F966D7"/>
    <w:rsid w:val="00F973A0"/>
    <w:rsid w:val="00FA22C3"/>
    <w:rsid w:val="00FB34B1"/>
    <w:rsid w:val="00FB52BC"/>
    <w:rsid w:val="00FC27BC"/>
    <w:rsid w:val="00FD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3C0941-31D6-484A-A06B-52B024D2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7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uiPriority w:val="99"/>
    <w:rsid w:val="00886794"/>
  </w:style>
  <w:style w:type="paragraph" w:customStyle="1" w:styleId="ConsPlusNonformat">
    <w:name w:val="ConsPlusNonformat"/>
    <w:uiPriority w:val="99"/>
    <w:rsid w:val="0088679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69">
    <w:name w:val="Font Style69"/>
    <w:uiPriority w:val="99"/>
    <w:rsid w:val="00886794"/>
    <w:rPr>
      <w:rFonts w:ascii="Times New Roman" w:hAnsi="Times New Roman" w:cs="Times New Roman"/>
      <w:sz w:val="26"/>
      <w:szCs w:val="26"/>
    </w:rPr>
  </w:style>
  <w:style w:type="character" w:styleId="a3">
    <w:name w:val="Strong"/>
    <w:basedOn w:val="a0"/>
    <w:uiPriority w:val="99"/>
    <w:qFormat/>
    <w:rsid w:val="00886794"/>
    <w:rPr>
      <w:b/>
      <w:bCs/>
    </w:rPr>
  </w:style>
  <w:style w:type="paragraph" w:customStyle="1" w:styleId="rtejustify">
    <w:name w:val="rtejustify"/>
    <w:basedOn w:val="a"/>
    <w:uiPriority w:val="99"/>
    <w:rsid w:val="00886794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886794"/>
    <w:pPr>
      <w:ind w:left="720"/>
    </w:pPr>
  </w:style>
  <w:style w:type="character" w:styleId="a5">
    <w:name w:val="Hyperlink"/>
    <w:basedOn w:val="a0"/>
    <w:uiPriority w:val="99"/>
    <w:rsid w:val="00886794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1861B9"/>
    <w:pPr>
      <w:ind w:firstLine="720"/>
      <w:jc w:val="center"/>
    </w:pPr>
    <w:rPr>
      <w:rFonts w:eastAsia="Calibri"/>
      <w:b/>
      <w:bCs/>
      <w:sz w:val="20"/>
      <w:szCs w:val="20"/>
    </w:rPr>
  </w:style>
  <w:style w:type="character" w:customStyle="1" w:styleId="a7">
    <w:name w:val="Заголовок Знак"/>
    <w:basedOn w:val="a0"/>
    <w:link w:val="a6"/>
    <w:uiPriority w:val="99"/>
    <w:locked/>
    <w:rsid w:val="001861B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8">
    <w:name w:val="Emphasis"/>
    <w:basedOn w:val="a0"/>
    <w:uiPriority w:val="99"/>
    <w:qFormat/>
    <w:rsid w:val="00AB4C74"/>
    <w:rPr>
      <w:i/>
      <w:iCs/>
    </w:rPr>
  </w:style>
  <w:style w:type="table" w:styleId="a9">
    <w:name w:val="Table Grid"/>
    <w:basedOn w:val="a1"/>
    <w:uiPriority w:val="99"/>
    <w:rsid w:val="00AB4C7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AB4C74"/>
  </w:style>
  <w:style w:type="paragraph" w:styleId="2">
    <w:name w:val="Body Text Indent 2"/>
    <w:basedOn w:val="a"/>
    <w:link w:val="20"/>
    <w:uiPriority w:val="99"/>
    <w:rsid w:val="00800077"/>
    <w:pPr>
      <w:spacing w:line="360" w:lineRule="atLeast"/>
      <w:ind w:firstLine="720"/>
      <w:jc w:val="both"/>
    </w:pPr>
    <w:rPr>
      <w:rFonts w:eastAsia="Calibri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0007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800077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locked/>
    <w:rsid w:val="00800077"/>
  </w:style>
  <w:style w:type="paragraph" w:styleId="ac">
    <w:name w:val="footnote text"/>
    <w:basedOn w:val="a"/>
    <w:link w:val="ad"/>
    <w:uiPriority w:val="99"/>
    <w:semiHidden/>
    <w:rsid w:val="002C456B"/>
    <w:rPr>
      <w:rFonts w:eastAsia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2C456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rsid w:val="002C45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DD13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0">
    <w:name w:val="page number"/>
    <w:basedOn w:val="a0"/>
    <w:uiPriority w:val="99"/>
    <w:rsid w:val="00DD13AF"/>
  </w:style>
  <w:style w:type="paragraph" w:styleId="af1">
    <w:name w:val="Balloon Text"/>
    <w:basedOn w:val="a"/>
    <w:link w:val="af2"/>
    <w:uiPriority w:val="99"/>
    <w:semiHidden/>
    <w:rsid w:val="006911A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6911A5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semiHidden/>
    <w:rsid w:val="00483A10"/>
    <w:rPr>
      <w:color w:val="800080"/>
      <w:u w:val="single"/>
    </w:rPr>
  </w:style>
  <w:style w:type="paragraph" w:customStyle="1" w:styleId="af4">
    <w:name w:val="Знак Знак Знак"/>
    <w:basedOn w:val="a"/>
    <w:autoRedefine/>
    <w:rsid w:val="004249AB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Larisa Yemeljanchik</cp:lastModifiedBy>
  <cp:revision>2</cp:revision>
  <cp:lastPrinted>2019-08-15T12:20:00Z</cp:lastPrinted>
  <dcterms:created xsi:type="dcterms:W3CDTF">2019-08-19T12:29:00Z</dcterms:created>
  <dcterms:modified xsi:type="dcterms:W3CDTF">2019-08-19T12:29:00Z</dcterms:modified>
</cp:coreProperties>
</file>