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B2" w:rsidRDefault="00F91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План-конспект </w:t>
      </w:r>
    </w:p>
    <w:p w:rsidR="00400E35" w:rsidRPr="00146D5F" w:rsidRDefault="00F915B2" w:rsidP="006D51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1B6">
        <w:rPr>
          <w:rFonts w:ascii="Times New Roman" w:hAnsi="Times New Roman" w:cs="Times New Roman"/>
          <w:sz w:val="28"/>
          <w:szCs w:val="28"/>
        </w:rPr>
        <w:t>олимпиадного</w:t>
      </w:r>
      <w:r w:rsidR="00146D5F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 по английскому языку</w:t>
      </w:r>
      <w:r w:rsidR="00146D5F" w:rsidRPr="00146D5F">
        <w:rPr>
          <w:rFonts w:ascii="Times New Roman" w:hAnsi="Times New Roman" w:cs="Times New Roman"/>
          <w:sz w:val="28"/>
          <w:szCs w:val="28"/>
        </w:rPr>
        <w:t xml:space="preserve"> </w:t>
      </w:r>
      <w:r w:rsidR="00146D5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46D5F" w:rsidRPr="00146D5F">
        <w:rPr>
          <w:rFonts w:ascii="Times New Roman" w:hAnsi="Times New Roman" w:cs="Times New Roman"/>
          <w:sz w:val="28"/>
          <w:szCs w:val="28"/>
        </w:rPr>
        <w:t xml:space="preserve"> </w:t>
      </w:r>
      <w:r w:rsidR="00146D5F">
        <w:rPr>
          <w:rFonts w:ascii="Times New Roman" w:hAnsi="Times New Roman" w:cs="Times New Roman"/>
          <w:sz w:val="28"/>
          <w:szCs w:val="28"/>
        </w:rPr>
        <w:t xml:space="preserve">высокомотивированными </w:t>
      </w:r>
      <w:r w:rsidR="006D51B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17065">
        <w:rPr>
          <w:rFonts w:ascii="Times New Roman" w:hAnsi="Times New Roman" w:cs="Times New Roman"/>
          <w:sz w:val="28"/>
          <w:szCs w:val="28"/>
        </w:rPr>
        <w:t xml:space="preserve">                учащимися 10 и 11</w:t>
      </w:r>
      <w:r w:rsidR="00146D5F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:rsidR="00F915B2" w:rsidRDefault="00F915B2" w:rsidP="006D51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высшей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Амалющенковой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6D51B6" w:rsidRDefault="006D51B6" w:rsidP="006D5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5B2" w:rsidRDefault="00F91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D51B6">
        <w:rPr>
          <w:rFonts w:ascii="Times New Roman" w:hAnsi="Times New Roman" w:cs="Times New Roman"/>
          <w:sz w:val="28"/>
          <w:szCs w:val="28"/>
        </w:rPr>
        <w:t>Технологическая карта занятия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2553"/>
        <w:gridCol w:w="2408"/>
        <w:gridCol w:w="1701"/>
        <w:gridCol w:w="1417"/>
      </w:tblGrid>
      <w:tr w:rsidR="000768E2" w:rsidTr="000C2B71">
        <w:tc>
          <w:tcPr>
            <w:tcW w:w="1668" w:type="dxa"/>
          </w:tcPr>
          <w:p w:rsidR="00F915B2" w:rsidRPr="00EA2D0D" w:rsidRDefault="00881322" w:rsidP="00316D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553" w:type="dxa"/>
          </w:tcPr>
          <w:p w:rsidR="00F915B2" w:rsidRDefault="00F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F915B2" w:rsidRDefault="00F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408" w:type="dxa"/>
          </w:tcPr>
          <w:p w:rsidR="00F915B2" w:rsidRDefault="00F915B2" w:rsidP="00F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F915B2" w:rsidRDefault="00F915B2" w:rsidP="00F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701" w:type="dxa"/>
          </w:tcPr>
          <w:p w:rsidR="00F915B2" w:rsidRDefault="009F6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  <w:tc>
          <w:tcPr>
            <w:tcW w:w="1417" w:type="dxa"/>
          </w:tcPr>
          <w:p w:rsidR="00F915B2" w:rsidRDefault="009F6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</w:t>
            </w:r>
            <w:r w:rsidR="00021532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88132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316D60" w:rsidRPr="00316D60" w:rsidTr="000C2B71">
        <w:tc>
          <w:tcPr>
            <w:tcW w:w="1668" w:type="dxa"/>
          </w:tcPr>
          <w:p w:rsidR="00F915B2" w:rsidRPr="00881322" w:rsidRDefault="00881322" w:rsidP="000768E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Warming up</w:t>
            </w:r>
          </w:p>
        </w:tc>
        <w:tc>
          <w:tcPr>
            <w:tcW w:w="2553" w:type="dxa"/>
          </w:tcPr>
          <w:p w:rsidR="00F915B2" w:rsidRPr="00881322" w:rsidRDefault="008813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Greets the students</w:t>
            </w:r>
            <w:r w:rsidR="00076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and pays their attention to</w:t>
            </w:r>
            <w:r w:rsidR="00316D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words “If a child can succeed at school</w:t>
            </w:r>
            <w:r w:rsidR="00076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316D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has all chances to succeed in life”</w:t>
            </w:r>
            <w:r w:rsidR="00EA2D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316D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08" w:type="dxa"/>
          </w:tcPr>
          <w:p w:rsidR="00F915B2" w:rsidRPr="00316D60" w:rsidRDefault="00F915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0768E2" w:rsidRDefault="000768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68E2" w:rsidRDefault="000768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68E2" w:rsidRDefault="000768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68E2" w:rsidRDefault="000768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15B2" w:rsidRDefault="00316D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Board</w:t>
            </w:r>
          </w:p>
          <w:p w:rsidR="000768E2" w:rsidRDefault="000768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68E2" w:rsidRPr="00316D60" w:rsidRDefault="000768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F915B2" w:rsidRPr="00316D60" w:rsidRDefault="00F915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A5683" w:rsidRPr="00117065" w:rsidTr="000C2B71">
        <w:tc>
          <w:tcPr>
            <w:tcW w:w="1668" w:type="dxa"/>
          </w:tcPr>
          <w:p w:rsidR="009F6B92" w:rsidRDefault="009F6B92" w:rsidP="000768E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Setting the aims</w:t>
            </w:r>
          </w:p>
        </w:tc>
        <w:tc>
          <w:tcPr>
            <w:tcW w:w="2553" w:type="dxa"/>
          </w:tcPr>
          <w:p w:rsidR="009F6B92" w:rsidRPr="00117065" w:rsidRDefault="009F6B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Sets the aims for</w:t>
            </w:r>
            <w:r w:rsidR="00076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students</w:t>
            </w:r>
            <w:r w:rsidR="00117065" w:rsidRPr="00117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bookmarkStart w:id="0" w:name="_GoBack"/>
            <w:bookmarkEnd w:id="0"/>
          </w:p>
        </w:tc>
        <w:tc>
          <w:tcPr>
            <w:tcW w:w="2408" w:type="dxa"/>
          </w:tcPr>
          <w:p w:rsidR="009F6B92" w:rsidRPr="00117065" w:rsidRDefault="0002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 to what they should learn</w:t>
            </w:r>
            <w:r w:rsidR="00117065" w:rsidRPr="00117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</w:tcPr>
          <w:p w:rsidR="009F6B92" w:rsidRDefault="0002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aims are</w:t>
            </w:r>
          </w:p>
          <w:p w:rsidR="00021532" w:rsidRPr="009F6B92" w:rsidRDefault="000215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the board</w:t>
            </w:r>
          </w:p>
        </w:tc>
        <w:tc>
          <w:tcPr>
            <w:tcW w:w="1417" w:type="dxa"/>
          </w:tcPr>
          <w:p w:rsidR="009F6B92" w:rsidRPr="009F6B92" w:rsidRDefault="009F6B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16D60" w:rsidRPr="009F6B92" w:rsidTr="000C2B71">
        <w:tc>
          <w:tcPr>
            <w:tcW w:w="1668" w:type="dxa"/>
          </w:tcPr>
          <w:p w:rsidR="00F915B2" w:rsidRPr="00881322" w:rsidRDefault="009F6B92" w:rsidP="000768E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Checking home assignment</w:t>
            </w:r>
          </w:p>
        </w:tc>
        <w:tc>
          <w:tcPr>
            <w:tcW w:w="2553" w:type="dxa"/>
          </w:tcPr>
          <w:p w:rsidR="00F915B2" w:rsidRPr="000768E2" w:rsidRDefault="000768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Shows the correct points</w:t>
            </w:r>
            <w:r w:rsidR="00EA2D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08" w:type="dxa"/>
          </w:tcPr>
          <w:p w:rsidR="00F915B2" w:rsidRPr="00117065" w:rsidRDefault="009F6B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 the correct point</w:t>
            </w:r>
            <w:r w:rsidR="000215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test</w:t>
            </w:r>
            <w:r w:rsidR="00117065" w:rsidRPr="00117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</w:tcPr>
          <w:p w:rsidR="00EA2D0D" w:rsidRDefault="00EA2D0D" w:rsidP="000768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68E2" w:rsidRDefault="000768E2" w:rsidP="000768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Board</w:t>
            </w:r>
          </w:p>
          <w:p w:rsidR="00F915B2" w:rsidRPr="009F6B92" w:rsidRDefault="000768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(The keys)</w:t>
            </w:r>
          </w:p>
        </w:tc>
        <w:tc>
          <w:tcPr>
            <w:tcW w:w="1417" w:type="dxa"/>
          </w:tcPr>
          <w:p w:rsidR="00F915B2" w:rsidRPr="009F6B92" w:rsidRDefault="00F915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16D60" w:rsidRPr="00117065" w:rsidTr="000C2B71">
        <w:tc>
          <w:tcPr>
            <w:tcW w:w="1668" w:type="dxa"/>
          </w:tcPr>
          <w:p w:rsidR="00F915B2" w:rsidRPr="00021532" w:rsidRDefault="00021532" w:rsidP="000768E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2553" w:type="dxa"/>
          </w:tcPr>
          <w:p w:rsidR="00F915B2" w:rsidRPr="009F6B92" w:rsidRDefault="00EA5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Points to the screen</w:t>
            </w:r>
            <w:r w:rsidR="00051B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(to the paintings on it)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051B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Asks the students to guess the topic for discussion. </w:t>
            </w:r>
            <w:r w:rsidR="00316D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Suggests discussing a </w:t>
            </w:r>
            <w:r w:rsidR="000215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="00316D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 problems on the topic “Art”</w:t>
            </w:r>
            <w:r w:rsidR="00EA2D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08" w:type="dxa"/>
          </w:tcPr>
          <w:p w:rsidR="00F915B2" w:rsidRPr="009F6B92" w:rsidRDefault="00EA5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Read the proverbs. </w:t>
            </w:r>
            <w:r w:rsidR="00076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Exchange their ideas on what art is, the role of </w:t>
            </w:r>
            <w:proofErr w:type="gramStart"/>
            <w:r w:rsidR="00076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explain why art is international.</w:t>
            </w:r>
          </w:p>
        </w:tc>
        <w:tc>
          <w:tcPr>
            <w:tcW w:w="1701" w:type="dxa"/>
          </w:tcPr>
          <w:p w:rsidR="00EA2D0D" w:rsidRDefault="00EA2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5683" w:rsidRDefault="000768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Screen</w:t>
            </w:r>
            <w:r w:rsidR="00EA5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(a few paintings)</w:t>
            </w:r>
          </w:p>
          <w:p w:rsidR="00EA5683" w:rsidRDefault="00EA5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Board </w:t>
            </w:r>
          </w:p>
          <w:p w:rsidR="00F915B2" w:rsidRPr="009F6B92" w:rsidRDefault="00EA5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(Proverbs about art )</w:t>
            </w:r>
            <w:r w:rsidR="00076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1417" w:type="dxa"/>
          </w:tcPr>
          <w:p w:rsidR="00F915B2" w:rsidRPr="009F6B92" w:rsidRDefault="00F915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16D60" w:rsidRPr="009F6B92" w:rsidTr="000C2B71">
        <w:tc>
          <w:tcPr>
            <w:tcW w:w="1668" w:type="dxa"/>
          </w:tcPr>
          <w:p w:rsidR="00F915B2" w:rsidRPr="00051B44" w:rsidRDefault="00051B44" w:rsidP="00051B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Listening</w:t>
            </w:r>
          </w:p>
        </w:tc>
        <w:tc>
          <w:tcPr>
            <w:tcW w:w="2553" w:type="dxa"/>
          </w:tcPr>
          <w:p w:rsidR="00F915B2" w:rsidRPr="009F6B92" w:rsidRDefault="00051B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Introduces the theme of the text and new vocabulary. Reads the text.</w:t>
            </w:r>
          </w:p>
        </w:tc>
        <w:tc>
          <w:tcPr>
            <w:tcW w:w="2408" w:type="dxa"/>
          </w:tcPr>
          <w:p w:rsidR="00F915B2" w:rsidRPr="009F6B92" w:rsidRDefault="009650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 down the words, look through the test, listen to the text, do the test</w:t>
            </w:r>
          </w:p>
        </w:tc>
        <w:tc>
          <w:tcPr>
            <w:tcW w:w="1701" w:type="dxa"/>
          </w:tcPr>
          <w:p w:rsidR="00EA2D0D" w:rsidRDefault="00EA2D0D" w:rsidP="009650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650CF" w:rsidRDefault="009650CF" w:rsidP="009650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Board </w:t>
            </w:r>
          </w:p>
          <w:p w:rsidR="00F915B2" w:rsidRPr="009F6B92" w:rsidRDefault="009650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(Words)</w:t>
            </w:r>
          </w:p>
        </w:tc>
        <w:tc>
          <w:tcPr>
            <w:tcW w:w="1417" w:type="dxa"/>
          </w:tcPr>
          <w:p w:rsidR="00EA2D0D" w:rsidRDefault="00EA2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15B2" w:rsidRPr="009650CF" w:rsidRDefault="0096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Script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16D60" w:rsidRPr="009F6B92" w:rsidTr="000C2B71">
        <w:tc>
          <w:tcPr>
            <w:tcW w:w="1668" w:type="dxa"/>
          </w:tcPr>
          <w:p w:rsidR="00F915B2" w:rsidRPr="009F6B92" w:rsidRDefault="009650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Relaxation</w:t>
            </w:r>
          </w:p>
        </w:tc>
        <w:tc>
          <w:tcPr>
            <w:tcW w:w="2553" w:type="dxa"/>
          </w:tcPr>
          <w:p w:rsidR="00F915B2" w:rsidRPr="009F6B92" w:rsidRDefault="00F915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8" w:type="dxa"/>
          </w:tcPr>
          <w:p w:rsidR="00F915B2" w:rsidRPr="009F6B92" w:rsidRDefault="00F915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915B2" w:rsidRPr="009F6B92" w:rsidRDefault="00F915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F915B2" w:rsidRPr="009F6B92" w:rsidRDefault="00F915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16D60" w:rsidRPr="009F6B92" w:rsidTr="000C2B71">
        <w:tc>
          <w:tcPr>
            <w:tcW w:w="1668" w:type="dxa"/>
          </w:tcPr>
          <w:p w:rsidR="00F915B2" w:rsidRDefault="009650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r w:rsidR="000C2B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Use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Grammar</w:t>
            </w:r>
            <w:r w:rsidR="000C2B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0C2B71" w:rsidRPr="009F6B92" w:rsidRDefault="000C2B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prepositions</w:t>
            </w:r>
          </w:p>
        </w:tc>
        <w:tc>
          <w:tcPr>
            <w:tcW w:w="2553" w:type="dxa"/>
          </w:tcPr>
          <w:p w:rsidR="00F915B2" w:rsidRPr="009F6B92" w:rsidRDefault="009650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Offers to revise the use of prepositions</w:t>
            </w:r>
            <w:r w:rsidR="000C2B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Checks the results.</w:t>
            </w:r>
          </w:p>
        </w:tc>
        <w:tc>
          <w:tcPr>
            <w:tcW w:w="2408" w:type="dxa"/>
          </w:tcPr>
          <w:p w:rsidR="00F915B2" w:rsidRPr="009F6B92" w:rsidRDefault="000C2B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the test on computers</w:t>
            </w:r>
          </w:p>
        </w:tc>
        <w:tc>
          <w:tcPr>
            <w:tcW w:w="1701" w:type="dxa"/>
          </w:tcPr>
          <w:p w:rsidR="00F915B2" w:rsidRDefault="000C2B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Computers</w:t>
            </w:r>
          </w:p>
          <w:p w:rsidR="000C2B71" w:rsidRPr="009F6B92" w:rsidRDefault="000C2B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(Lexical-grammar practicum)</w:t>
            </w:r>
          </w:p>
        </w:tc>
        <w:tc>
          <w:tcPr>
            <w:tcW w:w="1417" w:type="dxa"/>
          </w:tcPr>
          <w:p w:rsidR="00F915B2" w:rsidRPr="009F6B92" w:rsidRDefault="00F915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16D60" w:rsidRPr="009F6B92" w:rsidTr="000C2B71">
        <w:tc>
          <w:tcPr>
            <w:tcW w:w="1668" w:type="dxa"/>
          </w:tcPr>
          <w:p w:rsidR="00F915B2" w:rsidRPr="000C2B71" w:rsidRDefault="000C2B71" w:rsidP="000C2B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0C2B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phrasal </w:t>
            </w:r>
            <w:r w:rsidRPr="000C2B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verbs</w:t>
            </w:r>
          </w:p>
        </w:tc>
        <w:tc>
          <w:tcPr>
            <w:tcW w:w="2553" w:type="dxa"/>
          </w:tcPr>
          <w:p w:rsidR="00F915B2" w:rsidRPr="009F6B92" w:rsidRDefault="000C2B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Explains the use of a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list of </w:t>
            </w:r>
            <w:r w:rsidRPr="000C2B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phrasal verbs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08" w:type="dxa"/>
          </w:tcPr>
          <w:p w:rsidR="00F915B2" w:rsidRPr="009F6B92" w:rsidRDefault="001B1E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Practise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using</w:t>
            </w:r>
            <w:r w:rsidRPr="000C2B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C2B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phrasal verbs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(do the exercise)</w:t>
            </w:r>
          </w:p>
        </w:tc>
        <w:tc>
          <w:tcPr>
            <w:tcW w:w="1701" w:type="dxa"/>
          </w:tcPr>
          <w:p w:rsidR="00D23F36" w:rsidRDefault="00D23F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15B2" w:rsidRPr="009F6B92" w:rsidRDefault="000C2B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Cards </w:t>
            </w:r>
          </w:p>
        </w:tc>
        <w:tc>
          <w:tcPr>
            <w:tcW w:w="1417" w:type="dxa"/>
          </w:tcPr>
          <w:p w:rsidR="001B1E24" w:rsidRPr="000C2B71" w:rsidRDefault="000C2B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B1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</w:t>
            </w:r>
            <w:r w:rsidR="001B1E24" w:rsidRPr="000C2B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hrasal verbs</w:t>
            </w:r>
            <w:r w:rsidR="001B1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1B1E24" w:rsidRPr="009F6B92" w:rsidTr="000C2B71">
        <w:tc>
          <w:tcPr>
            <w:tcW w:w="1668" w:type="dxa"/>
          </w:tcPr>
          <w:p w:rsidR="001B1E24" w:rsidRDefault="00872F84" w:rsidP="000C2B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  <w:r w:rsidRPr="00146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</w:t>
            </w:r>
            <w:r w:rsidR="001B1E24" w:rsidRPr="00146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raphrase</w:t>
            </w:r>
          </w:p>
        </w:tc>
        <w:tc>
          <w:tcPr>
            <w:tcW w:w="2553" w:type="dxa"/>
          </w:tcPr>
          <w:p w:rsidR="001B1E24" w:rsidRDefault="00D23F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Hands out the cards. The task is to complete the sentence </w:t>
            </w:r>
            <w:r w:rsidR="00872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 new words, but preserve the meaning.</w:t>
            </w:r>
          </w:p>
        </w:tc>
        <w:tc>
          <w:tcPr>
            <w:tcW w:w="2408" w:type="dxa"/>
          </w:tcPr>
          <w:p w:rsidR="001B1E24" w:rsidRDefault="001B1E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2F84" w:rsidRDefault="00872F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2F84" w:rsidRDefault="00872F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the task</w:t>
            </w:r>
          </w:p>
        </w:tc>
        <w:tc>
          <w:tcPr>
            <w:tcW w:w="1701" w:type="dxa"/>
          </w:tcPr>
          <w:p w:rsidR="00872F84" w:rsidRDefault="00872F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2F84" w:rsidRDefault="00872F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B1E24" w:rsidRDefault="00872F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Cards</w:t>
            </w:r>
          </w:p>
        </w:tc>
        <w:tc>
          <w:tcPr>
            <w:tcW w:w="1417" w:type="dxa"/>
          </w:tcPr>
          <w:p w:rsidR="00872F84" w:rsidRDefault="00872F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2F84" w:rsidRDefault="00872F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B1E24" w:rsidRPr="00D23F36" w:rsidRDefault="00872F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B1E24" w:rsidRPr="009F6B92" w:rsidTr="000C2B71">
        <w:tc>
          <w:tcPr>
            <w:tcW w:w="1668" w:type="dxa"/>
          </w:tcPr>
          <w:p w:rsidR="001B1E24" w:rsidRDefault="001B1E24" w:rsidP="000C2B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-word formation</w:t>
            </w:r>
          </w:p>
        </w:tc>
        <w:tc>
          <w:tcPr>
            <w:tcW w:w="2553" w:type="dxa"/>
          </w:tcPr>
          <w:p w:rsidR="001B1E24" w:rsidRDefault="00D23F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Asks the students to form new words from the given in the next exercise</w:t>
            </w:r>
            <w:r w:rsidR="00872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08" w:type="dxa"/>
          </w:tcPr>
          <w:p w:rsidR="001B1E24" w:rsidRDefault="001B1E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Fulfill the tas</w:t>
            </w:r>
            <w:r w:rsidR="00D23F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1701" w:type="dxa"/>
          </w:tcPr>
          <w:p w:rsidR="00D23F36" w:rsidRDefault="00D23F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B1E24" w:rsidRDefault="00D23F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Cards</w:t>
            </w:r>
          </w:p>
        </w:tc>
        <w:tc>
          <w:tcPr>
            <w:tcW w:w="1417" w:type="dxa"/>
          </w:tcPr>
          <w:p w:rsidR="00D23F36" w:rsidRDefault="00D23F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B1E24" w:rsidRDefault="00D2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72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B1E24" w:rsidRPr="009F6B92" w:rsidTr="000C2B71">
        <w:tc>
          <w:tcPr>
            <w:tcW w:w="1668" w:type="dxa"/>
          </w:tcPr>
          <w:p w:rsidR="001B1E24" w:rsidRDefault="00D23F36" w:rsidP="000C2B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872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idioms</w:t>
            </w:r>
          </w:p>
        </w:tc>
        <w:tc>
          <w:tcPr>
            <w:tcW w:w="2553" w:type="dxa"/>
          </w:tcPr>
          <w:p w:rsidR="001B1E24" w:rsidRDefault="00D334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Explains how to </w:t>
            </w:r>
            <w:r w:rsidR="00EA2D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carry out the task.</w:t>
            </w:r>
          </w:p>
        </w:tc>
        <w:tc>
          <w:tcPr>
            <w:tcW w:w="2408" w:type="dxa"/>
          </w:tcPr>
          <w:p w:rsidR="001B1E24" w:rsidRDefault="00D334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 in a group, match the idioms to their Russian equivalents</w:t>
            </w:r>
          </w:p>
        </w:tc>
        <w:tc>
          <w:tcPr>
            <w:tcW w:w="1701" w:type="dxa"/>
          </w:tcPr>
          <w:p w:rsidR="001B1E24" w:rsidRDefault="00872F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Screen (</w:t>
            </w:r>
            <w:proofErr w:type="spellStart"/>
            <w:r w:rsidR="00D33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programme</w:t>
            </w:r>
            <w:proofErr w:type="spellEnd"/>
            <w:r w:rsidR="00D33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“English 99”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17" w:type="dxa"/>
          </w:tcPr>
          <w:p w:rsidR="001B1E24" w:rsidRDefault="001B1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D0D" w:rsidRPr="00117065" w:rsidTr="000C2B71">
        <w:tc>
          <w:tcPr>
            <w:tcW w:w="1668" w:type="dxa"/>
          </w:tcPr>
          <w:p w:rsidR="00EA2D0D" w:rsidRDefault="00EA2D0D" w:rsidP="000C2B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7.Reflection</w:t>
            </w:r>
          </w:p>
        </w:tc>
        <w:tc>
          <w:tcPr>
            <w:tcW w:w="2553" w:type="dxa"/>
          </w:tcPr>
          <w:p w:rsidR="00EA2D0D" w:rsidRDefault="00EA2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Asks the students to say if they have achieved their aims.</w:t>
            </w:r>
          </w:p>
        </w:tc>
        <w:tc>
          <w:tcPr>
            <w:tcW w:w="2408" w:type="dxa"/>
          </w:tcPr>
          <w:p w:rsidR="00EA2D0D" w:rsidRDefault="00EA2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 about their achievements at the lesson</w:t>
            </w:r>
          </w:p>
        </w:tc>
        <w:tc>
          <w:tcPr>
            <w:tcW w:w="1701" w:type="dxa"/>
          </w:tcPr>
          <w:p w:rsidR="00EA2D0D" w:rsidRDefault="00EA2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EA2D0D" w:rsidRPr="00EA2D0D" w:rsidRDefault="00EA2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46D5F" w:rsidRPr="00117065" w:rsidTr="000C2B71">
        <w:tc>
          <w:tcPr>
            <w:tcW w:w="1668" w:type="dxa"/>
          </w:tcPr>
          <w:p w:rsidR="00146D5F" w:rsidRDefault="00146D5F" w:rsidP="000C2B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8.Conclusion </w:t>
            </w:r>
          </w:p>
        </w:tc>
        <w:tc>
          <w:tcPr>
            <w:tcW w:w="2553" w:type="dxa"/>
          </w:tcPr>
          <w:p w:rsidR="00146D5F" w:rsidRDefault="00146D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Thanks </w:t>
            </w:r>
            <w:r w:rsidR="006D5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students for their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work.</w:t>
            </w:r>
          </w:p>
        </w:tc>
        <w:tc>
          <w:tcPr>
            <w:tcW w:w="2408" w:type="dxa"/>
          </w:tcPr>
          <w:p w:rsidR="00146D5F" w:rsidRDefault="00146D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146D5F" w:rsidRDefault="00146D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146D5F" w:rsidRPr="00EA2D0D" w:rsidRDefault="00146D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915B2" w:rsidRPr="009F6B92" w:rsidRDefault="00F915B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915B2" w:rsidRPr="009F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3A1F"/>
    <w:multiLevelType w:val="hybridMultilevel"/>
    <w:tmpl w:val="F37EC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F6BE0"/>
    <w:multiLevelType w:val="hybridMultilevel"/>
    <w:tmpl w:val="974EEF06"/>
    <w:lvl w:ilvl="0" w:tplc="7916DC8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00660"/>
    <w:multiLevelType w:val="hybridMultilevel"/>
    <w:tmpl w:val="ABCAF6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80"/>
    <w:rsid w:val="00021532"/>
    <w:rsid w:val="00051B44"/>
    <w:rsid w:val="000768E2"/>
    <w:rsid w:val="000C2B71"/>
    <w:rsid w:val="00107C80"/>
    <w:rsid w:val="00117065"/>
    <w:rsid w:val="00146D5F"/>
    <w:rsid w:val="001B1E24"/>
    <w:rsid w:val="001B37BD"/>
    <w:rsid w:val="00316D60"/>
    <w:rsid w:val="00400E35"/>
    <w:rsid w:val="006D51B6"/>
    <w:rsid w:val="00872F84"/>
    <w:rsid w:val="00881322"/>
    <w:rsid w:val="009650CF"/>
    <w:rsid w:val="009F6B92"/>
    <w:rsid w:val="00D23F36"/>
    <w:rsid w:val="00D334A7"/>
    <w:rsid w:val="00EA2D0D"/>
    <w:rsid w:val="00EA5683"/>
    <w:rsid w:val="00F9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1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1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2021-01-16T17:36:00Z</dcterms:created>
  <dcterms:modified xsi:type="dcterms:W3CDTF">2021-01-17T19:59:00Z</dcterms:modified>
</cp:coreProperties>
</file>