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b/>
          <w:bCs/>
          <w:i/>
          <w:iCs/>
          <w:color w:val="FF0000"/>
          <w:sz w:val="32"/>
          <w:szCs w:val="28"/>
          <w:lang w:eastAsia="ru-RU"/>
        </w:rPr>
        <w:t>Обратная связь в образовательном процессе </w:t>
      </w: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– это процесс получения информации о состоянии самого образовательного процесса и его участников. С помощью этой информации можно диагностировать образовательный процесс, оценивать результаты, корректировать свои действия, методики и задания с учётом индивидуальных дости</w:t>
      </w:r>
      <w:bookmarkStart w:id="0" w:name="_GoBack"/>
      <w:bookmarkEnd w:id="0"/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жений каждого ученика и всего класса в целом. С другой стороны, можно оценить деятельность учителя/ученика в ходе занятия, активность работы ученика в группе или эффективность </w:t>
      </w:r>
      <w:proofErr w:type="gramStart"/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использования новой формы занятия/нового вида опроса/нового структурного элемента урока</w:t>
      </w:r>
      <w:proofErr w:type="gramEnd"/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.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Обратная связь используется на различных этапах урока, при самоанализе урока.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Повышению эффективности усвоения предметных ЗУН способствуют такие</w:t>
      </w:r>
      <w:r w:rsidRPr="00356A12">
        <w:rPr>
          <w:rFonts w:ascii="Book Antiqua" w:eastAsia="Times New Roman" w:hAnsi="Book Antiqua" w:cs="Arial"/>
          <w:color w:val="FF00FF"/>
          <w:sz w:val="28"/>
          <w:szCs w:val="28"/>
          <w:lang w:eastAsia="ru-RU"/>
        </w:rPr>
        <w:t> </w:t>
      </w: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методы и инструменты обратной связи как диагностические опросы, входные, промежуточные, рубежные, итоговые работы, диктанты, изложения, эссе на заданную тему, читательские дневники. Для анализа и коррекции деятельности учащихся и учителя – анкетирование, вопросники, работа над ошибками, групповые дискуссии, наблюдения, рефлексия, портфолио ученика, портфолио учителя. Появляются новые способы обратной связи: электронная почта, форумы, чаты, блоги.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Главной  функцией обратной связи является функция воздействия на образовательный процесс с целью повышения его эффективности и комфортности. Кроме того, можно выделить как основные функцию преобразования психолого-педагогических характеристик и сравнения их с эталоном и функцию контроля и коррекции.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Направленность обратной связи: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учитель&lt;—&gt;ученик, учитель&lt;—&gt;родитель, ученик&lt;—&gt;родитель.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Обратная связь - процесс двусторонний, предполагающий получение и изучение мнений обучаемого и обучающего. В зависимости от ответов учеников  может происходить корректирование этапов и содержания урока.  Обратная связь позволяет учителю получить представление о динамике и полноте процесса овладения знаниями и развития обучаемых, а учащимся -  оценку своей деятельности, советы по ее корректированию, благодаря информации о недостатках и достижениях.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lastRenderedPageBreak/>
        <w:t xml:space="preserve">Обратная связь, полученная в результате опросов обучающихся, позволяет учителю,  при правильно сделанных выводах,  изменить или совершенствовать  технологии, по которым он работает, выбрать УМК в пользу </w:t>
      </w:r>
      <w:proofErr w:type="gramStart"/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оптимального</w:t>
      </w:r>
      <w:proofErr w:type="gramEnd"/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на данный момент, проектировать и использовать эффективные формы работы на уроке.  Кружки, факультативы, элективные курсы, консультации –  ответ-реакция школьной среды на образовательные запросы детей и родителей.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Признаки успешной обратной связи: своевременность, систематичность, открытость.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</w:p>
    <w:p w:rsidR="00B14DA7" w:rsidRPr="00356A12" w:rsidRDefault="00B14DA7" w:rsidP="00356A12">
      <w:pPr>
        <w:spacing w:after="0" w:line="240" w:lineRule="auto"/>
        <w:ind w:left="-426" w:firstLine="71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356A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Цикличность обратной связи</w:t>
      </w:r>
    </w:p>
    <w:p w:rsidR="00633D10" w:rsidRPr="00356A12" w:rsidRDefault="00B14DA7" w:rsidP="00356A12">
      <w:pPr>
        <w:ind w:left="-426" w:firstLine="710"/>
        <w:jc w:val="both"/>
        <w:rPr>
          <w:rFonts w:ascii="Book Antiqua" w:hAnsi="Book Antiqua"/>
          <w:sz w:val="28"/>
          <w:szCs w:val="28"/>
        </w:rPr>
      </w:pPr>
      <w:r w:rsidRPr="00356A12"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 wp14:anchorId="37053FC8" wp14:editId="5F6CA4B6">
            <wp:extent cx="5876119" cy="5396591"/>
            <wp:effectExtent l="0" t="0" r="0" b="0"/>
            <wp:docPr id="1" name="Рисунок 1" descr="http://www.openclass.ru/sites/default/files/333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enclass.ru/sites/default/files/333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19" cy="539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D10" w:rsidRPr="0035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A7"/>
    <w:rsid w:val="00356A12"/>
    <w:rsid w:val="00633D10"/>
    <w:rsid w:val="00B1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4DA7"/>
    <w:rPr>
      <w:b/>
      <w:bCs/>
    </w:rPr>
  </w:style>
  <w:style w:type="character" w:customStyle="1" w:styleId="apple-converted-space">
    <w:name w:val="apple-converted-space"/>
    <w:basedOn w:val="a0"/>
    <w:rsid w:val="00B14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1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4DA7"/>
    <w:rPr>
      <w:b/>
      <w:bCs/>
    </w:rPr>
  </w:style>
  <w:style w:type="character" w:customStyle="1" w:styleId="apple-converted-space">
    <w:name w:val="apple-converted-space"/>
    <w:basedOn w:val="a0"/>
    <w:rsid w:val="00B1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Company>Home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2016-03-31T16:23:00Z</dcterms:created>
  <dcterms:modified xsi:type="dcterms:W3CDTF">2016-04-02T15:51:00Z</dcterms:modified>
</cp:coreProperties>
</file>