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Зарегистрировано в Национальном реестре правовых актов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Беларусь 23 августа 2010 г. N 8/22699</w:t>
      </w:r>
    </w:p>
    <w:p w:rsidR="00365D68" w:rsidRPr="00365D68" w:rsidRDefault="00365D68" w:rsidP="00365D6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 МИНИСТЕРСТВА ЗДРАВООХРАНЕНИЯ РЕСПУБЛИКИ БЕЛАРУСЬ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 июля 2010 г. N 92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 УСТАНОВЛЕНИИ </w:t>
      </w:r>
      <w:bookmarkStart w:id="0" w:name="_GoBack"/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 "МЕДИЦИНСКАЯ СПРАВКА О СОСТОЯНИИ ЗДОРОВЬЯ"</w:t>
      </w:r>
      <w:bookmarkEnd w:id="0"/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"ВЫПИСКА ИЗ МЕДИЦИНСКИХ ДОКУМЕНТОВ" И УТВЕРЖДЕНИИ ИНСТРУКЦИИ О ПОРЯДКЕ ИХ ЗАПОЛНЕНИЯ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(в ред. постановлений Минздрава от 21.04.2011 </w:t>
      </w:r>
      <w:hyperlink r:id="rId5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30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09.08.2011 </w:t>
      </w:r>
      <w:hyperlink r:id="rId6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81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11.07.2012 </w:t>
      </w:r>
      <w:hyperlink r:id="rId7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95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15.11.2012 </w:t>
      </w:r>
      <w:hyperlink r:id="rId8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179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15.03.2013 </w:t>
      </w:r>
      <w:hyperlink r:id="rId9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18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30.12.2014 </w:t>
      </w:r>
      <w:hyperlink r:id="rId10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118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12.02.2016 </w:t>
      </w:r>
      <w:hyperlink r:id="rId11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26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основании </w:t>
      </w:r>
      <w:hyperlink r:id="rId12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Указа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и </w:t>
      </w:r>
      <w:hyperlink r:id="rId13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подпункта 6.27 пункта 6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23 августа 2000 г. N 1331, Министерство здравоохранения Республики Беларусь ПОСТАНОВЛЯЕТ: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Установить: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4" w:anchor="P67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 xml:space="preserve">форму 1 </w:t>
        </w:r>
        <w:proofErr w:type="spellStart"/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здр</w:t>
        </w:r>
        <w:proofErr w:type="spellEnd"/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/у-10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"Медицинская справка о состоянии здоровья" согласно приложению 1 к настоящему постановлению;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5" w:anchor="P129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форму 1 мед/у-10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"Выписка из медицинских документов" согласно приложению 2 к настоящему постановлению.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Утвердить прилагаемую </w:t>
      </w:r>
      <w:hyperlink r:id="rId16" w:anchor="P178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Инструкцию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порядке заполнения формы 1 </w:t>
      </w:r>
      <w:proofErr w:type="spell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здр</w:t>
      </w:r>
      <w:proofErr w:type="spell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/у-10 "Медицинская справка о состоянии здоровья", формы 1 мед/у-10 "Выписка из медицинских документов".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41"/>
      </w:tblGrid>
      <w:tr w:rsidR="00365D68" w:rsidRPr="00365D68" w:rsidTr="00365D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D68" w:rsidRPr="00365D68" w:rsidRDefault="00365D68" w:rsidP="00365D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65D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D68" w:rsidRPr="00365D68" w:rsidRDefault="00365D68" w:rsidP="00365D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65D6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В.И.Жарко</w:t>
            </w:r>
            <w:proofErr w:type="spellEnd"/>
          </w:p>
        </w:tc>
      </w:tr>
    </w:tbl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СОГЛАСОВАНО                  </w:t>
      </w:r>
      <w:proofErr w:type="spellStart"/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СОГЛАСОВАНО</w:t>
      </w:r>
      <w:proofErr w:type="spellEnd"/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                Заместитель председателя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Брестского областного        Витебского областного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исполнительного комитета     исполнительного комитета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proofErr w:type="spell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К.А.Сумар</w:t>
      </w:r>
      <w:proofErr w:type="spell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proofErr w:type="spell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Л.Л.Ковалев</w:t>
      </w:r>
      <w:proofErr w:type="spell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07.07.2010                   06.07.2010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СОГЛАСОВАНО                  </w:t>
      </w:r>
      <w:proofErr w:type="spellStart"/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СОГЛАСОВАНО</w:t>
      </w:r>
      <w:proofErr w:type="spellEnd"/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Заместитель председателя     Председатель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Гомельского областного       Гродненского областного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исполнительного комитета     исполнительного комитета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proofErr w:type="spell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В.Г.Надточаев</w:t>
      </w:r>
      <w:proofErr w:type="spell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  <w:proofErr w:type="spell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С.Б.Шапиро</w:t>
      </w:r>
      <w:proofErr w:type="spell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07.07.2010                   07.07.2010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СОГЛАСОВАНО                  </w:t>
      </w:r>
      <w:proofErr w:type="spellStart"/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СОГЛАСОВАНО</w:t>
      </w:r>
      <w:proofErr w:type="spellEnd"/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                Заместитель председателя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Минского областного          Могилевского областного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исполнительного комитета     исполнительного комитета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proofErr w:type="spell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Б.В.Батура</w:t>
      </w:r>
      <w:proofErr w:type="spell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proofErr w:type="spell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А.М.Исаченко</w:t>
      </w:r>
      <w:proofErr w:type="spell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07.07.2010                   07.07.2010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СОГЛАСОВАНО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Минского городского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исполнительного комитета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proofErr w:type="spell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Н.А.Ладутько</w:t>
      </w:r>
      <w:proofErr w:type="spell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08.07.2010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 1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постановлению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здравоохранения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Беларусь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09.07.2010 N 92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(в редакции постановления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здравоохранения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Беларусь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21.04.2011 N 30)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(в ред. постановлений Минздрава от 21.04.2011 </w:t>
      </w:r>
      <w:hyperlink r:id="rId17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30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11.07.2012 </w:t>
      </w:r>
      <w:hyperlink r:id="rId18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95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30.12.2014 </w:t>
      </w:r>
      <w:hyperlink r:id="rId19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118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12.02.2016 </w:t>
      </w:r>
      <w:hyperlink r:id="rId20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26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P67"/>
      <w:bookmarkEnd w:id="1"/>
    </w:p>
    <w:p w:rsid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Наименование организации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Форма 1 </w:t>
      </w:r>
      <w:proofErr w:type="spell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здр</w:t>
      </w:r>
      <w:proofErr w:type="spell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/у-10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</w:t>
      </w:r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МЕДИЦИНСКАЯ СПРАВКА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состоянии здоровья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Дана 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(фамилия, собственное имя, отчество (если таковое имеется))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рождения __________________________ Пол: мужской/женский (подчеркнуть)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(число, месяц, год)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Место жительства (место пребывания) 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 выдачи справки 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Перенесенные заболевания (иные анамнестические сведения) 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Дополнительные   медицинские  сведения  (результаты  медицинских  осмотров,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обследований, сведения о прививках и прочее) 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Заключение_________________________________________________________________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Рекомендации 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</w:t>
      </w: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выдачи справки 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Срок действия справки______________________________________________________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Врач-специалист (секретарь комиссии) ______________  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(подпись)      (инициалы, фамилия)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Место        Руководитель организации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        (заведующий структурным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фотографии </w:t>
      </w:r>
      <w:hyperlink r:id="rId21" w:anchor="P108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&lt;*&gt;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подразделением (обособленным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(размер       структурным подразделением),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 x 40 мм)     председатель комиссии) ___________  ______________________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(подпись)     (инициалы, фамилия)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М.П.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--------------------------------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P108"/>
      <w:bookmarkEnd w:id="2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&lt;*&gt;  Фотография   вклеивается   при   выдаче   медицинской  справки  о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состоянии здоровья,  </w:t>
      </w: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подтверждающей</w:t>
      </w:r>
      <w:proofErr w:type="gram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годность  к  управлению  механическими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транспортными средствами,   самоходными    машинами, моторными  маломерными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судами,  мощность     двигателя     которых   превышает    3,7    киловатта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(5 лошадиных сил), медицинской справки о   состоянии   здоровья, содержащей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информацию о годности к  работе  в  данной  профессии,  а  также дубликатов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указанных медицинских справок о состоянии здоровья.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Pr="00365D68" w:rsidRDefault="0091569C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2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постановлению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здравоохранения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Беларусь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09.07.2010 N 92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(в ред. постановлений Минздрава от 09.08.2011 </w:t>
      </w:r>
      <w:hyperlink r:id="rId22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81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30.12.2014 </w:t>
      </w:r>
      <w:hyperlink r:id="rId23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118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P129"/>
      <w:bookmarkEnd w:id="3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Наименование организации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Форма 1 мед/у-10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</w:t>
      </w:r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ВЫПИСКА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из медицинских документов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Дана 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(фамилия, собственное имя, отчество (если таковое имеется))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рождения __________________________ Пол: мужской/женский (подчеркнуть)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(число, месяц, год)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Место жительства (место пребывания) 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Место работы, учебы (профессия) 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Выписка дана для предоставления 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Перенесенные заболевания (иные анамнестические сведения) 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Дополнительные медицинские сведения (результаты медицинских осмотров,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обследований, сведения о прививках и прочее) 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Диагноз основного заболевания 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Диагноз сопутствующего заболевания 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Проведенное лечение 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Рекомендации 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выдачи выписки _______________________________________________________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Врач-специалист ____________________               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(подпись)                        (инициалы, фамилия)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Заведующий </w:t>
      </w: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структурным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подразделением _______________                    _________________________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(подпись)                          (инициалы, фамилия)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М.П.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</w:t>
      </w: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569C" w:rsidRDefault="0091569C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УТВЕРЖДЕНО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Постановление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Министерства здравоохранения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Республики Беларусь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09.07.2010 N 92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4" w:name="P178"/>
      <w:bookmarkEnd w:id="4"/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ИНСТРУКЦИЯ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ПОРЯДКЕ ЗАПОЛНЕНИЯ ФОРМЫ 1 ЗДР/У-10 "МЕДИЦИНСКАЯ СПРАВКА О СОСТОЯНИИ ЗДОРОВЬЯ", ФОРМЫ 1 МЕД/У-10 "ВЫПИСКА ИЗ МЕДИЦИНСКИХ ДОКУМЕНТОВ"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(в ред. постановлений Минздрава от 21.04.2011 </w:t>
      </w:r>
      <w:hyperlink r:id="rId24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30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09.08.2011 </w:t>
      </w:r>
      <w:hyperlink r:id="rId25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81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11.07.2012 </w:t>
      </w:r>
      <w:hyperlink r:id="rId26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95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15.11.2012 </w:t>
      </w:r>
      <w:hyperlink r:id="rId27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179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15.03.2013 </w:t>
      </w:r>
      <w:hyperlink r:id="rId28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18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30.12.2014 </w:t>
      </w:r>
      <w:hyperlink r:id="rId29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118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 12.02.2016 </w:t>
      </w:r>
      <w:hyperlink r:id="rId30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N 26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Настоящая Инструкция определяет порядок заполнения </w:t>
      </w:r>
      <w:hyperlink r:id="rId31" w:anchor="P67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 xml:space="preserve">формы 1 </w:t>
        </w:r>
        <w:proofErr w:type="spellStart"/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здр</w:t>
        </w:r>
        <w:proofErr w:type="spellEnd"/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/у-10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"Медицинская справка о состоянии здоровья" (далее - медицинская справка о состоянии здоровья) и </w:t>
      </w:r>
      <w:hyperlink r:id="rId32" w:anchor="P129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формы 1 мед/у-10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"Выписка из медицинских документов" (далее - выписка из медицинских документов).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Медицинская справка о состоянии здоровья и выписка из медицинских документов являются унифицированными формами медицинских документов, содержание и объем </w:t>
      </w: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информации</w:t>
      </w:r>
      <w:proofErr w:type="gram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которых зависят от цели их предоставления.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5" w:name="P187"/>
      <w:bookmarkEnd w:id="5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Медицинская справка о состоянии здоровья и выписка из медицинских документов заполняются согласно указанным в установленных формах графам и содержат необходимую пациенту информацию о результатах его медицинского наблюдения за определенный интервал времени.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Независимо от цели предоставления в документы, указанные в </w:t>
      </w:r>
      <w:hyperlink r:id="rId33" w:anchor="P187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части первой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настоящего пункта, в обязательном порядке вносятся следующие сведения: фамилия, собственное имя, отчество (если таковое имеется) гражданина, дата рождения, место жительства (место пребывания), цель выдачи медицинской справки о состоянии здоровья и (или) выписки из медицинских документов, дата выдачи медицинской справки о состоянии здоровья и (или) выписки из медицинских документов, срок действия</w:t>
      </w:r>
      <w:proofErr w:type="gram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медицинской справки о состоянии здоровья.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(в ред. </w:t>
      </w:r>
      <w:hyperlink r:id="rId34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постановления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Минздрава от 30.12.2014 N 118)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При выдаче медицинской справки о состоянии здоровья с предоставлением информации об инфицировании вирусом иммунодефицита человека (далее, если не указано иное, - ВИЧ) в графе "Заключение" делается запись: "Инфицирова</w:t>
      </w: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н(</w:t>
      </w:r>
      <w:proofErr w:type="gram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вирусом иммунодефицита человека".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(в ред. </w:t>
      </w:r>
      <w:hyperlink r:id="rId35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постановления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Минздрава от 12.02.2016 N 26)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При выдаче медицинской справки о состоянии здоровья, подтверждающей отсутствие заболеваний, включенных в </w:t>
      </w:r>
      <w:hyperlink r:id="rId36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перечень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заболеваний, представляющих опасность для здоровья населения, в графе "Заключение" делается запись: "Отсутствуют заболевания, включенные в перечень заболеваний, представляющих опасность для здоровья населения".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графе "Срок действия справки" указывается один месяц.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При выдаче медицинской справки о состоянии здоровья, содержащей информацию о годности к работе в данной профессии, в графе "Цель выдачи справки" указываются профессия, должность, вредные производственные факторы и организация, для работы в которой выдается данная медицинская справка о состоянии здоровья.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графе "Перенесенные заболевания (иные анамнестические сведения)" указываются сведения, значимые для определения допуска к той или иной профессии.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графу "Дополнительные медицинские сведения (результаты медицинских осмотров, обследований, сведения о прививках и прочее)" вносятся сведения об обследованиях, о прививках, заключения врачей-специалистов об отсутствии заболеваний, препятствующих работе в данной профессии.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графе "Заключение" делается запись: "</w:t>
      </w: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Годен</w:t>
      </w:r>
      <w:proofErr w:type="gramEnd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(негоден) к работе в данной профессии".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обороте данной медицинской справки о состоянии здоровья в случаях ее выдачи лицам, деятельность которых связана с производством, хранением, транспортировкой и реализацией пищевых продуктов, питьевой воды, воспитанием и обучением детей, коммунальным и бытовым обслуживанием населения, учреждениями, осуществляющими государственный санитарный надзор, делается отметка о прохождении гигиенического обучения и воспитания и аттестации по результатам гигиенического обучения и воспитания.</w:t>
      </w:r>
      <w:proofErr w:type="gramEnd"/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(в ред. </w:t>
      </w:r>
      <w:hyperlink r:id="rId37" w:history="1">
        <w:r w:rsidRPr="00365D68">
          <w:rPr>
            <w:rFonts w:ascii="Times New Roman" w:eastAsia="Times New Roman" w:hAnsi="Times New Roman" w:cs="Times New Roman"/>
            <w:color w:val="0000FF"/>
            <w:sz w:val="28"/>
            <w:szCs w:val="28"/>
            <w:lang w:val="ru-RU" w:eastAsia="ru-RU"/>
          </w:rPr>
          <w:t>постановления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Минздрава от 30.12.2014 N 118)</w:t>
      </w:r>
    </w:p>
    <w:p w:rsidR="00365D68" w:rsidRPr="00365D68" w:rsidRDefault="00365D68" w:rsidP="0036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38" w:history="1">
        <w:r w:rsidRPr="00365D68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val="ru-RU" w:eastAsia="ru-RU"/>
          </w:rPr>
          <w:br/>
          <w:t>Постановление Министерства здравоохранения Республики Беларусь от 09.07.2010 N 92 (ред. от 12.02.2016) "Об установлении форм "Медицинская справка о состоянии здоровья", "Выписка из медицинских документов" и утверждении Инструкции о порядке их заполнения" {</w:t>
        </w:r>
        <w:proofErr w:type="spellStart"/>
        <w:r w:rsidRPr="00365D68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val="ru-RU" w:eastAsia="ru-RU"/>
          </w:rPr>
          <w:t>КонсультантПлюс</w:t>
        </w:r>
        <w:proofErr w:type="spellEnd"/>
        <w:r w:rsidRPr="00365D68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val="ru-RU" w:eastAsia="ru-RU"/>
          </w:rPr>
          <w:t>}</w:t>
        </w:r>
      </w:hyperlink>
      <w:r w:rsidRPr="00365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365D68" w:rsidRPr="00365D68" w:rsidRDefault="00365D68" w:rsidP="00365D68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667B0" w:rsidRPr="00365D68" w:rsidRDefault="00F667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65D68" w:rsidRPr="00365D68" w:rsidRDefault="00365D6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65D68" w:rsidRPr="0036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68"/>
    <w:rsid w:val="00365D68"/>
    <w:rsid w:val="0091569C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023FC2D7487F96931C566D224AAFCE7D60C408D15B19DB23DAEC7043377F1832F5DC3E31586A26BC18E57323CEo8H" TargetMode="External"/><Relationship Id="rId13" Type="http://schemas.openxmlformats.org/officeDocument/2006/relationships/hyperlink" Target="consultantplus://offline/ref=7B023FC2D7487F96931C566D224AAFCE7D60C408D1531CD620D8E22D493F261430F2D361265F232ABD18E770C2o2H" TargetMode="External"/><Relationship Id="rId18" Type="http://schemas.openxmlformats.org/officeDocument/2006/relationships/hyperlink" Target="consultantplus://offline/ref=7B023FC2D7487F96931C566D224AAFCE7D60C408D15B19DE24DEE07043377F1832F5DC3E31586A26BC18E57323CEoBH" TargetMode="External"/><Relationship Id="rId26" Type="http://schemas.openxmlformats.org/officeDocument/2006/relationships/hyperlink" Target="consultantplus://offline/ref=7B023FC2D7487F96931C566D224AAFCE7D60C408D15B19DE24DEE07043377F1832F5DC3E31586A26BC18E57323CEo4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&#1087;&#1086;&#1089;&#1090;&#1072;&#1085;&#1086;&#1074;&#1083;&#1077;&#1085;&#1080;&#1077;%20&#1052;&#1080;&#1085;&#1079;&#1076;&#1088;&#1072;&#1074;%20&#8470;%2092.doc" TargetMode="External"/><Relationship Id="rId34" Type="http://schemas.openxmlformats.org/officeDocument/2006/relationships/hyperlink" Target="consultantplus://offline/ref=7B023FC2D7487F96931C566D224AAFCE7D60C408D15B18D628D9ED7043377F1832F5DC3E31586A26BC18E57322CEoEH" TargetMode="External"/><Relationship Id="rId7" Type="http://schemas.openxmlformats.org/officeDocument/2006/relationships/hyperlink" Target="consultantplus://offline/ref=7B023FC2D7487F96931C566D224AAFCE7D60C408D15B19DE24DEE07043377F1832F5DC3E31586A26BC18E57323CEo8H" TargetMode="External"/><Relationship Id="rId12" Type="http://schemas.openxmlformats.org/officeDocument/2006/relationships/hyperlink" Target="consultantplus://offline/ref=7B023FC2D7487F96931C566D224AAFCE7D60C408D15312D721D8E22D493F261430F2D361265F232ABD1CE273C2o6H" TargetMode="External"/><Relationship Id="rId17" Type="http://schemas.openxmlformats.org/officeDocument/2006/relationships/hyperlink" Target="consultantplus://offline/ref=7B023FC2D7487F96931C566D224AAFCE7D60C408D15B1ADE29D0E07043377F1832F5DC3E31586A26BC18E57323CEoBH" TargetMode="External"/><Relationship Id="rId25" Type="http://schemas.openxmlformats.org/officeDocument/2006/relationships/hyperlink" Target="consultantplus://offline/ref=7B023FC2D7487F96931C566D224AAFCE7D60C408D15B1ADC28DFEC7043377F1832F5DC3E31586A26BC18E57322CEo5H" TargetMode="External"/><Relationship Id="rId33" Type="http://schemas.openxmlformats.org/officeDocument/2006/relationships/hyperlink" Target="file:///C:\Users\user\Downloads\&#1087;&#1086;&#1089;&#1090;&#1072;&#1085;&#1086;&#1074;&#1083;&#1077;&#1085;&#1080;&#1077;%20&#1052;&#1080;&#1085;&#1079;&#1076;&#1088;&#1072;&#1074;%20&#8470;%2092.doc" TargetMode="External"/><Relationship Id="rId38" Type="http://schemas.openxmlformats.org/officeDocument/2006/relationships/hyperlink" Target="consultantplus://offline/ref=7B023FC2D7487F96931C566D224AAFCE7D60C408D15B1FD828D8EF7043377F1832F5DC3E31586A26BC18E57323CEo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&#1087;&#1086;&#1089;&#1090;&#1072;&#1085;&#1086;&#1074;&#1083;&#1077;&#1085;&#1080;&#1077;%20&#1052;&#1080;&#1085;&#1079;&#1076;&#1088;&#1072;&#1074;%20&#8470;%2092.doc" TargetMode="External"/><Relationship Id="rId20" Type="http://schemas.openxmlformats.org/officeDocument/2006/relationships/hyperlink" Target="consultantplus://offline/ref=7B023FC2D7487F96931C566D224AAFCE7D60C408D15B1FD829DAEE7043377F1832F5DC3E31586A26BC18E57323CEo8H" TargetMode="External"/><Relationship Id="rId29" Type="http://schemas.openxmlformats.org/officeDocument/2006/relationships/hyperlink" Target="consultantplus://offline/ref=7B023FC2D7487F96931C566D224AAFCE7D60C408D15B18D628D9ED7043377F1832F5DC3E31586A26BC18E57322CEo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023FC2D7487F96931C566D224AAFCE7D60C408D15B1ADC28DFEC7043377F1832F5DC3E31586A26BC18E57323CEoBH" TargetMode="External"/><Relationship Id="rId11" Type="http://schemas.openxmlformats.org/officeDocument/2006/relationships/hyperlink" Target="consultantplus://offline/ref=7B023FC2D7487F96931C566D224AAFCE7D60C408D15B1FD829DAEE7043377F1832F5DC3E31586A26BC18E57323CEo9H" TargetMode="External"/><Relationship Id="rId24" Type="http://schemas.openxmlformats.org/officeDocument/2006/relationships/hyperlink" Target="consultantplus://offline/ref=7B023FC2D7487F96931C566D224AAFCE7D60C408D15B1ADE29D0E07043377F1832F5DC3E31586A26BC18E57327CEoBH" TargetMode="External"/><Relationship Id="rId32" Type="http://schemas.openxmlformats.org/officeDocument/2006/relationships/hyperlink" Target="file:///C:\Users\user\Downloads\&#1087;&#1086;&#1089;&#1090;&#1072;&#1085;&#1086;&#1074;&#1083;&#1077;&#1085;&#1080;&#1077;%20&#1052;&#1080;&#1085;&#1079;&#1076;&#1088;&#1072;&#1074;%20&#8470;%2092.doc" TargetMode="External"/><Relationship Id="rId37" Type="http://schemas.openxmlformats.org/officeDocument/2006/relationships/hyperlink" Target="consultantplus://offline/ref=7B023FC2D7487F96931C566D224AAFCE7D60C408D15B18D628D9ED7043377F1832F5DC3E31586A26BC18E57322CEo9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7B023FC2D7487F96931C566D224AAFCE7D60C408D15B1ADE29D0E07043377F1832F5DC3E31586A26BC18E57323CEo8H" TargetMode="External"/><Relationship Id="rId15" Type="http://schemas.openxmlformats.org/officeDocument/2006/relationships/hyperlink" Target="file:///C:\Users\user\Downloads\&#1087;&#1086;&#1089;&#1090;&#1072;&#1085;&#1086;&#1074;&#1083;&#1077;&#1085;&#1080;&#1077;%20&#1052;&#1080;&#1085;&#1079;&#1076;&#1088;&#1072;&#1074;%20&#8470;%2092.doc" TargetMode="External"/><Relationship Id="rId23" Type="http://schemas.openxmlformats.org/officeDocument/2006/relationships/hyperlink" Target="consultantplus://offline/ref=7B023FC2D7487F96931C566D224AAFCE7D60C408D15B18D628D9ED7043377F1832F5DC3E31586A26BC18E57323CEo4H" TargetMode="External"/><Relationship Id="rId28" Type="http://schemas.openxmlformats.org/officeDocument/2006/relationships/hyperlink" Target="consultantplus://offline/ref=7B023FC2D7487F96931C566D224AAFCE7D60C408D15B19D925DDEA7043377F1832F5DC3E31586A26BC18E57323CEo8H" TargetMode="External"/><Relationship Id="rId36" Type="http://schemas.openxmlformats.org/officeDocument/2006/relationships/hyperlink" Target="consultantplus://offline/ref=7B023FC2D7487F96931C566D224AAFCE7D60C408D15B19DF28DCED7043377F1832F5DC3E31586A26BC18E57322CEoFH" TargetMode="External"/><Relationship Id="rId10" Type="http://schemas.openxmlformats.org/officeDocument/2006/relationships/hyperlink" Target="consultantplus://offline/ref=7B023FC2D7487F96931C566D224AAFCE7D60C408D15B18D628D9ED7043377F1832F5DC3E31586A26BC18E57323CEo8H" TargetMode="External"/><Relationship Id="rId19" Type="http://schemas.openxmlformats.org/officeDocument/2006/relationships/hyperlink" Target="consultantplus://offline/ref=7B023FC2D7487F96931C566D224AAFCE7D60C408D15B18D628D9ED7043377F1832F5DC3E31586A26BC18E57323CEoBH" TargetMode="External"/><Relationship Id="rId31" Type="http://schemas.openxmlformats.org/officeDocument/2006/relationships/hyperlink" Target="file:///C:\Users\user\Downloads\&#1087;&#1086;&#1089;&#1090;&#1072;&#1085;&#1086;&#1074;&#1083;&#1077;&#1085;&#1080;&#1077;%20&#1052;&#1080;&#1085;&#1079;&#1076;&#1088;&#1072;&#1074;%20&#8470;%209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23FC2D7487F96931C566D224AAFCE7D60C408D15B19D925DDEA7043377F1832F5DC3E31586A26BC18E57323CEo8H" TargetMode="External"/><Relationship Id="rId14" Type="http://schemas.openxmlformats.org/officeDocument/2006/relationships/hyperlink" Target="file:///C:\Users\user\Downloads\&#1087;&#1086;&#1089;&#1090;&#1072;&#1085;&#1086;&#1074;&#1083;&#1077;&#1085;&#1080;&#1077;%20&#1052;&#1080;&#1085;&#1079;&#1076;&#1088;&#1072;&#1074;%20&#8470;%2092.doc" TargetMode="External"/><Relationship Id="rId22" Type="http://schemas.openxmlformats.org/officeDocument/2006/relationships/hyperlink" Target="consultantplus://offline/ref=7B023FC2D7487F96931C566D224AAFCE7D60C408D15B1ADC28DFEC7043377F1832F5DC3E31586A26BC18E57323CEoAH" TargetMode="External"/><Relationship Id="rId27" Type="http://schemas.openxmlformats.org/officeDocument/2006/relationships/hyperlink" Target="consultantplus://offline/ref=7B023FC2D7487F96931C566D224AAFCE7D60C408D15B19DB23DAEC7043377F1832F5DC3E31586A26BC18E57323CEo8H" TargetMode="External"/><Relationship Id="rId30" Type="http://schemas.openxmlformats.org/officeDocument/2006/relationships/hyperlink" Target="consultantplus://offline/ref=7B023FC2D7487F96931C566D224AAFCE7D60C408D15B1FD829DAEE7043377F1832F5DC3E31586A26BC18E57323CEoBH" TargetMode="External"/><Relationship Id="rId35" Type="http://schemas.openxmlformats.org/officeDocument/2006/relationships/hyperlink" Target="consultantplus://offline/ref=7B023FC2D7487F96931C566D224AAFCE7D60C408D15B1FD829DAEE7043377F1832F5DC3E31586A26BC18E57323CE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2373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2018-11-14T20:37:00Z</dcterms:created>
  <dcterms:modified xsi:type="dcterms:W3CDTF">2018-11-14T20:41:00Z</dcterms:modified>
</cp:coreProperties>
</file>