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CE" w:rsidRDefault="00EB16E1" w:rsidP="003C47D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3C47DF">
        <w:rPr>
          <w:rFonts w:ascii="Times New Roman" w:hAnsi="Times New Roman" w:cs="Times New Roman"/>
          <w:sz w:val="28"/>
          <w:szCs w:val="28"/>
        </w:rPr>
        <w:t>Литературно-музыка</w:t>
      </w:r>
      <w:r w:rsidR="00B963F5">
        <w:rPr>
          <w:rFonts w:ascii="Times New Roman" w:hAnsi="Times New Roman" w:cs="Times New Roman"/>
          <w:sz w:val="28"/>
          <w:szCs w:val="28"/>
        </w:rPr>
        <w:t>льная композиция, посвящённая 70</w:t>
      </w:r>
      <w:r w:rsidRPr="003C47DF">
        <w:rPr>
          <w:rFonts w:ascii="Times New Roman" w:hAnsi="Times New Roman" w:cs="Times New Roman"/>
          <w:sz w:val="28"/>
          <w:szCs w:val="28"/>
        </w:rPr>
        <w:t>-летию освобождения Беларуси от немецко-фашистских захватчиков</w:t>
      </w:r>
      <w:bookmarkEnd w:id="0"/>
    </w:p>
    <w:p w:rsidR="003663CE" w:rsidRPr="003663CE" w:rsidRDefault="003663CE" w:rsidP="003C47DF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663CE">
        <w:rPr>
          <w:rFonts w:ascii="Times New Roman" w:hAnsi="Times New Roman" w:cs="Times New Roman"/>
          <w:sz w:val="52"/>
          <w:szCs w:val="52"/>
        </w:rPr>
        <w:t>«Спасибо солдатам Победы за то, что не знаем войны»</w:t>
      </w:r>
    </w:p>
    <w:p w:rsidR="00EB16E1" w:rsidRPr="003C47DF" w:rsidRDefault="00EB16E1" w:rsidP="003C47DF">
      <w:pPr>
        <w:spacing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b/>
          <w:spacing w:val="112"/>
          <w:sz w:val="28"/>
          <w:szCs w:val="28"/>
          <w:shd w:val="clear" w:color="auto" w:fill="FFFFFF"/>
        </w:rPr>
        <w:t xml:space="preserve">Вступительное слово </w:t>
      </w:r>
      <w:r w:rsidR="003663CE">
        <w:rPr>
          <w:rFonts w:ascii="Times New Roman" w:eastAsia="Times New Roman" w:hAnsi="Times New Roman" w:cs="Times New Roman"/>
          <w:b/>
          <w:spacing w:val="75"/>
          <w:sz w:val="28"/>
          <w:szCs w:val="28"/>
          <w:shd w:val="clear" w:color="auto" w:fill="FFFFFF"/>
        </w:rPr>
        <w:t>классного руководителя</w:t>
      </w:r>
      <w:r w:rsidRPr="003C47DF">
        <w:rPr>
          <w:rFonts w:ascii="Times New Roman" w:eastAsia="Times New Roman" w:hAnsi="Times New Roman" w:cs="Times New Roman"/>
          <w:spacing w:val="75"/>
          <w:sz w:val="28"/>
          <w:szCs w:val="28"/>
          <w:shd w:val="clear" w:color="auto" w:fill="FFFFFF"/>
        </w:rPr>
        <w:t>.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Сегодня мы будем говорить о мужестве, героизме, патрио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тизме.</w:t>
      </w:r>
      <w:r w:rsidR="00B963F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Наше мероприятие посвящается 70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-летию освобождения Белоруссии.</w:t>
      </w:r>
    </w:p>
    <w:p w:rsidR="00EB16E1" w:rsidRPr="003C47DF" w:rsidRDefault="00EB16E1" w:rsidP="003C47DF">
      <w:pPr>
        <w:pStyle w:val="11"/>
        <w:shd w:val="clear" w:color="auto" w:fill="auto"/>
        <w:spacing w:line="276" w:lineRule="auto"/>
        <w:ind w:left="40" w:right="40"/>
        <w:rPr>
          <w:sz w:val="28"/>
          <w:szCs w:val="28"/>
          <w:lang w:eastAsia="ru-RU"/>
        </w:rPr>
      </w:pPr>
      <w:r w:rsidRPr="003C47DF">
        <w:rPr>
          <w:sz w:val="28"/>
          <w:szCs w:val="28"/>
        </w:rPr>
        <w:t>Утром 23 июня 1944 года началась опе</w:t>
      </w:r>
      <w:r w:rsidRPr="003C47DF">
        <w:rPr>
          <w:sz w:val="28"/>
          <w:szCs w:val="28"/>
        </w:rPr>
        <w:softHyphen/>
        <w:t xml:space="preserve">рация по разгрому немецко-фашистских </w:t>
      </w:r>
      <w:r w:rsidRPr="003C47DF">
        <w:rPr>
          <w:color w:val="000000"/>
          <w:sz w:val="28"/>
          <w:szCs w:val="28"/>
          <w:lang w:eastAsia="ru-RU"/>
        </w:rPr>
        <w:t>войск в Беларуси, получившая название «Багратион». 3 июля во второй половине дня столица БССР — город Минск — была полностью освобождена от врага. Совет</w:t>
      </w:r>
      <w:r w:rsidRPr="003C47DF">
        <w:rPr>
          <w:color w:val="000000"/>
          <w:sz w:val="28"/>
          <w:szCs w:val="28"/>
          <w:lang w:eastAsia="ru-RU"/>
        </w:rPr>
        <w:softHyphen/>
        <w:t>ские войска стремительно двигались на запад. 14 июля освобождён Пинск, 16 июля — Гродно, а 28 июля враг выбит из Бреста. Территория Беларуси была пол</w:t>
      </w:r>
      <w:r w:rsidRPr="003C47DF">
        <w:rPr>
          <w:color w:val="000000"/>
          <w:sz w:val="28"/>
          <w:szCs w:val="28"/>
          <w:lang w:eastAsia="ru-RU"/>
        </w:rPr>
        <w:softHyphen/>
        <w:t>ностью очищена от захватчиков.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Значителен вклад белорусского наро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да в победу в Великой Отечественной войне. На территории БССР в годы вой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ны активно действовали 213 партизанс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ких бригад, в состав которых входили 997 отрядов. 258 отрядов являлись самостоя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 xml:space="preserve">тельными. В рядах партизан сражались свыше 373 тысяч человек. </w:t>
      </w:r>
      <w:proofErr w:type="gramStart"/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За три года борьбы в тылу врага партизаны и под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польщики вывели из строя 500 тысяч фа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шистских солдат и офицеров, в том чис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ле 47 генералов и других высших чинов, пустили под откос 11 тысяч вражеских эшелонов, подорвали 300 тысяч желез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нодорожных рельсов, уничтожили 18 тысяч автомашин, 1355 танков и броне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машин, 305 самолётов и другой техники.</w:t>
      </w:r>
      <w:proofErr w:type="gramEnd"/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Более миллиона жителей БССР вое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вали в рядах действующей армии, сотни тысяч работали в советском тылу. Выда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ющимися военачальниками проявили себя 217 генералов и адмиралов — уро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женцев Беларуси. За героизм и мужество более 300 тысяч белорусов были награж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дены орденами и медалями.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Наша Беларусь — республика-воин, республика-партизанка — положила на алтарь Победы более 2,2 миллиона чело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век. Мужество, героизм проявляли наши воины на фронтах и в тылу врага. В их честь по всей Беларуси воздвигнуты ме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мориалы и памятники: Хатынь, Курган славы, Брестская крепость...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Всё меньше и меньше остаётся с нами участников той страшной войны. И мы, поколения, не знавшие смерти, должны помнить, чтить, 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гордиться и быть дос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тойными их подвига.</w:t>
      </w:r>
    </w:p>
    <w:p w:rsidR="00EB16E1" w:rsidRPr="00B26429" w:rsidRDefault="00EB16E1" w:rsidP="00B26429">
      <w:pPr>
        <w:pStyle w:val="11"/>
        <w:shd w:val="clear" w:color="auto" w:fill="auto"/>
        <w:spacing w:line="276" w:lineRule="auto"/>
        <w:ind w:left="40" w:right="40"/>
        <w:rPr>
          <w:sz w:val="28"/>
          <w:szCs w:val="28"/>
        </w:rPr>
      </w:pPr>
      <w:r w:rsidRPr="003C47DF">
        <w:rPr>
          <w:sz w:val="28"/>
          <w:szCs w:val="28"/>
        </w:rPr>
        <w:t>Память о войне — в сердцах каждого из нас. Её огонь согревает, обжигает, за</w:t>
      </w:r>
      <w:r w:rsidRPr="003C47DF">
        <w:rPr>
          <w:sz w:val="28"/>
          <w:szCs w:val="28"/>
        </w:rPr>
        <w:softHyphen/>
        <w:t>каляет душу. Не нам, а отцам и дедам нашим выпала суровая солдатская судь</w:t>
      </w:r>
      <w:r w:rsidRPr="003C47DF">
        <w:rPr>
          <w:sz w:val="28"/>
          <w:szCs w:val="28"/>
        </w:rPr>
        <w:softHyphen/>
        <w:t>ба. Не мы, а они шли долгие дни, неде</w:t>
      </w:r>
      <w:r w:rsidRPr="003C47DF">
        <w:rPr>
          <w:sz w:val="28"/>
          <w:szCs w:val="28"/>
        </w:rPr>
        <w:softHyphen/>
        <w:t>ли, месяцы рядом со смертью и пада</w:t>
      </w:r>
      <w:r w:rsidRPr="003C47DF">
        <w:rPr>
          <w:sz w:val="28"/>
          <w:szCs w:val="28"/>
        </w:rPr>
        <w:softHyphen/>
        <w:t>ли, опрокинутые безжалостным свин</w:t>
      </w:r>
      <w:r w:rsidRPr="003C47DF">
        <w:rPr>
          <w:sz w:val="28"/>
          <w:szCs w:val="28"/>
        </w:rPr>
        <w:softHyphen/>
        <w:t>цом. Не мы, а они ликовали и плакали в далёкий День победы, ещё не веря, что возвращаются в жизнь без выстре</w:t>
      </w:r>
      <w:r w:rsidRPr="003C47DF">
        <w:rPr>
          <w:sz w:val="28"/>
          <w:szCs w:val="28"/>
        </w:rPr>
        <w:softHyphen/>
        <w:t>лов. Но всё время они думали о нас — дочерях, сыновьях и внуках, ждавших их дома и ещё не родившихся. Перед ними — героями, выжившими и павши</w:t>
      </w:r>
      <w:r w:rsidRPr="003C47DF">
        <w:rPr>
          <w:sz w:val="28"/>
          <w:szCs w:val="28"/>
        </w:rPr>
        <w:softHyphen/>
        <w:t>ми, мы в неотплатном, великом долгу</w:t>
      </w:r>
      <w:r w:rsidR="00B963F5">
        <w:rPr>
          <w:sz w:val="28"/>
          <w:szCs w:val="28"/>
        </w:rPr>
        <w:t>.</w:t>
      </w:r>
      <w:r w:rsidRPr="003C47DF">
        <w:rPr>
          <w:sz w:val="28"/>
          <w:szCs w:val="28"/>
        </w:rPr>
        <w:t xml:space="preserve"> И нет у нас иного способа отдать этот долг, как жить достойно, не кривить душой, честно работать и учиться. И помнить... Не может быть сроков у на</w:t>
      </w:r>
      <w:r w:rsidRPr="003C47DF">
        <w:rPr>
          <w:sz w:val="28"/>
          <w:szCs w:val="28"/>
        </w:rPr>
        <w:softHyphen/>
        <w:t>шей памяти</w:t>
      </w:r>
    </w:p>
    <w:p w:rsidR="00EB16E1" w:rsidRPr="003C47DF" w:rsidRDefault="00B963F5" w:rsidP="003C47DF">
      <w:pPr>
        <w:spacing w:line="27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>1.</w:t>
      </w:r>
      <w:r w:rsidR="00EB16E1" w:rsidRPr="006A1D39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B16E1"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27 миллионам павших не вернувшихся с кровавых полей вой</w:t>
      </w:r>
      <w:r w:rsidR="00EB16E1"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ны, — посвящается.</w:t>
      </w:r>
      <w:proofErr w:type="gramEnd"/>
    </w:p>
    <w:p w:rsidR="00EB16E1" w:rsidRPr="003C47DF" w:rsidRDefault="00EB16E1" w:rsidP="003C47DF">
      <w:pPr>
        <w:spacing w:after="244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Славным ветеранам Великой Отече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ственной войны, выстоявшим, победив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шим, подарившим миру жизнь и счас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тья, — посвящается!</w:t>
      </w:r>
    </w:p>
    <w:p w:rsidR="00EB16E1" w:rsidRPr="003C47DF" w:rsidRDefault="00EB16E1" w:rsidP="003C47DF">
      <w:pPr>
        <w:spacing w:line="27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>Ведущий</w:t>
      </w:r>
      <w:r w:rsidRPr="006A1D39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2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. Их мужеству, героизму - посвящается!</w:t>
      </w:r>
    </w:p>
    <w:p w:rsidR="00EB16E1" w:rsidRPr="003C47DF" w:rsidRDefault="00EB16E1" w:rsidP="003C47DF">
      <w:pPr>
        <w:spacing w:after="24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П</w:t>
      </w:r>
      <w:r w:rsidR="002B2D51">
        <w:rPr>
          <w:rFonts w:ascii="Times New Roman" w:eastAsia="Times New Roman" w:hAnsi="Times New Roman" w:cs="Times New Roman"/>
          <w:spacing w:val="7"/>
          <w:sz w:val="28"/>
          <w:szCs w:val="28"/>
        </w:rPr>
        <w:t>околению, вступающему в жизнь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- посвящается!</w:t>
      </w:r>
    </w:p>
    <w:p w:rsidR="00EB16E1" w:rsidRPr="003C47DF" w:rsidRDefault="00EB16E1" w:rsidP="003C47DF">
      <w:pPr>
        <w:spacing w:line="27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>Ведущий</w:t>
      </w:r>
      <w:r w:rsidRPr="006A1D39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1.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Мы знаем по </w:t>
      </w:r>
      <w:r w:rsidR="006A1D39"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сбивчивым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, трудным рассказам</w:t>
      </w:r>
    </w:p>
    <w:p w:rsidR="00EB16E1" w:rsidRPr="003C47DF" w:rsidRDefault="00EB16E1" w:rsidP="003C47DF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О горьком победном пути,</w:t>
      </w:r>
    </w:p>
    <w:p w:rsidR="00EB16E1" w:rsidRPr="003C47DF" w:rsidRDefault="00EB16E1" w:rsidP="003C47DF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Поэтому должен хотя бы наш разум</w:t>
      </w:r>
    </w:p>
    <w:p w:rsidR="00EB16E1" w:rsidRPr="003C47DF" w:rsidRDefault="00EB16E1" w:rsidP="003C47DF">
      <w:pPr>
        <w:spacing w:after="242"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Дорогой Победы пройти.</w:t>
      </w:r>
    </w:p>
    <w:p w:rsidR="00EB16E1" w:rsidRPr="003C47DF" w:rsidRDefault="00EB16E1" w:rsidP="003C47DF">
      <w:pPr>
        <w:spacing w:line="27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spacing w:val="114"/>
          <w:sz w:val="28"/>
          <w:szCs w:val="28"/>
        </w:rPr>
        <w:t>Ведущий</w:t>
      </w:r>
      <w:r w:rsidRPr="006A1D39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2.</w:t>
      </w: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И мы разобраться обязаны сами</w:t>
      </w:r>
    </w:p>
    <w:p w:rsidR="00EB16E1" w:rsidRPr="003C47DF" w:rsidRDefault="00EB16E1" w:rsidP="003C47DF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в той боли, что мир перенёс.</w:t>
      </w:r>
    </w:p>
    <w:p w:rsidR="00EB16E1" w:rsidRPr="003C47DF" w:rsidRDefault="00EB16E1" w:rsidP="003C47DF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Конечно, мы смотрим иными глазами</w:t>
      </w:r>
    </w:p>
    <w:p w:rsidR="00FB3965" w:rsidRPr="00B26429" w:rsidRDefault="00EB16E1" w:rsidP="00FB3965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spacing w:val="7"/>
          <w:sz w:val="28"/>
          <w:szCs w:val="28"/>
        </w:rPr>
        <w:t>Такими же полными сл</w:t>
      </w:r>
    </w:p>
    <w:p w:rsidR="00FB3965" w:rsidRPr="00FB3965" w:rsidRDefault="00FB3965" w:rsidP="00FB3965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1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. Никто не забыт и ничто не забыто!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Вечная слава героям! Вечная слава!</w:t>
      </w: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2.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Но зачем она им эта слава — павшим?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Всё живое </w:t>
      </w:r>
      <w:proofErr w:type="gramStart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спасшим</w:t>
      </w:r>
      <w:proofErr w:type="gramEnd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— себя не </w:t>
      </w:r>
      <w:r w:rsidR="006A1D39"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спасшим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Для чего она им эта слава — мёртвым?</w:t>
      </w: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1.</w:t>
      </w:r>
      <w:r w:rsidR="00290A26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 xml:space="preserve"> 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0т имени сердца, от имени жизни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lastRenderedPageBreak/>
        <w:t>Повторяю — Вечная слава героям!</w:t>
      </w: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2.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Вспомним всех </w:t>
      </w:r>
      <w:r w:rsidR="006A1D39"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поимённо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Горем вспомним своим.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Это нужно не мёртвым!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Это нужно — живым!</w:t>
      </w: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1.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И бессмертные гимны, Прощальные гимны,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Над бессонной планетой плывут </w:t>
      </w:r>
      <w:r w:rsidR="006A1D39"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величаво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!</w:t>
      </w:r>
    </w:p>
    <w:p w:rsidR="006A1D39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Пусть не все герои те, что погибли, 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proofErr w:type="gramStart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Павшим</w:t>
      </w:r>
      <w:proofErr w:type="gramEnd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Вечная слава! Вечная слава!</w:t>
      </w:r>
    </w:p>
    <w:p w:rsidR="006A1D39" w:rsidRPr="002172E2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1.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Разве погибнуть ты нам завещала, Родина?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Жи</w:t>
      </w:r>
      <w:r w:rsidR="006A1D39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знь обещала, любовь обещала, Ро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дина!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Разве д</w:t>
      </w:r>
      <w:r w:rsidR="006A1D39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ля смерти рождаются дети, Ро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дина?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Разве хотела ты смерти, Родина?</w:t>
      </w: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6A1D3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2.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Пламя ударило в небо, ты помнишь, Родина?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Тихо сказала: «Вставай на помощь, Родина».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Р</w:t>
      </w:r>
      <w:r w:rsidR="006A1D39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одина! Славы никто у тебя не вы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спрашивал,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Просто был выбор у каждого: я или Родина.</w:t>
      </w:r>
    </w:p>
    <w:p w:rsidR="006A1D39" w:rsidRDefault="006A1D39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</w:p>
    <w:p w:rsidR="006763AF" w:rsidRPr="002172E2" w:rsidRDefault="006763AF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ДО СВИДАНИЯ, МАЛЬЧИКИ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Ах, война, что ж ты сделала, подлая: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стали тихими наши дворы,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наши мальчики головы подняли -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повзрослели они до поры,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на пороге едва помаячили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и ушли, за солдатом - солдат...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До свидания, мальчики!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                               Мальчики,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постарайтесь вернуться назад.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Нет, не прячьтесь вы, будьте высокими,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не жалейте ни пуль, ни гранат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и себя не щадите,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lastRenderedPageBreak/>
        <w:t xml:space="preserve">                       и все-таки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постарайтесь вернуться назад.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Ах, война, что ж ты, подлая, сделала: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вместо свадеб - разлуки и дым,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наши девочки платьица белые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раздарили сестренкам своим.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Сапоги - ну куда от них денешься?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Да зеленые крылья погон...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Вы наплюйте на сплетников, девочки.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Мы сведем с ними счеты потом.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Пусть болтают, что верить вам не во что,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что идете войной наугад...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До свидания, девочки!</w:t>
      </w:r>
    </w:p>
    <w:p w:rsidR="00DE1267" w:rsidRP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                                 Девочки,</w:t>
      </w:r>
    </w:p>
    <w:p w:rsidR="006A1D39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постарайтесь вернуться назад.</w:t>
      </w:r>
    </w:p>
    <w:p w:rsidR="006A1D39" w:rsidRDefault="006A1D39" w:rsidP="007731F3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DE1267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</w:pPr>
    </w:p>
    <w:p w:rsidR="00ED7ABE" w:rsidRPr="0030162E" w:rsidRDefault="00ED7ABE" w:rsidP="00ED7ABE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lang w:val="be-BY"/>
        </w:rPr>
      </w:pPr>
    </w:p>
    <w:p w:rsidR="00511FB2" w:rsidRDefault="00511FB2" w:rsidP="00ED7ABE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DE1267" w:rsidRPr="00652FC3" w:rsidRDefault="00DE1267" w:rsidP="00DE1267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</w:p>
    <w:p w:rsidR="00EB16E1" w:rsidRPr="00652FC3" w:rsidRDefault="00EB16E1" w:rsidP="00DE1267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1.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Его зарыли в шар земной,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А был он лишь солдат,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Всего, друзья, солдат простой,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Без званий и наград.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Ему как мавзолей земля —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На миллион веков,</w:t>
      </w:r>
    </w:p>
    <w:p w:rsidR="00DE1267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И Млечные Пути пылят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Вокруг него с боков.</w:t>
      </w:r>
    </w:p>
    <w:p w:rsidR="00DE1267" w:rsidRDefault="00DE1267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2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. На рыжих скатах тучи спят,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Метелицы метут,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Грома тяжёлые гремят,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Ветра разбег берут.</w:t>
      </w:r>
    </w:p>
    <w:p w:rsidR="00EB16E1" w:rsidRPr="003C47DF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Давным-давно окончен бой...</w:t>
      </w:r>
    </w:p>
    <w:p w:rsidR="00DE1267" w:rsidRDefault="00EB16E1" w:rsidP="003C47DF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Руками всех друзей</w:t>
      </w:r>
    </w:p>
    <w:p w:rsidR="00652FC3" w:rsidRDefault="00652FC3" w:rsidP="00652FC3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  </w:t>
      </w:r>
      <w:r w:rsidR="00EB16E1"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Положен парень в шар земной,</w:t>
      </w:r>
    </w:p>
    <w:p w:rsidR="00EB16E1" w:rsidRDefault="00511FB2" w:rsidP="00652FC3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   </w:t>
      </w:r>
      <w:r w:rsidR="00EB16E1"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Как будто в мавзолей.</w:t>
      </w:r>
    </w:p>
    <w:p w:rsidR="00511FB2" w:rsidRDefault="00511FB2" w:rsidP="00652FC3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511FB2" w:rsidRPr="00511FB2" w:rsidRDefault="00511FB2" w:rsidP="00652FC3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</w:pPr>
      <w:r w:rsidRPr="00511FB2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 xml:space="preserve">«Давайте </w:t>
      </w:r>
      <w:r w:rsidR="00B26429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скажем что-то о победе»</w:t>
      </w:r>
    </w:p>
    <w:p w:rsidR="00511FB2" w:rsidRPr="003C47DF" w:rsidRDefault="00511FB2" w:rsidP="00652FC3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Начало мая.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Красные гвоздики,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Как слезы тех далеких страшных лет.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И ветеранов праведные лики,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Особенно, которых больше нет.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Когда опять подходят даты эти.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Я почему-то чувствую вину -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Все меньше вспоминают о Победе,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Все больше забывают про войну.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Никто из нас за это не в ответе.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Сама с собой</w:t>
      </w: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веду я разговор: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Так много было войн на белом свете,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Так много лет уже прошло с тех пор.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И, как обычно, вспоминаю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деда</w:t>
      </w: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Вернувшегося</w:t>
      </w:r>
      <w:proofErr w:type="gramEnd"/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без обеих ног...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Как поднимался он легко по трапу,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Как танцевать он на протезах мог...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Идут по телевизору парады,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Горят в архивных фильмах города.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Тем, кто остался, раздают награды.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proofErr w:type="gramEnd"/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кажется, что было так всегда.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Война еще </w:t>
      </w:r>
      <w:proofErr w:type="gramStart"/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исчезнуть</w:t>
      </w:r>
      <w:proofErr w:type="gramEnd"/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не готова.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Те годы - миллионы личных драм.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А потому, давайте вспомним снова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Всех тех, кто подарил Победу нам.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Когда гулять, на майские, поедем,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Веселые, довольные вполне,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Давайте скажем что-то о Победе</w:t>
      </w:r>
    </w:p>
    <w:p w:rsidR="00511FB2" w:rsidRPr="00FB3965" w:rsidRDefault="00511FB2" w:rsidP="00511FB2">
      <w:pPr>
        <w:spacing w:line="276" w:lineRule="auto"/>
        <w:ind w:left="20" w:firstLine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B3965">
        <w:rPr>
          <w:rFonts w:ascii="Times New Roman" w:eastAsia="Times New Roman" w:hAnsi="Times New Roman" w:cs="Times New Roman"/>
          <w:spacing w:val="7"/>
          <w:sz w:val="28"/>
          <w:szCs w:val="28"/>
        </w:rPr>
        <w:t>И вспомним, хоть немного, о войне.</w:t>
      </w:r>
    </w:p>
    <w:p w:rsidR="00511FB2" w:rsidRDefault="00511FB2" w:rsidP="00511FB2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511FB2" w:rsidRDefault="00511FB2" w:rsidP="00511FB2">
      <w:pPr>
        <w:spacing w:line="276" w:lineRule="auto"/>
        <w:ind w:left="40" w:right="40" w:firstLine="30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511FB2" w:rsidRDefault="00511FB2" w:rsidP="00511FB2"/>
    <w:p w:rsidR="00EB16E1" w:rsidRPr="003C47DF" w:rsidRDefault="00EB16E1" w:rsidP="00511FB2">
      <w:pPr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1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.0т неизвестных и </w:t>
      </w:r>
      <w:proofErr w:type="gramStart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до</w:t>
      </w:r>
      <w:proofErr w:type="gramEnd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знаменитых,</w:t>
      </w:r>
    </w:p>
    <w:p w:rsidR="00EB16E1" w:rsidRPr="003C47DF" w:rsidRDefault="00EB16E1" w:rsidP="00DE1267">
      <w:pPr>
        <w:spacing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Сразить</w:t>
      </w:r>
      <w:r w:rsidR="005A7E85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,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</w:t>
      </w:r>
      <w:proofErr w:type="gramStart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которых</w:t>
      </w:r>
      <w:proofErr w:type="gramEnd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годы не вольны,</w:t>
      </w:r>
    </w:p>
    <w:p w:rsidR="00DE1267" w:rsidRDefault="00EB16E1" w:rsidP="00DE1267">
      <w:pPr>
        <w:spacing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Вас двадцать миллионов не забытых. </w:t>
      </w:r>
    </w:p>
    <w:p w:rsidR="00EB16E1" w:rsidRPr="003C47DF" w:rsidRDefault="00EB16E1" w:rsidP="00DE1267">
      <w:pPr>
        <w:spacing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Убитых, не вернувшихся с войны.</w:t>
      </w:r>
    </w:p>
    <w:p w:rsidR="00DE1267" w:rsidRPr="00DE1267" w:rsidRDefault="00DE1267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</w:pPr>
    </w:p>
    <w:p w:rsidR="00EB16E1" w:rsidRPr="003C47DF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2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. Слава вам, </w:t>
      </w:r>
      <w:proofErr w:type="gramStart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храбрые</w:t>
      </w:r>
      <w:proofErr w:type="gramEnd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, слава, бесстрашные,</w:t>
      </w:r>
    </w:p>
    <w:p w:rsidR="00EB16E1" w:rsidRPr="003C47DF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Вечную славу поёт вам народ!</w:t>
      </w:r>
    </w:p>
    <w:p w:rsidR="00EB16E1" w:rsidRPr="003C47DF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См</w:t>
      </w:r>
      <w:r w:rsid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ерть </w:t>
      </w:r>
      <w:proofErr w:type="gramStart"/>
      <w:r w:rsid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сокрушившие</w:t>
      </w:r>
      <w:proofErr w:type="gramEnd"/>
      <w:r w:rsid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, доблестно пав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шие,</w:t>
      </w:r>
    </w:p>
    <w:p w:rsidR="00EB16E1" w:rsidRPr="003C47DF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Память о вас никогда не умрёт!</w:t>
      </w:r>
    </w:p>
    <w:p w:rsidR="00DE1267" w:rsidRDefault="00DE1267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По очереди вых</w:t>
      </w:r>
      <w:r w:rsid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одят чтецы и становятся за веду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щими.</w:t>
      </w:r>
    </w:p>
    <w:p w:rsidR="00EB16E1" w:rsidRPr="003C47DF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Чтец 1.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Есть у войны печальный день начальный,</w:t>
      </w:r>
    </w:p>
    <w:p w:rsidR="00DE1267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А в этот день вы радостью пьяны. </w:t>
      </w:r>
    </w:p>
    <w:p w:rsidR="00DE1267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Бьёт колокол над нами поминальны</w:t>
      </w:r>
      <w:r w:rsidR="00DE1267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й</w:t>
      </w:r>
    </w:p>
    <w:p w:rsidR="00EB16E1" w:rsidRPr="003C47DF" w:rsidRDefault="00EB16E1" w:rsidP="00DE1267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И гул венчальный льётся с вышины</w:t>
      </w:r>
    </w:p>
    <w:p w:rsidR="00DE1267" w:rsidRDefault="00DE1267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DE1267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Чтец 2.</w:t>
      </w:r>
      <w:r w:rsidR="00ED1CFD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Мы не забылись вековыми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снами,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И всякий раз у Вечного огня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Вам долг велит советоваться с нами.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Как бы в раздумье головы клоня.</w:t>
      </w:r>
    </w:p>
    <w:p w:rsidR="002B2D51" w:rsidRDefault="002B2D51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2B2D51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1.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Всё помнится, ничто не забыто,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Всё помнится, никто не забыт.</w:t>
      </w:r>
    </w:p>
    <w:p w:rsidR="002B2D51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И днём и ночью в чаше из гранита 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Светлое пламя горит.</w:t>
      </w:r>
    </w:p>
    <w:p w:rsidR="002B2D51" w:rsidRDefault="002B2D51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2B2D51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 2.</w:t>
      </w:r>
      <w:r w:rsidR="00ED1CFD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Давайте, люди, вста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нем на мгновенье</w:t>
      </w:r>
    </w:p>
    <w:p w:rsidR="00EB16E1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И в скорби постоим и помолчим.</w:t>
      </w:r>
    </w:p>
    <w:p w:rsidR="00ED1CFD" w:rsidRPr="003C47DF" w:rsidRDefault="00ED1CFD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ED1CFD" w:rsidRDefault="00ED1CFD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  <w:t>(</w:t>
      </w:r>
      <w:r w:rsidR="00EB16E1" w:rsidRPr="00ED1CFD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  <w:t>Объявляется минута молчания</w:t>
      </w:r>
      <w:r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  <w:t>)</w:t>
      </w:r>
      <w:r w:rsidR="00EB16E1" w:rsidRPr="00ED1CFD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  <w:t>.</w:t>
      </w:r>
    </w:p>
    <w:p w:rsidR="002B2D51" w:rsidRDefault="002B2D51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bookmarkStart w:id="1" w:name="_GoBack"/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2B2D51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 xml:space="preserve">Чтец </w:t>
      </w:r>
      <w:r w:rsidR="00BA48A0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1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. Люди Земли!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Убейте войну!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Прокляните войну!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Люди Земли!</w:t>
      </w:r>
    </w:p>
    <w:p w:rsidR="002B2D51" w:rsidRDefault="002B2D51" w:rsidP="003C47DF">
      <w:pPr>
        <w:spacing w:after="264" w:line="276" w:lineRule="auto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2B2D51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 xml:space="preserve">Ч т е ц </w:t>
      </w:r>
      <w:r w:rsidR="00BA48A0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2</w:t>
      </w: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. Мечту пронесите </w:t>
      </w:r>
      <w:proofErr w:type="gramStart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через</w:t>
      </w:r>
      <w:proofErr w:type="gramEnd"/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года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И жизнью наполните,</w:t>
      </w:r>
    </w:p>
    <w:p w:rsidR="00EB16E1" w:rsidRPr="003C47DF" w:rsidRDefault="00EB16E1" w:rsidP="002B2D51">
      <w:pPr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Но тех, кто уже не придёт никогда,</w:t>
      </w:r>
    </w:p>
    <w:p w:rsidR="00EB16E1" w:rsidRDefault="00EB16E1" w:rsidP="00DE1719">
      <w:pPr>
        <w:ind w:left="20" w:right="40" w:firstLine="28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  <w:r w:rsidRPr="003C47DF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>Заклинаю — помните!</w:t>
      </w:r>
      <w:r w:rsidR="00ED1CFD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</w:rPr>
        <w:t xml:space="preserve">  </w:t>
      </w:r>
    </w:p>
    <w:p w:rsidR="00DE1719" w:rsidRDefault="00DE1719" w:rsidP="00DE1719">
      <w:pPr>
        <w:ind w:left="20" w:right="40" w:firstLine="28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u w:val="single"/>
        </w:rPr>
      </w:pPr>
    </w:p>
    <w:p w:rsidR="00DE1719" w:rsidRPr="00864A10" w:rsidRDefault="00DE1719" w:rsidP="00DE1719">
      <w:pPr>
        <w:pStyle w:val="a6"/>
        <w:numPr>
          <w:ilvl w:val="0"/>
          <w:numId w:val="1"/>
        </w:numPr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</w:pPr>
      <w:r w:rsidRPr="00864A10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</w:rPr>
        <w:t>Ведущий</w:t>
      </w:r>
    </w:p>
    <w:bookmarkEnd w:id="1"/>
    <w:p w:rsidR="00DE1719" w:rsidRDefault="00DE1719" w:rsidP="00DE1719">
      <w:pPr>
        <w:pStyle w:val="a6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64A10">
        <w:rPr>
          <w:rFonts w:ascii="Times New Roman" w:hAnsi="Times New Roman" w:cs="Times New Roman"/>
          <w:sz w:val="28"/>
          <w:szCs w:val="28"/>
        </w:rPr>
        <w:t>Великая Отечественная война была самой тяжелой из всех войн, когда – либо пережитых нашей Родиной. Но советский народ выстоял и победил немецко-фашистских захватчиков, проявив величайшее мужество, терп</w:t>
      </w:r>
      <w:r w:rsidR="00864A10">
        <w:rPr>
          <w:rFonts w:ascii="Times New Roman" w:hAnsi="Times New Roman" w:cs="Times New Roman"/>
          <w:sz w:val="28"/>
          <w:szCs w:val="28"/>
        </w:rPr>
        <w:t>ение, любовь к Отечеству!</w:t>
      </w:r>
    </w:p>
    <w:p w:rsidR="00864A10" w:rsidRPr="00864A10" w:rsidRDefault="00864A10" w:rsidP="00DE1719">
      <w:pPr>
        <w:pStyle w:val="a6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E1719" w:rsidRPr="00864A10" w:rsidRDefault="00DE1719" w:rsidP="00DE1719">
      <w:pPr>
        <w:pStyle w:val="a6"/>
        <w:numPr>
          <w:ilvl w:val="0"/>
          <w:numId w:val="1"/>
        </w:numPr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A10">
        <w:rPr>
          <w:rFonts w:ascii="Times New Roman" w:hAnsi="Times New Roman" w:cs="Times New Roman"/>
          <w:b/>
          <w:sz w:val="28"/>
          <w:szCs w:val="28"/>
        </w:rPr>
        <w:t xml:space="preserve">Ведущий   </w:t>
      </w:r>
    </w:p>
    <w:p w:rsidR="00DE1719" w:rsidRDefault="00DE1719" w:rsidP="00DE1719">
      <w:pPr>
        <w:pStyle w:val="a6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64A10">
        <w:rPr>
          <w:rFonts w:ascii="Times New Roman" w:hAnsi="Times New Roman" w:cs="Times New Roman"/>
          <w:sz w:val="28"/>
          <w:szCs w:val="28"/>
        </w:rPr>
        <w:t>Память о войне сурова и страшна, но об этом надо помнить ради сегодняшнего мирного неба.</w:t>
      </w:r>
    </w:p>
    <w:p w:rsidR="00D51D4A" w:rsidRPr="00D51D4A" w:rsidRDefault="00D51D4A" w:rsidP="00D51D4A">
      <w:pPr>
        <w:widowControl/>
        <w:shd w:val="clear" w:color="auto" w:fill="FFFFFF"/>
        <w:spacing w:line="225" w:lineRule="atLeast"/>
        <w:jc w:val="center"/>
        <w:outlineLvl w:val="0"/>
        <w:rPr>
          <w:rFonts w:ascii="Tahoma" w:eastAsia="Times New Roman" w:hAnsi="Tahoma" w:cs="Tahoma"/>
          <w:color w:val="AA0019"/>
          <w:kern w:val="36"/>
          <w:sz w:val="30"/>
          <w:szCs w:val="30"/>
        </w:rPr>
      </w:pPr>
    </w:p>
    <w:p w:rsidR="00D51D4A" w:rsidRPr="00D51D4A" w:rsidRDefault="00D51D4A" w:rsidP="00D51D4A">
      <w:pPr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D4A" w:rsidRPr="00D51D4A" w:rsidRDefault="00D51D4A" w:rsidP="00D51D4A">
      <w:pPr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D4A" w:rsidRPr="00D51D4A" w:rsidRDefault="00D51D4A" w:rsidP="00DE1719">
      <w:pPr>
        <w:pStyle w:val="a6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719" w:rsidRPr="00D51D4A" w:rsidRDefault="00D51D4A" w:rsidP="00DE1719">
      <w:pPr>
        <w:pStyle w:val="a6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4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2642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E1719" w:rsidRPr="00864A10" w:rsidRDefault="00DE1719" w:rsidP="00DE1719">
      <w:pPr>
        <w:pStyle w:val="a6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E1719" w:rsidRPr="00864A10" w:rsidRDefault="00DE1719" w:rsidP="00DE1719">
      <w:pPr>
        <w:pStyle w:val="a6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E1719" w:rsidRPr="00864A10" w:rsidRDefault="00DE17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1719" w:rsidRPr="00864A10" w:rsidSect="00F7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C34"/>
    <w:multiLevelType w:val="hybridMultilevel"/>
    <w:tmpl w:val="24809064"/>
    <w:lvl w:ilvl="0" w:tplc="AFF4BE14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E1"/>
    <w:rsid w:val="001B03CE"/>
    <w:rsid w:val="001C6D1B"/>
    <w:rsid w:val="002172E2"/>
    <w:rsid w:val="00290A26"/>
    <w:rsid w:val="002B2D51"/>
    <w:rsid w:val="0030162E"/>
    <w:rsid w:val="00320E25"/>
    <w:rsid w:val="003663CE"/>
    <w:rsid w:val="003C47DF"/>
    <w:rsid w:val="00511FB2"/>
    <w:rsid w:val="005A7E85"/>
    <w:rsid w:val="00652FC3"/>
    <w:rsid w:val="0066702C"/>
    <w:rsid w:val="006763AF"/>
    <w:rsid w:val="006A1D39"/>
    <w:rsid w:val="007124CC"/>
    <w:rsid w:val="007731F3"/>
    <w:rsid w:val="00864A10"/>
    <w:rsid w:val="00AA68B4"/>
    <w:rsid w:val="00B1125C"/>
    <w:rsid w:val="00B26429"/>
    <w:rsid w:val="00B95382"/>
    <w:rsid w:val="00B963F5"/>
    <w:rsid w:val="00BA48A0"/>
    <w:rsid w:val="00CB5792"/>
    <w:rsid w:val="00D51D4A"/>
    <w:rsid w:val="00D56DD7"/>
    <w:rsid w:val="00D92F09"/>
    <w:rsid w:val="00DE1267"/>
    <w:rsid w:val="00DE1719"/>
    <w:rsid w:val="00DE4278"/>
    <w:rsid w:val="00E2345B"/>
    <w:rsid w:val="00EB16E1"/>
    <w:rsid w:val="00ED1CFD"/>
    <w:rsid w:val="00ED7ABE"/>
    <w:rsid w:val="00F72159"/>
    <w:rsid w:val="00FB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6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16E1"/>
    <w:rPr>
      <w:rFonts w:ascii="Segoe UI" w:eastAsia="Segoe UI" w:hAnsi="Segoe UI" w:cs="Segoe UI"/>
      <w:b/>
      <w:bCs/>
      <w:spacing w:val="-2"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EB16E1"/>
    <w:pPr>
      <w:shd w:val="clear" w:color="auto" w:fill="FFFFFF"/>
      <w:spacing w:after="420" w:line="0" w:lineRule="atLeast"/>
      <w:outlineLvl w:val="0"/>
    </w:pPr>
    <w:rPr>
      <w:rFonts w:ascii="Segoe UI" w:eastAsia="Segoe UI" w:hAnsi="Segoe UI" w:cs="Segoe UI"/>
      <w:b/>
      <w:bCs/>
      <w:color w:val="auto"/>
      <w:spacing w:val="-2"/>
      <w:sz w:val="47"/>
      <w:szCs w:val="47"/>
      <w:lang w:eastAsia="en-US"/>
    </w:rPr>
  </w:style>
  <w:style w:type="character" w:customStyle="1" w:styleId="a3">
    <w:name w:val="Основной текст_"/>
    <w:basedOn w:val="a0"/>
    <w:link w:val="11"/>
    <w:rsid w:val="00EB16E1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3"/>
    <w:rsid w:val="00EB16E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2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27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6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16E1"/>
    <w:rPr>
      <w:rFonts w:ascii="Segoe UI" w:eastAsia="Segoe UI" w:hAnsi="Segoe UI" w:cs="Segoe UI"/>
      <w:b/>
      <w:bCs/>
      <w:spacing w:val="-2"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EB16E1"/>
    <w:pPr>
      <w:shd w:val="clear" w:color="auto" w:fill="FFFFFF"/>
      <w:spacing w:after="420" w:line="0" w:lineRule="atLeast"/>
      <w:outlineLvl w:val="0"/>
    </w:pPr>
    <w:rPr>
      <w:rFonts w:ascii="Segoe UI" w:eastAsia="Segoe UI" w:hAnsi="Segoe UI" w:cs="Segoe UI"/>
      <w:b/>
      <w:bCs/>
      <w:color w:val="auto"/>
      <w:spacing w:val="-2"/>
      <w:sz w:val="47"/>
      <w:szCs w:val="47"/>
      <w:lang w:eastAsia="en-US"/>
    </w:rPr>
  </w:style>
  <w:style w:type="character" w:customStyle="1" w:styleId="a3">
    <w:name w:val="Основной текст_"/>
    <w:basedOn w:val="a0"/>
    <w:link w:val="11"/>
    <w:rsid w:val="00EB16E1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3"/>
    <w:rsid w:val="00EB16E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2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27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429E-782A-480E-983D-B6EE139B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романовская                                         </cp:lastModifiedBy>
  <cp:revision>24</cp:revision>
  <cp:lastPrinted>2014-05-05T09:05:00Z</cp:lastPrinted>
  <dcterms:created xsi:type="dcterms:W3CDTF">2014-04-18T05:22:00Z</dcterms:created>
  <dcterms:modified xsi:type="dcterms:W3CDTF">2014-08-27T13:50:00Z</dcterms:modified>
</cp:coreProperties>
</file>