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962" w:rsidRDefault="004F3A1F" w:rsidP="004F3A1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Государственное учреждение образования</w:t>
      </w:r>
    </w:p>
    <w:p w:rsidR="004F3A1F" w:rsidRDefault="004F3A1F" w:rsidP="004F3A1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«Средняя школа №2 г</w:t>
      </w:r>
      <w:proofErr w:type="gramStart"/>
      <w:r>
        <w:rPr>
          <w:rFonts w:ascii="Times New Roman" w:hAnsi="Times New Roman" w:cs="Times New Roman"/>
          <w:sz w:val="30"/>
          <w:szCs w:val="30"/>
        </w:rPr>
        <w:t>.Б</w:t>
      </w:r>
      <w:proofErr w:type="gramEnd"/>
      <w:r>
        <w:rPr>
          <w:rFonts w:ascii="Times New Roman" w:hAnsi="Times New Roman" w:cs="Times New Roman"/>
          <w:sz w:val="30"/>
          <w:szCs w:val="30"/>
        </w:rPr>
        <w:t>ерёзовки»</w:t>
      </w: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1F" w:rsidRPr="004F3A1F" w:rsidRDefault="004F3A1F" w:rsidP="004F3A1F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4F3A1F">
        <w:rPr>
          <w:rFonts w:ascii="Times New Roman" w:hAnsi="Times New Roman" w:cs="Times New Roman"/>
          <w:i/>
          <w:sz w:val="40"/>
          <w:szCs w:val="40"/>
        </w:rPr>
        <w:t>Педагогический совет</w:t>
      </w:r>
    </w:p>
    <w:p w:rsidR="004F3A1F" w:rsidRPr="004F3A1F" w:rsidRDefault="004F3A1F" w:rsidP="004F3A1F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4F3A1F" w:rsidRP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4F3A1F">
        <w:rPr>
          <w:rFonts w:ascii="Times New Roman" w:eastAsia="Calibri" w:hAnsi="Times New Roman" w:cs="Times New Roman"/>
          <w:b/>
          <w:sz w:val="56"/>
          <w:szCs w:val="56"/>
        </w:rPr>
        <w:t>Деятельность педагогического коллектива</w:t>
      </w:r>
      <w:r>
        <w:rPr>
          <w:rFonts w:ascii="Times New Roman" w:eastAsia="Calibri" w:hAnsi="Times New Roman" w:cs="Times New Roman"/>
          <w:b/>
          <w:sz w:val="56"/>
          <w:szCs w:val="56"/>
        </w:rPr>
        <w:t xml:space="preserve"> </w:t>
      </w:r>
      <w:r w:rsidRPr="004F3A1F">
        <w:rPr>
          <w:rFonts w:ascii="Times New Roman" w:eastAsia="Calibri" w:hAnsi="Times New Roman" w:cs="Times New Roman"/>
          <w:b/>
          <w:sz w:val="56"/>
          <w:szCs w:val="56"/>
        </w:rPr>
        <w:t>по работе с высокомотивированными учащимися:</w:t>
      </w: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4F3A1F">
        <w:rPr>
          <w:rFonts w:ascii="Times New Roman" w:eastAsia="Calibri" w:hAnsi="Times New Roman" w:cs="Times New Roman"/>
          <w:b/>
          <w:sz w:val="56"/>
          <w:szCs w:val="56"/>
        </w:rPr>
        <w:t>реалии, проблемы, перспективы</w:t>
      </w: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Берёзовка</w:t>
      </w:r>
    </w:p>
    <w:p w:rsidR="004F3A1F" w:rsidRDefault="004F3A1F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2020</w:t>
      </w:r>
    </w:p>
    <w:p w:rsidR="00457844" w:rsidRDefault="00457844" w:rsidP="004F3A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  <w:sectPr w:rsidR="004578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7844" w:rsidRPr="00457844" w:rsidRDefault="00457844" w:rsidP="004F3A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57844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Аргументация выбора темы педсовета</w:t>
      </w:r>
    </w:p>
    <w:p w:rsidR="00457844" w:rsidRDefault="00457844" w:rsidP="004F3A1F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Style w:val="a3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2835"/>
        <w:gridCol w:w="2127"/>
        <w:gridCol w:w="2409"/>
        <w:gridCol w:w="4678"/>
      </w:tblGrid>
      <w:tr w:rsidR="00457844" w:rsidTr="00242E11">
        <w:tc>
          <w:tcPr>
            <w:tcW w:w="1560" w:type="dxa"/>
          </w:tcPr>
          <w:p w:rsidR="00457844" w:rsidRPr="00A12430" w:rsidRDefault="00457844" w:rsidP="009833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430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1984" w:type="dxa"/>
          </w:tcPr>
          <w:p w:rsidR="00457844" w:rsidRPr="00A12430" w:rsidRDefault="00457844" w:rsidP="009833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430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2835" w:type="dxa"/>
          </w:tcPr>
          <w:p w:rsidR="00457844" w:rsidRPr="00A12430" w:rsidRDefault="00457844" w:rsidP="009833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430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</w:p>
        </w:tc>
        <w:tc>
          <w:tcPr>
            <w:tcW w:w="2127" w:type="dxa"/>
          </w:tcPr>
          <w:p w:rsidR="00457844" w:rsidRPr="00A12430" w:rsidRDefault="00457844" w:rsidP="009833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430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педсовета</w:t>
            </w:r>
          </w:p>
        </w:tc>
        <w:tc>
          <w:tcPr>
            <w:tcW w:w="2409" w:type="dxa"/>
          </w:tcPr>
          <w:p w:rsidR="00457844" w:rsidRPr="00A12430" w:rsidRDefault="00457844" w:rsidP="009833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430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 контроль</w:t>
            </w:r>
          </w:p>
        </w:tc>
        <w:tc>
          <w:tcPr>
            <w:tcW w:w="4678" w:type="dxa"/>
          </w:tcPr>
          <w:p w:rsidR="00457844" w:rsidRPr="00A12430" w:rsidRDefault="00457844" w:rsidP="009833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430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сопровождение</w:t>
            </w:r>
          </w:p>
        </w:tc>
      </w:tr>
      <w:tr w:rsidR="00457844" w:rsidTr="00242E11">
        <w:tc>
          <w:tcPr>
            <w:tcW w:w="1560" w:type="dxa"/>
          </w:tcPr>
          <w:p w:rsidR="00457844" w:rsidRPr="0031054F" w:rsidRDefault="00457844" w:rsidP="00242E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557CA6">
              <w:rPr>
                <w:rFonts w:ascii="Times New Roman" w:hAnsi="Times New Roman" w:cs="Times New Roman"/>
                <w:sz w:val="30"/>
                <w:szCs w:val="30"/>
              </w:rPr>
              <w:t>/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2021 учебный год</w:t>
            </w:r>
          </w:p>
        </w:tc>
        <w:tc>
          <w:tcPr>
            <w:tcW w:w="1984" w:type="dxa"/>
          </w:tcPr>
          <w:p w:rsidR="00457844" w:rsidRDefault="00457844" w:rsidP="00983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системности в работе с высокомотивированными учащимися и, как следствие, отсутствие результативности на областном и республиканском уровнях </w:t>
            </w:r>
          </w:p>
        </w:tc>
        <w:tc>
          <w:tcPr>
            <w:tcW w:w="2835" w:type="dxa"/>
          </w:tcPr>
          <w:p w:rsidR="00457844" w:rsidRDefault="00457844" w:rsidP="00983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повышение качества образования, уровня достижений учащихся учреждения образования в олимпиадах, интеллектуальных конкурсах по учебным предметам через развитие вариативности, дифференциации, индивидуализации образовательных услуг и создание условий для максимальной реализации способностей одаренных и высокомотивированных учащихся</w:t>
            </w:r>
          </w:p>
        </w:tc>
        <w:tc>
          <w:tcPr>
            <w:tcW w:w="2127" w:type="dxa"/>
          </w:tcPr>
          <w:p w:rsidR="00457844" w:rsidRDefault="00457844" w:rsidP="00983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педагогического коллектива по работе с высокомотивированными учащимися: реалии, проблемы, перспективы</w:t>
            </w:r>
          </w:p>
        </w:tc>
        <w:tc>
          <w:tcPr>
            <w:tcW w:w="2409" w:type="dxa"/>
          </w:tcPr>
          <w:p w:rsidR="00457844" w:rsidRDefault="00457844" w:rsidP="00983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работы педагогов с высокомотивированными учащимися на учебных, факультативных, стимулирующих занятиях, занятиях олимпиадных групп</w:t>
            </w:r>
          </w:p>
        </w:tc>
        <w:tc>
          <w:tcPr>
            <w:tcW w:w="4678" w:type="dxa"/>
          </w:tcPr>
          <w:p w:rsidR="00457844" w:rsidRDefault="00457844" w:rsidP="00983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0B6">
              <w:rPr>
                <w:rFonts w:ascii="Times New Roman" w:hAnsi="Times New Roman" w:cs="Times New Roman"/>
                <w:b/>
                <w:sz w:val="28"/>
                <w:szCs w:val="28"/>
              </w:rPr>
              <w:t>Декада мастер-классов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«Успех ученика в пуках его учителя», панорама открытых учебных, факультативных занятий, занятий олимпиадных групп по работе с высокомотивированными учащимися;</w:t>
            </w:r>
          </w:p>
          <w:p w:rsidR="00457844" w:rsidRDefault="00457844" w:rsidP="00983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0B6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школьных предметных МО по единой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«Конспект, инструкция, алгоритм, или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 развивать учебно-информационную компетенцию высокомотивированных учащихся»;</w:t>
            </w:r>
          </w:p>
          <w:p w:rsidR="00457844" w:rsidRDefault="00457844" w:rsidP="00983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0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педагогический тренинг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 подготовить к олимпиаде высокомотивированного учащегося»;</w:t>
            </w:r>
          </w:p>
          <w:p w:rsidR="00457844" w:rsidRDefault="00457844" w:rsidP="00983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0B6">
              <w:rPr>
                <w:rFonts w:ascii="Times New Roman" w:hAnsi="Times New Roman" w:cs="Times New Roman"/>
                <w:b/>
                <w:sz w:val="28"/>
                <w:szCs w:val="28"/>
              </w:rPr>
              <w:t>работа консультативного пункта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«Эффективные приёмы и методы в работе педагога с высокомотивированным учащимся»</w:t>
            </w:r>
          </w:p>
        </w:tc>
      </w:tr>
    </w:tbl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  <w:sectPr w:rsidR="00242E11" w:rsidSect="0045784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F3A1F" w:rsidRPr="004F3A1F" w:rsidRDefault="004F3A1F" w:rsidP="00242E11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F3A1F">
        <w:rPr>
          <w:rFonts w:ascii="Times New Roman" w:hAnsi="Times New Roman" w:cs="Times New Roman"/>
          <w:sz w:val="30"/>
          <w:szCs w:val="30"/>
        </w:rPr>
        <w:lastRenderedPageBreak/>
        <w:t>УТВЕРЖДАЮ</w:t>
      </w:r>
    </w:p>
    <w:p w:rsidR="004F3A1F" w:rsidRPr="004F3A1F" w:rsidRDefault="004F3A1F" w:rsidP="00242E11">
      <w:pPr>
        <w:spacing w:after="0" w:line="240" w:lineRule="auto"/>
        <w:ind w:left="5664"/>
        <w:jc w:val="both"/>
        <w:rPr>
          <w:rFonts w:ascii="Times New Roman" w:hAnsi="Times New Roman" w:cs="Times New Roman"/>
          <w:sz w:val="30"/>
          <w:szCs w:val="30"/>
        </w:rPr>
      </w:pPr>
      <w:r w:rsidRPr="004F3A1F">
        <w:rPr>
          <w:rFonts w:ascii="Times New Roman" w:hAnsi="Times New Roman" w:cs="Times New Roman"/>
          <w:sz w:val="30"/>
          <w:szCs w:val="30"/>
        </w:rPr>
        <w:t xml:space="preserve">Директор Государственного учреждения образования  «Средняя школа № 2 г. Берёзовки» </w:t>
      </w:r>
    </w:p>
    <w:p w:rsidR="004F3A1F" w:rsidRPr="004F3A1F" w:rsidRDefault="004F3A1F" w:rsidP="00242E11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F3A1F">
        <w:rPr>
          <w:rFonts w:ascii="Times New Roman" w:hAnsi="Times New Roman" w:cs="Times New Roman"/>
          <w:sz w:val="30"/>
          <w:szCs w:val="30"/>
        </w:rPr>
        <w:t>___________   </w:t>
      </w:r>
      <w:proofErr w:type="spellStart"/>
      <w:r w:rsidRPr="004F3A1F">
        <w:rPr>
          <w:rFonts w:ascii="Times New Roman" w:hAnsi="Times New Roman" w:cs="Times New Roman"/>
          <w:sz w:val="30"/>
          <w:szCs w:val="30"/>
        </w:rPr>
        <w:t>Е.Ч.Пац</w:t>
      </w:r>
      <w:proofErr w:type="spellEnd"/>
      <w:r w:rsidRPr="004F3A1F">
        <w:rPr>
          <w:rFonts w:ascii="Times New Roman" w:hAnsi="Times New Roman" w:cs="Times New Roman"/>
          <w:sz w:val="30"/>
          <w:szCs w:val="30"/>
        </w:rPr>
        <w:t xml:space="preserve">                  </w:t>
      </w:r>
    </w:p>
    <w:p w:rsidR="004F3A1F" w:rsidRPr="004F3A1F" w:rsidRDefault="004F3A1F" w:rsidP="00242E11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F3A1F">
        <w:rPr>
          <w:rFonts w:ascii="Times New Roman" w:hAnsi="Times New Roman" w:cs="Times New Roman"/>
          <w:sz w:val="30"/>
          <w:szCs w:val="30"/>
        </w:rPr>
        <w:t>29.10.2020 года</w:t>
      </w:r>
    </w:p>
    <w:p w:rsidR="004F3A1F" w:rsidRPr="004F3A1F" w:rsidRDefault="004F3A1F" w:rsidP="00242E11">
      <w:pPr>
        <w:spacing w:after="0" w:line="240" w:lineRule="auto"/>
        <w:ind w:left="5664"/>
        <w:jc w:val="both"/>
        <w:rPr>
          <w:rFonts w:ascii="Times New Roman" w:hAnsi="Times New Roman" w:cs="Times New Roman"/>
          <w:sz w:val="30"/>
          <w:szCs w:val="30"/>
        </w:rPr>
      </w:pPr>
      <w:r w:rsidRPr="004F3A1F">
        <w:rPr>
          <w:rFonts w:ascii="Times New Roman" w:hAnsi="Times New Roman" w:cs="Times New Roman"/>
          <w:sz w:val="30"/>
          <w:szCs w:val="30"/>
        </w:rPr>
        <w:t xml:space="preserve">                                                                              </w:t>
      </w:r>
    </w:p>
    <w:p w:rsidR="004F3A1F" w:rsidRPr="004F3A1F" w:rsidRDefault="004F3A1F" w:rsidP="00242E1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F3A1F">
        <w:rPr>
          <w:rFonts w:ascii="Times New Roman" w:hAnsi="Times New Roman" w:cs="Times New Roman"/>
          <w:sz w:val="30"/>
          <w:szCs w:val="30"/>
        </w:rPr>
        <w:t xml:space="preserve">                                          </w:t>
      </w:r>
      <w:r w:rsidRPr="004F3A1F">
        <w:rPr>
          <w:rFonts w:ascii="Times New Roman" w:hAnsi="Times New Roman" w:cs="Times New Roman"/>
          <w:sz w:val="30"/>
          <w:szCs w:val="30"/>
        </w:rPr>
        <w:tab/>
        <w:t xml:space="preserve">             </w:t>
      </w:r>
    </w:p>
    <w:p w:rsidR="004F3A1F" w:rsidRPr="00242E11" w:rsidRDefault="00242E11" w:rsidP="00242E1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42E11">
        <w:rPr>
          <w:rFonts w:ascii="Times New Roman" w:hAnsi="Times New Roman" w:cs="Times New Roman"/>
          <w:b/>
          <w:sz w:val="30"/>
          <w:szCs w:val="30"/>
        </w:rPr>
        <w:t xml:space="preserve">                 </w:t>
      </w:r>
      <w:r w:rsidR="004F3A1F" w:rsidRPr="00242E11">
        <w:rPr>
          <w:rFonts w:ascii="Times New Roman" w:hAnsi="Times New Roman" w:cs="Times New Roman"/>
          <w:b/>
          <w:sz w:val="30"/>
          <w:szCs w:val="30"/>
        </w:rPr>
        <w:t>План</w:t>
      </w:r>
    </w:p>
    <w:p w:rsidR="004F3A1F" w:rsidRPr="00242E11" w:rsidRDefault="00242E11" w:rsidP="00242E11">
      <w:pPr>
        <w:spacing w:after="0" w:line="240" w:lineRule="auto"/>
        <w:ind w:left="1134" w:hanging="1134"/>
        <w:jc w:val="center"/>
        <w:rPr>
          <w:rFonts w:ascii="Times New Roman" w:eastAsia="Calibri" w:hAnsi="Times New Roman" w:cs="Times New Roman"/>
          <w:b/>
          <w:sz w:val="30"/>
          <w:szCs w:val="30"/>
          <w:shd w:val="clear" w:color="auto" w:fill="FAFEFF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</w:t>
      </w:r>
      <w:r w:rsidR="004F3A1F" w:rsidRPr="004F3A1F">
        <w:rPr>
          <w:rFonts w:ascii="Times New Roman" w:hAnsi="Times New Roman" w:cs="Times New Roman"/>
          <w:sz w:val="30"/>
          <w:szCs w:val="30"/>
        </w:rPr>
        <w:t xml:space="preserve">подготовки педагогического совета                                                                              </w:t>
      </w:r>
      <w:r w:rsidR="004F3A1F" w:rsidRPr="00242E11">
        <w:rPr>
          <w:rFonts w:ascii="Times New Roman" w:eastAsia="Calibri" w:hAnsi="Times New Roman" w:cs="Times New Roman"/>
          <w:b/>
          <w:sz w:val="30"/>
          <w:szCs w:val="30"/>
          <w:lang w:val="be-BY"/>
        </w:rPr>
        <w:t>“</w:t>
      </w:r>
      <w:r w:rsidR="004F3A1F" w:rsidRPr="00242E11">
        <w:rPr>
          <w:rFonts w:ascii="Times New Roman" w:eastAsia="Calibri" w:hAnsi="Times New Roman" w:cs="Times New Roman"/>
          <w:b/>
          <w:sz w:val="30"/>
          <w:szCs w:val="30"/>
        </w:rPr>
        <w:t>Деятельность педагогического коллектива по работе с высокомотивированными учащимися: реалии, проблемы, перспективы</w:t>
      </w:r>
      <w:r w:rsidR="004F3A1F" w:rsidRPr="00242E11">
        <w:rPr>
          <w:rFonts w:ascii="Times New Roman" w:eastAsia="Calibri" w:hAnsi="Times New Roman" w:cs="Times New Roman"/>
          <w:b/>
          <w:sz w:val="30"/>
          <w:szCs w:val="30"/>
          <w:shd w:val="clear" w:color="auto" w:fill="FAFEFF"/>
          <w:lang w:val="be-BY"/>
        </w:rPr>
        <w:t>”</w:t>
      </w:r>
    </w:p>
    <w:p w:rsidR="004F3A1F" w:rsidRPr="004F3A1F" w:rsidRDefault="004F3A1F" w:rsidP="004F3A1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tbl>
      <w:tblPr>
        <w:tblStyle w:val="a3"/>
        <w:tblW w:w="9639" w:type="dxa"/>
        <w:tblLook w:val="04A0" w:firstRow="1" w:lastRow="0" w:firstColumn="1" w:lastColumn="0" w:noHBand="0" w:noVBand="1"/>
      </w:tblPr>
      <w:tblGrid>
        <w:gridCol w:w="709"/>
        <w:gridCol w:w="4394"/>
        <w:gridCol w:w="1701"/>
        <w:gridCol w:w="2835"/>
      </w:tblGrid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№ </w:t>
            </w:r>
            <w:proofErr w:type="gram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proofErr w:type="gram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/п</w:t>
            </w:r>
          </w:p>
        </w:tc>
        <w:tc>
          <w:tcPr>
            <w:tcW w:w="4394" w:type="dxa"/>
            <w:vAlign w:val="center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Содержание деятельности</w:t>
            </w:r>
          </w:p>
        </w:tc>
        <w:tc>
          <w:tcPr>
            <w:tcW w:w="1701" w:type="dxa"/>
            <w:vAlign w:val="center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Сроки </w:t>
            </w:r>
          </w:p>
        </w:tc>
        <w:tc>
          <w:tcPr>
            <w:tcW w:w="2835" w:type="dxa"/>
            <w:vAlign w:val="center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Ответственные 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Создание рабочей группы по подготовке и проведению педсовета и организация её работы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октябрь</w:t>
            </w:r>
          </w:p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Нестер</w:t>
            </w:r>
            <w:proofErr w:type="spell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 С.В., </w:t>
            </w:r>
            <w:proofErr w:type="spell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Петриман</w:t>
            </w:r>
            <w:proofErr w:type="spell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 О.В.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Педагогический тренинг </w:t>
            </w:r>
            <w:r w:rsidRPr="004F3A1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“</w:t>
            </w: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Как подготовить к олимпиаде высокомотивированного учащегося</w:t>
            </w:r>
            <w:r w:rsidRPr="004F3A1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”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октябрь</w:t>
            </w:r>
          </w:p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Руководство учреждением образования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eastAsia="Calibri" w:hAnsi="Times New Roman" w:cs="Times New Roman"/>
                <w:sz w:val="30"/>
                <w:szCs w:val="30"/>
              </w:rPr>
              <w:t>Заседание Методического совета:</w:t>
            </w:r>
          </w:p>
          <w:p w:rsidR="004F3A1F" w:rsidRPr="004F3A1F" w:rsidRDefault="004F3A1F" w:rsidP="00536AE9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1. Подготовка тематического педагогического совета 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“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</w:rPr>
              <w:t>Деятельность педагогического коллектива по работе с высокомотивированными учащимися: реалии, проблемы, перспективы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  <w:shd w:val="clear" w:color="auto" w:fill="FAFEFF"/>
                <w:lang w:val="be-BY"/>
              </w:rPr>
              <w:t>”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  <w:shd w:val="clear" w:color="auto" w:fill="FAFEFF"/>
              </w:rPr>
              <w:t>.</w:t>
            </w:r>
          </w:p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2.  Подготовка к декаде мастер-классов 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“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</w:rPr>
              <w:t>Успех ученика в руках его учителя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  <w:lang w:val="be-BY"/>
              </w:rPr>
              <w:t>”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03.11.2020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Члены методического совета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Изучение научно-методической литературы по теме педагогического совета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Ноябрь – декабрь 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Члены рабочей группы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Проведение  Декады мастер-</w:t>
            </w:r>
            <w:r w:rsidRPr="004F3A1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классов  «</w:t>
            </w:r>
            <w:r w:rsidRPr="004F3A1F">
              <w:rPr>
                <w:rFonts w:ascii="Times New Roman" w:eastAsia="Calibri" w:hAnsi="Times New Roman" w:cs="Times New Roman"/>
                <w:sz w:val="30"/>
                <w:szCs w:val="30"/>
              </w:rPr>
              <w:t>Успех ученика в руках его учителя</w:t>
            </w: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16.11.2020 </w:t>
            </w:r>
            <w:r w:rsidRPr="004F3A1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 21.11.2020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Петриман</w:t>
            </w:r>
            <w:proofErr w:type="spell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 О.В. </w:t>
            </w:r>
            <w:proofErr w:type="spell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Нестер</w:t>
            </w:r>
            <w:proofErr w:type="spell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 С.В., руководители ШМО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Панорама открытых учебных, факультативных занятий, занятий олимпиадных групп по работе с высокомотивированными учащимися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с 07.12.2020 по 11.12.2020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Педагоги учреждения образования, руководители ШМО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Проведение самоконтроля “Качество работы педагогов с высокомотивированными учащимися на учебных, факультативных, стимулирующих занятиях, занятиях олимпиадных групп”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с 30.11.2020 по 14.12.2020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Нестер</w:t>
            </w:r>
            <w:proofErr w:type="spell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 С.В., </w:t>
            </w:r>
            <w:proofErr w:type="spell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Петриман</w:t>
            </w:r>
            <w:proofErr w:type="spell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 О.В.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Организация работы творческих групп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Декабрь  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Заместители директора, руководители ШМО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Подготовка основного доклада, мультимедийной презентации к педсовету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Декабрь</w:t>
            </w:r>
          </w:p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Нестер</w:t>
            </w:r>
            <w:proofErr w:type="spell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 С.В., </w:t>
            </w:r>
            <w:proofErr w:type="spellStart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Петриман</w:t>
            </w:r>
            <w:proofErr w:type="spellEnd"/>
            <w:r w:rsidRPr="004F3A1F">
              <w:rPr>
                <w:rFonts w:ascii="Times New Roman" w:hAnsi="Times New Roman" w:cs="Times New Roman"/>
                <w:sz w:val="30"/>
                <w:szCs w:val="30"/>
              </w:rPr>
              <w:t xml:space="preserve"> О.В.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Выработка и обсуждение проекта решения педсовета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Декабрь  2020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Члены рабочей группы</w:t>
            </w:r>
          </w:p>
        </w:tc>
      </w:tr>
      <w:tr w:rsidR="004F3A1F" w:rsidRPr="004F3A1F" w:rsidTr="00242E11">
        <w:tc>
          <w:tcPr>
            <w:tcW w:w="709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394" w:type="dxa"/>
          </w:tcPr>
          <w:p w:rsidR="004F3A1F" w:rsidRPr="004F3A1F" w:rsidRDefault="004F3A1F" w:rsidP="00536AE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Заседание педагогического совета</w:t>
            </w:r>
          </w:p>
        </w:tc>
        <w:tc>
          <w:tcPr>
            <w:tcW w:w="1701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28 декабря</w:t>
            </w:r>
          </w:p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2020 года</w:t>
            </w:r>
          </w:p>
        </w:tc>
        <w:tc>
          <w:tcPr>
            <w:tcW w:w="2835" w:type="dxa"/>
          </w:tcPr>
          <w:p w:rsidR="004F3A1F" w:rsidRPr="004F3A1F" w:rsidRDefault="004F3A1F" w:rsidP="00536A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F3A1F">
              <w:rPr>
                <w:rFonts w:ascii="Times New Roman" w:hAnsi="Times New Roman" w:cs="Times New Roman"/>
                <w:sz w:val="30"/>
                <w:szCs w:val="30"/>
              </w:rPr>
              <w:t>Председатель педсовета</w:t>
            </w:r>
          </w:p>
        </w:tc>
      </w:tr>
    </w:tbl>
    <w:p w:rsidR="004F3A1F" w:rsidRPr="004F3A1F" w:rsidRDefault="004F3A1F" w:rsidP="004F3A1F">
      <w:pPr>
        <w:rPr>
          <w:rFonts w:ascii="Times New Roman" w:hAnsi="Times New Roman" w:cs="Times New Roman"/>
          <w:sz w:val="30"/>
          <w:szCs w:val="30"/>
        </w:rPr>
      </w:pPr>
      <w:r w:rsidRPr="004F3A1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F3A1F" w:rsidRPr="000B0D48" w:rsidRDefault="004F3A1F" w:rsidP="004F3A1F"/>
    <w:p w:rsidR="004F3A1F" w:rsidRDefault="004F3A1F" w:rsidP="004F3A1F"/>
    <w:p w:rsidR="00242E11" w:rsidRDefault="00242E11" w:rsidP="004F3A1F"/>
    <w:p w:rsidR="00242E11" w:rsidRDefault="00242E11" w:rsidP="004F3A1F"/>
    <w:p w:rsidR="00242E11" w:rsidRDefault="00242E11" w:rsidP="004F3A1F"/>
    <w:p w:rsidR="00242E11" w:rsidRDefault="00242E11" w:rsidP="004F3A1F"/>
    <w:p w:rsidR="00242E11" w:rsidRDefault="00242E11" w:rsidP="004F3A1F"/>
    <w:p w:rsidR="00242E11" w:rsidRDefault="00242E11" w:rsidP="004F3A1F"/>
    <w:p w:rsidR="00242E11" w:rsidRDefault="00242E11" w:rsidP="004F3A1F">
      <w:pPr>
        <w:rPr>
          <w:rFonts w:ascii="Times New Roman" w:hAnsi="Times New Roman" w:cs="Times New Roman"/>
          <w:sz w:val="30"/>
          <w:szCs w:val="30"/>
        </w:rPr>
      </w:pPr>
    </w:p>
    <w:p w:rsidR="00242E11" w:rsidRPr="00B470E6" w:rsidRDefault="00242E11" w:rsidP="00242E11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B470E6">
        <w:rPr>
          <w:rFonts w:ascii="Times New Roman" w:hAnsi="Times New Roman" w:cs="Times New Roman"/>
          <w:i/>
          <w:sz w:val="40"/>
          <w:szCs w:val="40"/>
        </w:rPr>
        <w:lastRenderedPageBreak/>
        <w:t>Декада мастер-классов</w:t>
      </w:r>
    </w:p>
    <w:p w:rsidR="00242E11" w:rsidRPr="00242E11" w:rsidRDefault="00242E11" w:rsidP="00242E11">
      <w:pPr>
        <w:spacing w:after="0" w:line="240" w:lineRule="auto"/>
        <w:jc w:val="center"/>
        <w:rPr>
          <w:rFonts w:ascii="Arial" w:hAnsi="Arial" w:cs="Arial"/>
          <w:i/>
          <w:sz w:val="40"/>
          <w:szCs w:val="40"/>
        </w:rPr>
      </w:pPr>
    </w:p>
    <w:p w:rsidR="00242E11" w:rsidRPr="00242E11" w:rsidRDefault="00242E11" w:rsidP="00242E11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242E11">
        <w:rPr>
          <w:rFonts w:ascii="Arial Black" w:hAnsi="Arial Black" w:cs="Times New Roman"/>
          <w:sz w:val="56"/>
          <w:szCs w:val="56"/>
        </w:rPr>
        <w:t>«</w:t>
      </w:r>
      <w:r w:rsidRPr="00242E11">
        <w:rPr>
          <w:rFonts w:ascii="Arial Black" w:eastAsia="Calibri" w:hAnsi="Arial Black" w:cs="Times New Roman"/>
          <w:sz w:val="56"/>
          <w:szCs w:val="56"/>
        </w:rPr>
        <w:t>Успех ученика в руках его учителя</w:t>
      </w:r>
      <w:r w:rsidRPr="00242E11">
        <w:rPr>
          <w:rFonts w:ascii="Arial Black" w:hAnsi="Arial Black" w:cs="Times New Roman"/>
          <w:sz w:val="56"/>
          <w:szCs w:val="56"/>
        </w:rPr>
        <w:t>»</w:t>
      </w:r>
    </w:p>
    <w:p w:rsidR="004F3A1F" w:rsidRPr="00242E11" w:rsidRDefault="0054760E" w:rsidP="004F3A1F">
      <w:pPr>
        <w:rPr>
          <w:rFonts w:ascii="Arial Black" w:hAnsi="Arial Black"/>
          <w:sz w:val="56"/>
          <w:szCs w:val="56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31736E10" wp14:editId="34522698">
            <wp:simplePos x="0" y="0"/>
            <wp:positionH relativeFrom="column">
              <wp:posOffset>-33655</wp:posOffset>
            </wp:positionH>
            <wp:positionV relativeFrom="paragraph">
              <wp:posOffset>532765</wp:posOffset>
            </wp:positionV>
            <wp:extent cx="6139180" cy="3348355"/>
            <wp:effectExtent l="171450" t="171450" r="356870" b="347345"/>
            <wp:wrapTight wrapText="bothSides">
              <wp:wrapPolygon edited="0">
                <wp:start x="737" y="-1106"/>
                <wp:lineTo x="-603" y="-860"/>
                <wp:lineTo x="-603" y="22120"/>
                <wp:lineTo x="-335" y="22735"/>
                <wp:lineTo x="-335" y="22858"/>
                <wp:lineTo x="335" y="23595"/>
                <wp:lineTo x="402" y="23841"/>
                <wp:lineTo x="21850" y="23841"/>
                <wp:lineTo x="21917" y="23595"/>
                <wp:lineTo x="22588" y="22858"/>
                <wp:lineTo x="22789" y="20768"/>
                <wp:lineTo x="22856" y="492"/>
                <wp:lineTo x="21917" y="-860"/>
                <wp:lineTo x="21515" y="-1106"/>
                <wp:lineTo x="737" y="-1106"/>
              </wp:wrapPolygon>
            </wp:wrapTight>
            <wp:docPr id="1" name="Рисунок 1" descr="C:\Users\Школа 2\Desktop\IMG_E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\Desktop\IMG_E9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A1F" w:rsidRDefault="004F3A1F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Default="00242E11" w:rsidP="004F3A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42E11" w:rsidRP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 w:rsidRPr="00242E11">
        <w:rPr>
          <w:rFonts w:ascii="Arial Black" w:hAnsi="Arial Black" w:cs="Times New Roman"/>
          <w:sz w:val="56"/>
          <w:szCs w:val="56"/>
        </w:rPr>
        <w:t>Панорама</w:t>
      </w:r>
    </w:p>
    <w:p w:rsidR="00242E11" w:rsidRP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 w:rsidRPr="00242E11">
        <w:rPr>
          <w:rFonts w:ascii="Arial Black" w:hAnsi="Arial Black" w:cs="Times New Roman"/>
          <w:sz w:val="56"/>
          <w:szCs w:val="56"/>
        </w:rPr>
        <w:t>открытых учебных, факультативных занятий,</w:t>
      </w:r>
    </w:p>
    <w:p w:rsidR="00242E11" w:rsidRP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 w:rsidRPr="00242E11">
        <w:rPr>
          <w:rFonts w:ascii="Arial Black" w:hAnsi="Arial Black" w:cs="Times New Roman"/>
          <w:sz w:val="56"/>
          <w:szCs w:val="56"/>
        </w:rPr>
        <w:t>занятий олимпиадных групп</w:t>
      </w: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 w:rsidRPr="00242E11">
        <w:rPr>
          <w:rFonts w:ascii="Arial Black" w:hAnsi="Arial Black" w:cs="Times New Roman"/>
          <w:sz w:val="56"/>
          <w:szCs w:val="56"/>
        </w:rPr>
        <w:t>по работе с высокомотивированными учащимися</w:t>
      </w: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1174C2" w:rsidRDefault="001174C2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lastRenderedPageBreak/>
        <w:t>Занятие олимпиадной группы учащихся VI класса</w:t>
      </w:r>
    </w:p>
    <w:p w:rsidR="00242E11" w:rsidRDefault="00242E11" w:rsidP="00242E11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по русскому языку</w:t>
      </w:r>
    </w:p>
    <w:p w:rsidR="00242E11" w:rsidRDefault="00242E11" w:rsidP="00242E1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648DA" w:rsidRPr="001648DA" w:rsidRDefault="001648DA" w:rsidP="001648DA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1648DA">
        <w:rPr>
          <w:rFonts w:ascii="Times New Roman" w:hAnsi="Times New Roman" w:cs="Times New Roman"/>
          <w:i/>
          <w:sz w:val="30"/>
          <w:szCs w:val="30"/>
        </w:rPr>
        <w:t>Нестер</w:t>
      </w:r>
      <w:proofErr w:type="spellEnd"/>
      <w:r w:rsidRPr="001648DA">
        <w:rPr>
          <w:rFonts w:ascii="Times New Roman" w:hAnsi="Times New Roman" w:cs="Times New Roman"/>
          <w:i/>
          <w:sz w:val="30"/>
          <w:szCs w:val="30"/>
        </w:rPr>
        <w:t xml:space="preserve"> Т.Е., </w:t>
      </w:r>
    </w:p>
    <w:p w:rsidR="001648DA" w:rsidRPr="001648DA" w:rsidRDefault="001648DA" w:rsidP="001648DA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30"/>
          <w:szCs w:val="30"/>
        </w:rPr>
      </w:pPr>
      <w:r w:rsidRPr="001648DA">
        <w:rPr>
          <w:rFonts w:ascii="Times New Roman" w:hAnsi="Times New Roman" w:cs="Times New Roman"/>
          <w:i/>
          <w:sz w:val="30"/>
          <w:szCs w:val="30"/>
        </w:rPr>
        <w:t>учитель русского языка и литературы,</w:t>
      </w:r>
    </w:p>
    <w:p w:rsidR="001648DA" w:rsidRDefault="001648DA" w:rsidP="001648DA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30"/>
          <w:szCs w:val="30"/>
        </w:rPr>
      </w:pPr>
      <w:r w:rsidRPr="001648DA">
        <w:rPr>
          <w:rFonts w:ascii="Times New Roman" w:hAnsi="Times New Roman" w:cs="Times New Roman"/>
          <w:i/>
          <w:sz w:val="30"/>
          <w:szCs w:val="30"/>
        </w:rPr>
        <w:t>первая квалификационная категория</w:t>
      </w:r>
    </w:p>
    <w:p w:rsidR="001648DA" w:rsidRDefault="00B470E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247650</wp:posOffset>
            </wp:positionV>
            <wp:extent cx="2844165" cy="2135505"/>
            <wp:effectExtent l="171450" t="133350" r="356235" b="302895"/>
            <wp:wrapThrough wrapText="bothSides">
              <wp:wrapPolygon edited="0">
                <wp:start x="1591" y="-1349"/>
                <wp:lineTo x="434" y="-1156"/>
                <wp:lineTo x="-1302" y="578"/>
                <wp:lineTo x="-868" y="23315"/>
                <wp:lineTo x="434" y="24664"/>
                <wp:lineTo x="868" y="24664"/>
                <wp:lineTo x="22135" y="24664"/>
                <wp:lineTo x="22425" y="24664"/>
                <wp:lineTo x="23727" y="23508"/>
                <wp:lineTo x="23727" y="23315"/>
                <wp:lineTo x="24161" y="20425"/>
                <wp:lineTo x="24161" y="1734"/>
                <wp:lineTo x="24305" y="771"/>
                <wp:lineTo x="22569" y="-1156"/>
                <wp:lineTo x="21412" y="-1349"/>
                <wp:lineTo x="1591" y="-1349"/>
              </wp:wrapPolygon>
            </wp:wrapThrough>
            <wp:docPr id="4" name="Рисунок 4" descr="C:\Users\Школ 2\Desktop\ПЕДСОВЕТ фото\Нестер Т.Е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 2\Desktop\ПЕДСОВЕТ фото\Нестер Т.Е\IMG_1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31" b="15841"/>
                    <a:stretch/>
                  </pic:blipFill>
                  <pic:spPr bwMode="auto">
                    <a:xfrm>
                      <a:off x="0" y="0"/>
                      <a:ext cx="2844165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247650</wp:posOffset>
            </wp:positionV>
            <wp:extent cx="2844800" cy="2140585"/>
            <wp:effectExtent l="171450" t="133350" r="355600" b="297815"/>
            <wp:wrapThrough wrapText="bothSides">
              <wp:wrapPolygon edited="0">
                <wp:start x="1591" y="-1346"/>
                <wp:lineTo x="434" y="-1153"/>
                <wp:lineTo x="-1302" y="577"/>
                <wp:lineTo x="-868" y="23260"/>
                <wp:lineTo x="434" y="24605"/>
                <wp:lineTo x="868" y="24605"/>
                <wp:lineTo x="22130" y="24605"/>
                <wp:lineTo x="22420" y="24605"/>
                <wp:lineTo x="23721" y="23452"/>
                <wp:lineTo x="23721" y="23260"/>
                <wp:lineTo x="24155" y="20376"/>
                <wp:lineTo x="24155" y="1730"/>
                <wp:lineTo x="24300" y="769"/>
                <wp:lineTo x="22564" y="-1153"/>
                <wp:lineTo x="21407" y="-1346"/>
                <wp:lineTo x="1591" y="-1346"/>
              </wp:wrapPolygon>
            </wp:wrapThrough>
            <wp:docPr id="2" name="Рисунок 2" descr="C:\Users\Школ 2\Desktop\ПЕДСОВЕТ фото\Нестер Т.Е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 2\Desktop\ПЕДСОВЕТ фото\Нестер Т.Е\IMG_1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4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48DA" w:rsidRDefault="001648DA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54760E" w:rsidRDefault="0054760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1648DA" w:rsidRDefault="00B470E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13970</wp:posOffset>
            </wp:positionV>
            <wp:extent cx="2845435" cy="2145665"/>
            <wp:effectExtent l="171450" t="133350" r="354965" b="311785"/>
            <wp:wrapThrough wrapText="bothSides">
              <wp:wrapPolygon edited="0">
                <wp:start x="1591" y="-1342"/>
                <wp:lineTo x="434" y="-1151"/>
                <wp:lineTo x="-1301" y="575"/>
                <wp:lineTo x="-868" y="23204"/>
                <wp:lineTo x="434" y="24739"/>
                <wp:lineTo x="868" y="24739"/>
                <wp:lineTo x="22125" y="24739"/>
                <wp:lineTo x="22415" y="24739"/>
                <wp:lineTo x="23861" y="23396"/>
                <wp:lineTo x="23861" y="23204"/>
                <wp:lineTo x="24150" y="20328"/>
                <wp:lineTo x="24150" y="1726"/>
                <wp:lineTo x="24295" y="767"/>
                <wp:lineTo x="22559" y="-1151"/>
                <wp:lineTo x="21402" y="-1342"/>
                <wp:lineTo x="1591" y="-1342"/>
              </wp:wrapPolygon>
            </wp:wrapThrough>
            <wp:docPr id="5" name="Рисунок 5" descr="C:\Users\Школ 2\Desktop\ПЕДСОВЕТ фото\Нестер Т.Е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 2\Desktop\ПЕДСОВЕТ фото\Нестер Т.Е\IMG_1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7" b="17381"/>
                    <a:stretch/>
                  </pic:blipFill>
                  <pic:spPr bwMode="auto">
                    <a:xfrm>
                      <a:off x="0" y="0"/>
                      <a:ext cx="2845435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14605</wp:posOffset>
            </wp:positionV>
            <wp:extent cx="2845435" cy="2087880"/>
            <wp:effectExtent l="171450" t="133350" r="354965" b="312420"/>
            <wp:wrapThrough wrapText="bothSides">
              <wp:wrapPolygon edited="0">
                <wp:start x="1591" y="-1380"/>
                <wp:lineTo x="434" y="-1182"/>
                <wp:lineTo x="-1301" y="591"/>
                <wp:lineTo x="-1301" y="20693"/>
                <wp:lineTo x="-723" y="23847"/>
                <wp:lineTo x="578" y="24832"/>
                <wp:lineTo x="868" y="24832"/>
                <wp:lineTo x="22125" y="24832"/>
                <wp:lineTo x="22415" y="24832"/>
                <wp:lineTo x="23427" y="24044"/>
                <wp:lineTo x="23427" y="23847"/>
                <wp:lineTo x="23572" y="23847"/>
                <wp:lineTo x="24150" y="21285"/>
                <wp:lineTo x="24150" y="1774"/>
                <wp:lineTo x="24295" y="788"/>
                <wp:lineTo x="22559" y="-1182"/>
                <wp:lineTo x="21402" y="-1380"/>
                <wp:lineTo x="1591" y="-1380"/>
              </wp:wrapPolygon>
            </wp:wrapThrough>
            <wp:docPr id="6" name="Рисунок 6" descr="C:\Users\Школ 2\Desktop\ПЕДСОВЕТ фото\Нестер Т.Е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 2\Desktop\ПЕДСОВЕТ фото\Нестер Т.Е\IMG_1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48DA" w:rsidRDefault="001648DA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1174C2" w:rsidRDefault="001174C2" w:rsidP="001648D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1648DA" w:rsidRDefault="001648DA" w:rsidP="001648D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lastRenderedPageBreak/>
        <w:t>Факультативное занятие</w:t>
      </w:r>
    </w:p>
    <w:p w:rsidR="001648DA" w:rsidRDefault="001648DA" w:rsidP="001648D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«</w:t>
      </w:r>
      <w:proofErr w:type="spellStart"/>
      <w:r>
        <w:rPr>
          <w:rFonts w:ascii="Arial Black" w:hAnsi="Arial Black" w:cs="Times New Roman"/>
          <w:sz w:val="56"/>
          <w:szCs w:val="56"/>
        </w:rPr>
        <w:t>Выток</w:t>
      </w:r>
      <w:proofErr w:type="spellEnd"/>
      <w:r>
        <w:rPr>
          <w:rFonts w:ascii="Arial Black" w:hAnsi="Arial Black" w:cs="Times New Roman"/>
          <w:sz w:val="56"/>
          <w:szCs w:val="56"/>
          <w:lang w:val="be-BY"/>
        </w:rPr>
        <w:t>і роднай мовы</w:t>
      </w:r>
      <w:r>
        <w:rPr>
          <w:rFonts w:ascii="Arial Black" w:hAnsi="Arial Black" w:cs="Times New Roman"/>
          <w:sz w:val="56"/>
          <w:szCs w:val="56"/>
        </w:rPr>
        <w:t>»</w:t>
      </w:r>
    </w:p>
    <w:p w:rsidR="001648DA" w:rsidRDefault="001648DA" w:rsidP="001648D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  <w:lang w:val="be-BY"/>
        </w:rPr>
      </w:pPr>
      <w:r>
        <w:rPr>
          <w:rFonts w:ascii="Arial Black" w:hAnsi="Arial Black" w:cs="Times New Roman"/>
          <w:sz w:val="56"/>
          <w:szCs w:val="56"/>
        </w:rPr>
        <w:t>по белорусскому языку</w:t>
      </w:r>
    </w:p>
    <w:p w:rsidR="001648DA" w:rsidRDefault="001648DA" w:rsidP="001648D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  <w:lang w:val="be-BY"/>
        </w:rPr>
      </w:pPr>
      <w:r>
        <w:rPr>
          <w:rFonts w:ascii="Arial Black" w:hAnsi="Arial Black" w:cs="Times New Roman"/>
          <w:sz w:val="56"/>
          <w:szCs w:val="56"/>
          <w:lang w:val="be-BY"/>
        </w:rPr>
        <w:t xml:space="preserve">для </w:t>
      </w:r>
      <w:r>
        <w:rPr>
          <w:rFonts w:ascii="Arial Black" w:hAnsi="Arial Black" w:cs="Times New Roman"/>
          <w:sz w:val="56"/>
          <w:szCs w:val="56"/>
        </w:rPr>
        <w:t>учащихся III класса</w:t>
      </w:r>
    </w:p>
    <w:p w:rsidR="001648DA" w:rsidRPr="001648DA" w:rsidRDefault="001648DA" w:rsidP="001648DA">
      <w:pPr>
        <w:spacing w:after="0" w:line="240" w:lineRule="auto"/>
        <w:ind w:left="3540" w:firstLine="708"/>
        <w:rPr>
          <w:rFonts w:ascii="Arial Black" w:hAnsi="Arial Black" w:cs="Times New Roman"/>
          <w:sz w:val="56"/>
          <w:szCs w:val="56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>Овакимян Н.В.</w:t>
      </w:r>
      <w:r w:rsidRPr="001648DA">
        <w:rPr>
          <w:rFonts w:ascii="Times New Roman" w:hAnsi="Times New Roman" w:cs="Times New Roman"/>
          <w:i/>
          <w:sz w:val="30"/>
          <w:szCs w:val="30"/>
        </w:rPr>
        <w:t xml:space="preserve">, </w:t>
      </w:r>
    </w:p>
    <w:p w:rsidR="001648DA" w:rsidRPr="001648DA" w:rsidRDefault="001648DA" w:rsidP="001648DA">
      <w:pPr>
        <w:spacing w:after="0" w:line="240" w:lineRule="auto"/>
        <w:ind w:left="4248"/>
        <w:rPr>
          <w:rFonts w:ascii="Times New Roman" w:hAnsi="Times New Roman" w:cs="Times New Roman"/>
          <w:i/>
          <w:sz w:val="30"/>
          <w:szCs w:val="30"/>
        </w:rPr>
      </w:pPr>
      <w:r w:rsidRPr="001648DA">
        <w:rPr>
          <w:rFonts w:ascii="Times New Roman" w:hAnsi="Times New Roman" w:cs="Times New Roman"/>
          <w:i/>
          <w:sz w:val="30"/>
          <w:szCs w:val="30"/>
        </w:rPr>
        <w:t xml:space="preserve">учитель 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>начальных классов</w:t>
      </w:r>
      <w:r w:rsidRPr="001648DA">
        <w:rPr>
          <w:rFonts w:ascii="Times New Roman" w:hAnsi="Times New Roman" w:cs="Times New Roman"/>
          <w:i/>
          <w:sz w:val="30"/>
          <w:szCs w:val="30"/>
        </w:rPr>
        <w:t>,</w:t>
      </w:r>
    </w:p>
    <w:p w:rsidR="001648DA" w:rsidRPr="001648DA" w:rsidRDefault="001648DA" w:rsidP="001648DA">
      <w:pPr>
        <w:spacing w:after="0" w:line="240" w:lineRule="auto"/>
        <w:ind w:left="4248"/>
        <w:rPr>
          <w:rFonts w:ascii="Arial Black" w:hAnsi="Arial Black" w:cs="Times New Roman"/>
          <w:sz w:val="56"/>
          <w:szCs w:val="56"/>
          <w:lang w:val="be-BY"/>
        </w:rPr>
      </w:pPr>
      <w:r w:rsidRPr="001648DA">
        <w:rPr>
          <w:rFonts w:ascii="Times New Roman" w:hAnsi="Times New Roman" w:cs="Times New Roman"/>
          <w:i/>
          <w:sz w:val="30"/>
          <w:szCs w:val="30"/>
        </w:rPr>
        <w:t>первая квалификационная категория</w:t>
      </w:r>
    </w:p>
    <w:p w:rsidR="001648DA" w:rsidRDefault="001648DA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09042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137795</wp:posOffset>
            </wp:positionV>
            <wp:extent cx="5300980" cy="2635885"/>
            <wp:effectExtent l="19050" t="0" r="0" b="0"/>
            <wp:wrapThrough wrapText="bothSides">
              <wp:wrapPolygon edited="0">
                <wp:start x="-78" y="0"/>
                <wp:lineTo x="-78" y="21387"/>
                <wp:lineTo x="21579" y="21387"/>
                <wp:lineTo x="21579" y="0"/>
                <wp:lineTo x="-78" y="0"/>
              </wp:wrapPolygon>
            </wp:wrapThrough>
            <wp:docPr id="8" name="Рисунок 8" descr="C:\Users\Школ 2\Desktop\ПЕДСОВЕТ фото\Овакимян Н.В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 2\Desktop\ПЕДСОВЕТ фото\Овакимян Н.В\IMG_1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4" b="32622"/>
                    <a:stretch/>
                  </pic:blipFill>
                  <pic:spPr bwMode="auto">
                    <a:xfrm>
                      <a:off x="0" y="0"/>
                      <a:ext cx="530098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B470E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-3018155</wp:posOffset>
            </wp:positionH>
            <wp:positionV relativeFrom="paragraph">
              <wp:posOffset>255905</wp:posOffset>
            </wp:positionV>
            <wp:extent cx="3317875" cy="2944495"/>
            <wp:effectExtent l="19050" t="0" r="0" b="0"/>
            <wp:wrapThrough wrapText="bothSides">
              <wp:wrapPolygon edited="0">
                <wp:start x="-124" y="0"/>
                <wp:lineTo x="-124" y="21521"/>
                <wp:lineTo x="21579" y="21521"/>
                <wp:lineTo x="21579" y="0"/>
                <wp:lineTo x="-124" y="0"/>
              </wp:wrapPolygon>
            </wp:wrapThrough>
            <wp:docPr id="7" name="Рисунок 7" descr="C:\Users\Школ 2\Desktop\ПЕДСОВЕТ фото\Овакимян Н.В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 2\Desktop\ПЕДСОВЕТ фото\Овакимян Н.В\IMG_1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1" r="9079" b="16373"/>
                    <a:stretch/>
                  </pic:blipFill>
                  <pic:spPr bwMode="auto">
                    <a:xfrm>
                      <a:off x="0" y="0"/>
                      <a:ext cx="331787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065E" w:rsidRDefault="00B470E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33655</wp:posOffset>
            </wp:positionV>
            <wp:extent cx="2557780" cy="2944495"/>
            <wp:effectExtent l="19050" t="0" r="0" b="0"/>
            <wp:wrapThrough wrapText="bothSides">
              <wp:wrapPolygon edited="0">
                <wp:start x="-161" y="0"/>
                <wp:lineTo x="-161" y="21521"/>
                <wp:lineTo x="21557" y="21521"/>
                <wp:lineTo x="21557" y="0"/>
                <wp:lineTo x="-161" y="0"/>
              </wp:wrapPolygon>
            </wp:wrapThrough>
            <wp:docPr id="9" name="Рисунок 9" descr="C:\Users\Школ 2\Desktop\ПЕДСОВЕТ фото\Овакимян Н.В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 2\Desktop\ПЕДСОВЕТ фото\Овакимян Н.В\IMG_1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1" r="6915" b="6456"/>
                    <a:stretch/>
                  </pic:blipFill>
                  <pic:spPr bwMode="auto">
                    <a:xfrm>
                      <a:off x="0" y="0"/>
                      <a:ext cx="255778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90065E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lastRenderedPageBreak/>
        <w:t>Занятие олимпиадной группы учащихся XI класса</w:t>
      </w:r>
    </w:p>
    <w:p w:rsidR="0090065E" w:rsidRDefault="0090065E" w:rsidP="0090065E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по английскому языку</w:t>
      </w:r>
    </w:p>
    <w:p w:rsidR="0090065E" w:rsidRDefault="0090065E" w:rsidP="0090065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0065E" w:rsidRPr="001648DA" w:rsidRDefault="0090065E" w:rsidP="0090065E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hAnsi="Times New Roman" w:cs="Times New Roman"/>
          <w:i/>
          <w:sz w:val="30"/>
          <w:szCs w:val="30"/>
        </w:rPr>
        <w:t>Амалющенкова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 xml:space="preserve"> Л.В.</w:t>
      </w:r>
      <w:r w:rsidRPr="001648DA">
        <w:rPr>
          <w:rFonts w:ascii="Times New Roman" w:hAnsi="Times New Roman" w:cs="Times New Roman"/>
          <w:i/>
          <w:sz w:val="30"/>
          <w:szCs w:val="30"/>
        </w:rPr>
        <w:t xml:space="preserve">, </w:t>
      </w:r>
    </w:p>
    <w:p w:rsidR="0090065E" w:rsidRPr="001648DA" w:rsidRDefault="0090065E" w:rsidP="0090065E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30"/>
          <w:szCs w:val="30"/>
        </w:rPr>
      </w:pPr>
      <w:r w:rsidRPr="001648DA">
        <w:rPr>
          <w:rFonts w:ascii="Times New Roman" w:hAnsi="Times New Roman" w:cs="Times New Roman"/>
          <w:i/>
          <w:sz w:val="30"/>
          <w:szCs w:val="30"/>
        </w:rPr>
        <w:t xml:space="preserve">учитель </w:t>
      </w:r>
      <w:r>
        <w:rPr>
          <w:rFonts w:ascii="Times New Roman" w:hAnsi="Times New Roman" w:cs="Times New Roman"/>
          <w:i/>
          <w:sz w:val="30"/>
          <w:szCs w:val="30"/>
        </w:rPr>
        <w:t>английского языка</w:t>
      </w:r>
      <w:r w:rsidRPr="001648DA">
        <w:rPr>
          <w:rFonts w:ascii="Times New Roman" w:hAnsi="Times New Roman" w:cs="Times New Roman"/>
          <w:i/>
          <w:sz w:val="30"/>
          <w:szCs w:val="30"/>
        </w:rPr>
        <w:t>,</w:t>
      </w:r>
    </w:p>
    <w:p w:rsidR="0090065E" w:rsidRDefault="0090065E" w:rsidP="0090065E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высшая</w:t>
      </w:r>
      <w:r w:rsidRPr="001648DA">
        <w:rPr>
          <w:rFonts w:ascii="Times New Roman" w:hAnsi="Times New Roman" w:cs="Times New Roman"/>
          <w:i/>
          <w:sz w:val="30"/>
          <w:szCs w:val="30"/>
        </w:rPr>
        <w:t xml:space="preserve"> квалификационная категория</w:t>
      </w:r>
    </w:p>
    <w:p w:rsidR="0090065E" w:rsidRDefault="0090065E" w:rsidP="0090065E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30"/>
          <w:szCs w:val="30"/>
        </w:rPr>
      </w:pPr>
    </w:p>
    <w:p w:rsidR="0090065E" w:rsidRDefault="0009042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106680</wp:posOffset>
            </wp:positionV>
            <wp:extent cx="4624070" cy="2921000"/>
            <wp:effectExtent l="171450" t="133350" r="367030" b="298450"/>
            <wp:wrapThrough wrapText="bothSides">
              <wp:wrapPolygon edited="0">
                <wp:start x="979" y="-986"/>
                <wp:lineTo x="267" y="-845"/>
                <wp:lineTo x="-801" y="423"/>
                <wp:lineTo x="-801" y="22117"/>
                <wp:lineTo x="178" y="23807"/>
                <wp:lineTo x="534" y="23807"/>
                <wp:lineTo x="21980" y="23807"/>
                <wp:lineTo x="22336" y="23807"/>
                <wp:lineTo x="23225" y="22117"/>
                <wp:lineTo x="23225" y="1268"/>
                <wp:lineTo x="23314" y="563"/>
                <wp:lineTo x="22247" y="-845"/>
                <wp:lineTo x="21535" y="-986"/>
                <wp:lineTo x="979" y="-986"/>
              </wp:wrapPolygon>
            </wp:wrapThrough>
            <wp:docPr id="17" name="Рисунок 2" descr="E:\ПЕДСОВЕТ фото\Амалющенкова Л.В\Амалющенкова Л.В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ДСОВЕТ фото\Амалющенкова Л.В\Амалющенкова Л.В1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09042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-3342005</wp:posOffset>
            </wp:positionH>
            <wp:positionV relativeFrom="paragraph">
              <wp:posOffset>332105</wp:posOffset>
            </wp:positionV>
            <wp:extent cx="4639310" cy="2838450"/>
            <wp:effectExtent l="171450" t="133350" r="370840" b="304800"/>
            <wp:wrapThrough wrapText="bothSides">
              <wp:wrapPolygon edited="0">
                <wp:start x="976" y="-1015"/>
                <wp:lineTo x="266" y="-870"/>
                <wp:lineTo x="-798" y="435"/>
                <wp:lineTo x="-710" y="22180"/>
                <wp:lineTo x="266" y="23919"/>
                <wp:lineTo x="532" y="23919"/>
                <wp:lineTo x="21996" y="23919"/>
                <wp:lineTo x="22262" y="23919"/>
                <wp:lineTo x="23149" y="22470"/>
                <wp:lineTo x="23149" y="22180"/>
                <wp:lineTo x="23238" y="20005"/>
                <wp:lineTo x="23238" y="1305"/>
                <wp:lineTo x="23327" y="580"/>
                <wp:lineTo x="22262" y="-870"/>
                <wp:lineTo x="21553" y="-1015"/>
                <wp:lineTo x="976" y="-1015"/>
              </wp:wrapPolygon>
            </wp:wrapThrough>
            <wp:docPr id="15" name="Рисунок 1" descr="E:\ПЕДСОВЕТ фото\Амалющенкова Л.В\Амалющенк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СОВЕТ фото\Амалющенкова Л.В\Амалющенкова Л.В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133" r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1174C2" w:rsidRDefault="001174C2" w:rsidP="003E219C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  <w:lang w:val="be-BY"/>
        </w:rPr>
      </w:pPr>
    </w:p>
    <w:p w:rsidR="003E219C" w:rsidRPr="00B470E6" w:rsidRDefault="003E219C" w:rsidP="003E219C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  <w:lang w:val="be-BY"/>
        </w:rPr>
      </w:pPr>
      <w:r w:rsidRPr="00B470E6">
        <w:rPr>
          <w:rFonts w:ascii="Times New Roman" w:hAnsi="Times New Roman" w:cs="Times New Roman"/>
          <w:i/>
          <w:sz w:val="40"/>
          <w:szCs w:val="40"/>
          <w:lang w:val="be-BY"/>
        </w:rPr>
        <w:lastRenderedPageBreak/>
        <w:t>Итоги самоконтроля</w:t>
      </w:r>
    </w:p>
    <w:p w:rsidR="003E219C" w:rsidRPr="003E219C" w:rsidRDefault="003E219C" w:rsidP="003E219C">
      <w:pPr>
        <w:spacing w:after="0" w:line="240" w:lineRule="auto"/>
        <w:jc w:val="center"/>
        <w:rPr>
          <w:rFonts w:ascii="Arial" w:hAnsi="Arial" w:cs="Arial"/>
          <w:i/>
          <w:sz w:val="40"/>
          <w:szCs w:val="40"/>
          <w:lang w:val="be-BY"/>
        </w:rPr>
      </w:pPr>
    </w:p>
    <w:p w:rsidR="003E219C" w:rsidRDefault="003E219C" w:rsidP="003E219C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  <w:lang w:val="be-BY"/>
        </w:rPr>
      </w:pPr>
    </w:p>
    <w:p w:rsidR="003E219C" w:rsidRPr="003E219C" w:rsidRDefault="003E219C" w:rsidP="003E219C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  <w:lang w:val="be-BY"/>
        </w:rPr>
      </w:pPr>
      <w:r w:rsidRPr="003E219C">
        <w:rPr>
          <w:rFonts w:ascii="Arial Black" w:hAnsi="Arial Black" w:cs="Times New Roman"/>
          <w:sz w:val="56"/>
          <w:szCs w:val="56"/>
          <w:lang w:val="be-BY"/>
        </w:rPr>
        <w:t>“Качество работы педагогов</w:t>
      </w:r>
    </w:p>
    <w:p w:rsidR="003E219C" w:rsidRPr="003E219C" w:rsidRDefault="003E219C" w:rsidP="003E219C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  <w:lang w:val="be-BY"/>
        </w:rPr>
      </w:pPr>
      <w:r w:rsidRPr="003E219C">
        <w:rPr>
          <w:rFonts w:ascii="Arial Black" w:hAnsi="Arial Black" w:cs="Times New Roman"/>
          <w:sz w:val="56"/>
          <w:szCs w:val="56"/>
          <w:lang w:val="be-BY"/>
        </w:rPr>
        <w:t>с высокомотивированными учащимися на учебных, факультативных, стимулирующих занятиях,</w:t>
      </w:r>
    </w:p>
    <w:p w:rsidR="003E219C" w:rsidRDefault="003E219C" w:rsidP="003E219C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  <w:lang w:val="be-BY"/>
        </w:rPr>
      </w:pPr>
      <w:r w:rsidRPr="003E219C">
        <w:rPr>
          <w:rFonts w:ascii="Arial Black" w:hAnsi="Arial Black" w:cs="Times New Roman"/>
          <w:sz w:val="56"/>
          <w:szCs w:val="56"/>
          <w:lang w:val="be-BY"/>
        </w:rPr>
        <w:t>занятиях олимпиадных групп”</w:t>
      </w:r>
    </w:p>
    <w:p w:rsidR="003E219C" w:rsidRDefault="003E219C" w:rsidP="003E219C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  <w:lang w:val="be-BY"/>
        </w:rPr>
      </w:pPr>
    </w:p>
    <w:p w:rsidR="003E219C" w:rsidRDefault="003E219C" w:rsidP="003E219C">
      <w:pPr>
        <w:spacing w:after="0" w:line="240" w:lineRule="auto"/>
        <w:ind w:left="2124" w:firstLine="708"/>
        <w:rPr>
          <w:rFonts w:ascii="Arial" w:hAnsi="Arial" w:cs="Arial"/>
          <w:sz w:val="32"/>
          <w:szCs w:val="32"/>
          <w:lang w:val="be-BY"/>
        </w:rPr>
      </w:pPr>
      <w:r>
        <w:rPr>
          <w:rFonts w:ascii="Arial" w:hAnsi="Arial" w:cs="Arial"/>
          <w:sz w:val="32"/>
          <w:szCs w:val="32"/>
          <w:lang w:val="be-BY"/>
        </w:rPr>
        <w:t xml:space="preserve">Протокол совещания при директоре </w:t>
      </w:r>
    </w:p>
    <w:p w:rsidR="003E219C" w:rsidRDefault="003E219C" w:rsidP="003E219C">
      <w:pPr>
        <w:spacing w:after="0" w:line="240" w:lineRule="auto"/>
        <w:ind w:left="2124" w:firstLine="708"/>
        <w:rPr>
          <w:rFonts w:ascii="Arial" w:hAnsi="Arial" w:cs="Arial"/>
          <w:sz w:val="32"/>
          <w:szCs w:val="32"/>
          <w:lang w:val="be-BY"/>
        </w:rPr>
      </w:pPr>
      <w:r>
        <w:rPr>
          <w:rFonts w:ascii="Arial" w:hAnsi="Arial" w:cs="Arial"/>
          <w:sz w:val="32"/>
          <w:szCs w:val="32"/>
          <w:lang w:val="be-BY"/>
        </w:rPr>
        <w:t>от 28.12.2020 №11</w:t>
      </w:r>
    </w:p>
    <w:p w:rsidR="003E219C" w:rsidRDefault="003E219C" w:rsidP="003E219C">
      <w:pPr>
        <w:spacing w:after="0" w:line="240" w:lineRule="auto"/>
        <w:ind w:left="2124" w:firstLine="708"/>
        <w:rPr>
          <w:rFonts w:ascii="Arial" w:hAnsi="Arial" w:cs="Arial"/>
          <w:sz w:val="32"/>
          <w:szCs w:val="32"/>
          <w:lang w:val="be-BY"/>
        </w:rPr>
      </w:pPr>
    </w:p>
    <w:p w:rsidR="003E219C" w:rsidRPr="003E219C" w:rsidRDefault="003E219C" w:rsidP="003E219C">
      <w:pPr>
        <w:spacing w:after="0" w:line="240" w:lineRule="auto"/>
        <w:ind w:left="283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be-BY"/>
        </w:rPr>
        <w:t>Приказ “Об итогах тематического контроля “Качество работы пеадгогов с высокомотивированными учащимися на учебных, факультативных, стимулирующих занятиях, занятиях олимпиадных групп””от 28.12.2020 №89</w:t>
      </w: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90065E" w:rsidRDefault="0090065E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Default="003E219C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B470E6" w:rsidRDefault="00B470E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1174C2" w:rsidRDefault="001174C2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B470E6" w:rsidRDefault="00B470E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B470E6" w:rsidRDefault="00B470E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B470E6" w:rsidRDefault="00B470E6" w:rsidP="001648DA">
      <w:pPr>
        <w:spacing w:after="0" w:line="240" w:lineRule="auto"/>
        <w:ind w:left="3540" w:firstLine="708"/>
        <w:rPr>
          <w:rFonts w:ascii="Times New Roman" w:hAnsi="Times New Roman" w:cs="Times New Roman"/>
          <w:sz w:val="30"/>
          <w:szCs w:val="30"/>
        </w:rPr>
      </w:pPr>
    </w:p>
    <w:p w:rsidR="003E219C" w:rsidRPr="00056BB5" w:rsidRDefault="003E219C" w:rsidP="003E219C">
      <w:pPr>
        <w:spacing w:after="0" w:line="240" w:lineRule="auto"/>
        <w:ind w:left="4248" w:firstLine="708"/>
        <w:rPr>
          <w:rFonts w:ascii="Times New Roman" w:hAnsi="Times New Roman" w:cs="Times New Roman"/>
          <w:sz w:val="26"/>
          <w:szCs w:val="26"/>
          <w:lang w:val="be-BY"/>
        </w:rPr>
      </w:pPr>
      <w:r w:rsidRPr="00056BB5">
        <w:rPr>
          <w:rFonts w:ascii="Times New Roman" w:hAnsi="Times New Roman" w:cs="Times New Roman"/>
          <w:sz w:val="26"/>
          <w:szCs w:val="26"/>
          <w:lang w:val="be-BY"/>
        </w:rPr>
        <w:lastRenderedPageBreak/>
        <w:t>УТВЕРЖДАЮ</w:t>
      </w:r>
    </w:p>
    <w:p w:rsidR="003E219C" w:rsidRPr="00056BB5" w:rsidRDefault="003E219C" w:rsidP="003E219C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  <w:lang w:val="be-BY"/>
        </w:rPr>
      </w:pPr>
      <w:r w:rsidRPr="00056BB5">
        <w:rPr>
          <w:rFonts w:ascii="Times New Roman" w:hAnsi="Times New Roman" w:cs="Times New Roman"/>
          <w:sz w:val="26"/>
          <w:szCs w:val="26"/>
          <w:lang w:val="be-BY"/>
        </w:rPr>
        <w:t>Директор Государственного учреждения образования</w:t>
      </w:r>
    </w:p>
    <w:p w:rsidR="003E219C" w:rsidRPr="00056BB5" w:rsidRDefault="003E219C" w:rsidP="003E219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be-BY"/>
        </w:rPr>
      </w:pPr>
      <w:r w:rsidRPr="00056BB5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056BB5">
        <w:rPr>
          <w:rFonts w:ascii="Times New Roman" w:hAnsi="Times New Roman" w:cs="Times New Roman"/>
          <w:sz w:val="26"/>
          <w:szCs w:val="26"/>
          <w:lang w:val="be-BY"/>
        </w:rPr>
        <w:tab/>
      </w:r>
      <w:r w:rsidRPr="00056BB5">
        <w:rPr>
          <w:rFonts w:ascii="Times New Roman" w:hAnsi="Times New Roman" w:cs="Times New Roman"/>
          <w:sz w:val="26"/>
          <w:szCs w:val="26"/>
          <w:lang w:val="be-BY"/>
        </w:rPr>
        <w:tab/>
      </w:r>
      <w:r w:rsidRPr="00056BB5">
        <w:rPr>
          <w:rFonts w:ascii="Times New Roman" w:hAnsi="Times New Roman" w:cs="Times New Roman"/>
          <w:sz w:val="26"/>
          <w:szCs w:val="26"/>
          <w:lang w:val="be-BY"/>
        </w:rPr>
        <w:tab/>
      </w:r>
      <w:r w:rsidRPr="00056BB5">
        <w:rPr>
          <w:rFonts w:ascii="Times New Roman" w:hAnsi="Times New Roman" w:cs="Times New Roman"/>
          <w:sz w:val="26"/>
          <w:szCs w:val="26"/>
          <w:lang w:val="be-BY"/>
        </w:rPr>
        <w:tab/>
      </w:r>
      <w:r w:rsidRPr="00056BB5">
        <w:rPr>
          <w:rFonts w:ascii="Times New Roman" w:hAnsi="Times New Roman" w:cs="Times New Roman"/>
          <w:sz w:val="26"/>
          <w:szCs w:val="26"/>
          <w:lang w:val="be-BY"/>
        </w:rPr>
        <w:tab/>
      </w:r>
      <w:r w:rsidRPr="00056BB5">
        <w:rPr>
          <w:rFonts w:ascii="Times New Roman" w:hAnsi="Times New Roman" w:cs="Times New Roman"/>
          <w:sz w:val="26"/>
          <w:szCs w:val="26"/>
          <w:lang w:val="be-BY"/>
        </w:rPr>
        <w:tab/>
        <w:t xml:space="preserve">          “Средняя школа № 2 г. Берёзовки”</w:t>
      </w:r>
    </w:p>
    <w:p w:rsidR="003E219C" w:rsidRPr="00056BB5" w:rsidRDefault="003E219C" w:rsidP="003E219C">
      <w:pPr>
        <w:spacing w:after="0" w:line="240" w:lineRule="auto"/>
        <w:ind w:left="4248" w:firstLine="708"/>
        <w:rPr>
          <w:rFonts w:ascii="Times New Roman" w:hAnsi="Times New Roman" w:cs="Times New Roman"/>
          <w:sz w:val="26"/>
          <w:szCs w:val="26"/>
          <w:lang w:val="be-BY"/>
        </w:rPr>
      </w:pPr>
      <w:r w:rsidRPr="00056BB5">
        <w:rPr>
          <w:rFonts w:ascii="Times New Roman" w:hAnsi="Times New Roman" w:cs="Times New Roman"/>
          <w:sz w:val="26"/>
          <w:szCs w:val="26"/>
          <w:lang w:val="be-BY"/>
        </w:rPr>
        <w:t xml:space="preserve"> _________________      Е.Ч.Пац</w:t>
      </w:r>
    </w:p>
    <w:p w:rsidR="00B470E6" w:rsidRPr="00056BB5" w:rsidRDefault="00B470E6" w:rsidP="003E21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E219C" w:rsidRPr="00056BB5" w:rsidRDefault="003E219C" w:rsidP="003E21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6BB5">
        <w:rPr>
          <w:rFonts w:ascii="Times New Roman" w:hAnsi="Times New Roman" w:cs="Times New Roman"/>
          <w:sz w:val="26"/>
          <w:szCs w:val="26"/>
        </w:rPr>
        <w:t xml:space="preserve">План </w:t>
      </w:r>
    </w:p>
    <w:p w:rsidR="001174C2" w:rsidRDefault="003E219C" w:rsidP="003E21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6BB5">
        <w:rPr>
          <w:rFonts w:ascii="Times New Roman" w:hAnsi="Times New Roman" w:cs="Times New Roman"/>
          <w:sz w:val="26"/>
          <w:szCs w:val="26"/>
        </w:rPr>
        <w:t xml:space="preserve">проведения заседания педагогического совета на тему                </w:t>
      </w:r>
    </w:p>
    <w:p w:rsidR="003E219C" w:rsidRPr="00056BB5" w:rsidRDefault="003E219C" w:rsidP="003E21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056BB5">
        <w:rPr>
          <w:rFonts w:ascii="Times New Roman" w:hAnsi="Times New Roman" w:cs="Times New Roman"/>
          <w:sz w:val="26"/>
          <w:szCs w:val="26"/>
        </w:rPr>
        <w:t xml:space="preserve">  </w:t>
      </w:r>
      <w:r w:rsidRPr="00056BB5">
        <w:rPr>
          <w:rFonts w:ascii="Times New Roman" w:hAnsi="Times New Roman" w:cs="Times New Roman"/>
          <w:b/>
          <w:sz w:val="26"/>
          <w:szCs w:val="26"/>
        </w:rPr>
        <w:t>«Деятельность педагогического коллектива по работе с высокомотивированными учащимися: реалии, проблемы, перспективы»</w:t>
      </w:r>
    </w:p>
    <w:p w:rsidR="003E219C" w:rsidRPr="00056BB5" w:rsidRDefault="003E219C" w:rsidP="003E219C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6BB5">
        <w:rPr>
          <w:rFonts w:ascii="Times New Roman" w:hAnsi="Times New Roman" w:cs="Times New Roman"/>
          <w:sz w:val="26"/>
          <w:szCs w:val="26"/>
          <w:u w:val="single"/>
        </w:rPr>
        <w:t>Дата проведения: 30.12.2020</w:t>
      </w:r>
    </w:p>
    <w:tbl>
      <w:tblPr>
        <w:tblStyle w:val="a3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5244"/>
        <w:gridCol w:w="1985"/>
        <w:gridCol w:w="992"/>
      </w:tblGrid>
      <w:tr w:rsidR="003E219C" w:rsidRPr="00056BB5" w:rsidTr="004A156A">
        <w:tc>
          <w:tcPr>
            <w:tcW w:w="1702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i/>
                <w:sz w:val="26"/>
                <w:szCs w:val="26"/>
              </w:rPr>
              <w:t>Временные рамки</w:t>
            </w:r>
          </w:p>
        </w:tc>
        <w:tc>
          <w:tcPr>
            <w:tcW w:w="5244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i/>
                <w:sz w:val="26"/>
                <w:szCs w:val="26"/>
              </w:rPr>
              <w:t>Ход заседания,                                                  содержание рассматриваемых вопросов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056BB5">
              <w:rPr>
                <w:rFonts w:ascii="Times New Roman" w:hAnsi="Times New Roman" w:cs="Times New Roman"/>
                <w:i/>
                <w:sz w:val="26"/>
                <w:szCs w:val="26"/>
              </w:rPr>
              <w:t>Ответствен</w:t>
            </w:r>
            <w:r w:rsidR="004A156A" w:rsidRPr="00056BB5"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proofErr w:type="spellStart"/>
            <w:r w:rsidRPr="00056BB5">
              <w:rPr>
                <w:rFonts w:ascii="Times New Roman" w:hAnsi="Times New Roman" w:cs="Times New Roman"/>
                <w:i/>
                <w:sz w:val="26"/>
                <w:szCs w:val="26"/>
              </w:rPr>
              <w:t>ные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i/>
                <w:sz w:val="26"/>
                <w:szCs w:val="26"/>
              </w:rPr>
              <w:t>Примечания</w:t>
            </w:r>
          </w:p>
        </w:tc>
      </w:tr>
      <w:tr w:rsidR="003E219C" w:rsidRPr="00056BB5" w:rsidTr="004A156A">
        <w:tc>
          <w:tcPr>
            <w:tcW w:w="1702" w:type="dxa"/>
          </w:tcPr>
          <w:p w:rsidR="003E219C" w:rsidRPr="00056BB5" w:rsidRDefault="003E219C" w:rsidP="003E21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 xml:space="preserve">14.00 – </w:t>
            </w:r>
            <w:r w:rsidR="004A156A" w:rsidRPr="00056BB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4.05</w:t>
            </w: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Открытие заседания. Вступительное слово о целях и задачах проведения педсовета.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Пац</w:t>
            </w:r>
            <w:proofErr w:type="spellEnd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 xml:space="preserve"> Е.Ч.</w:t>
            </w:r>
          </w:p>
        </w:tc>
        <w:tc>
          <w:tcPr>
            <w:tcW w:w="992" w:type="dxa"/>
            <w:vMerge w:val="restart"/>
            <w:vAlign w:val="center"/>
          </w:tcPr>
          <w:p w:rsidR="003E219C" w:rsidRPr="00056BB5" w:rsidRDefault="004A156A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E219C" w:rsidRPr="00056BB5">
              <w:rPr>
                <w:rFonts w:ascii="Times New Roman" w:hAnsi="Times New Roman" w:cs="Times New Roman"/>
                <w:sz w:val="26"/>
                <w:szCs w:val="26"/>
              </w:rPr>
              <w:t>аб.26</w:t>
            </w:r>
          </w:p>
        </w:tc>
      </w:tr>
      <w:tr w:rsidR="003E219C" w:rsidRPr="00056BB5" w:rsidTr="004A156A">
        <w:tc>
          <w:tcPr>
            <w:tcW w:w="1702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14.05 – 14.10</w:t>
            </w: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О выполнении решений предыдущего педсовета.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Петриман</w:t>
            </w:r>
            <w:proofErr w:type="spellEnd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 xml:space="preserve"> О.В.</w:t>
            </w:r>
          </w:p>
        </w:tc>
        <w:tc>
          <w:tcPr>
            <w:tcW w:w="992" w:type="dxa"/>
            <w:vMerge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219C" w:rsidRPr="00056BB5" w:rsidTr="004A156A">
        <w:tc>
          <w:tcPr>
            <w:tcW w:w="1702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14.10 – 14</w:t>
            </w:r>
            <w:r w:rsidR="004A156A" w:rsidRPr="00056BB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Основной доклад по теме педсовета «Система работы педагогического коллектива с высокомотивированными учащимися»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Нестер</w:t>
            </w:r>
            <w:proofErr w:type="spellEnd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 xml:space="preserve"> С.В.</w:t>
            </w:r>
          </w:p>
        </w:tc>
        <w:tc>
          <w:tcPr>
            <w:tcW w:w="992" w:type="dxa"/>
            <w:vMerge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219C" w:rsidRPr="00056BB5" w:rsidTr="004A156A">
        <w:tc>
          <w:tcPr>
            <w:tcW w:w="1702" w:type="dxa"/>
            <w:vMerge w:val="restart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14.25 – 15.05</w:t>
            </w:r>
          </w:p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(до 10 минут на выступление каждой группы)</w:t>
            </w:r>
          </w:p>
        </w:tc>
        <w:tc>
          <w:tcPr>
            <w:tcW w:w="8221" w:type="dxa"/>
            <w:gridSpan w:val="3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b/>
                <w:sz w:val="26"/>
                <w:szCs w:val="26"/>
              </w:rPr>
              <w:t>Презентация продуктов  творческих групп:</w:t>
            </w:r>
          </w:p>
        </w:tc>
      </w:tr>
      <w:tr w:rsidR="003E219C" w:rsidRPr="00056BB5" w:rsidTr="004A156A">
        <w:tc>
          <w:tcPr>
            <w:tcW w:w="1702" w:type="dxa"/>
            <w:vMerge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 xml:space="preserve">1. Эффективные формы и методы работы с высокомотивированными учащимися на занятиях иностранного языка 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Члены МО учителей английского языка</w:t>
            </w:r>
          </w:p>
        </w:tc>
        <w:tc>
          <w:tcPr>
            <w:tcW w:w="992" w:type="dxa"/>
            <w:vMerge w:val="restart"/>
            <w:vAlign w:val="center"/>
          </w:tcPr>
          <w:p w:rsidR="003E219C" w:rsidRPr="00056BB5" w:rsidRDefault="004A156A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E219C" w:rsidRPr="00056BB5">
              <w:rPr>
                <w:rFonts w:ascii="Times New Roman" w:hAnsi="Times New Roman" w:cs="Times New Roman"/>
                <w:sz w:val="26"/>
                <w:szCs w:val="26"/>
              </w:rPr>
              <w:t>аб.26</w:t>
            </w:r>
          </w:p>
        </w:tc>
      </w:tr>
      <w:tr w:rsidR="003E219C" w:rsidRPr="00056BB5" w:rsidTr="004A156A">
        <w:tc>
          <w:tcPr>
            <w:tcW w:w="1702" w:type="dxa"/>
            <w:vMerge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2. Эффективные формы и методы работы с высокомотивированными учащимися на занятиях в начальной школе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Члены МО начальных классов</w:t>
            </w:r>
          </w:p>
        </w:tc>
        <w:tc>
          <w:tcPr>
            <w:tcW w:w="992" w:type="dxa"/>
            <w:vMerge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219C" w:rsidRPr="00056BB5" w:rsidTr="004A156A">
        <w:tc>
          <w:tcPr>
            <w:tcW w:w="1702" w:type="dxa"/>
            <w:vMerge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Эффективные формы и методы работы с высокомотивированными учащимися на занятиях предметов </w:t>
            </w:r>
            <w:proofErr w:type="gramStart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естественно-научного</w:t>
            </w:r>
            <w:proofErr w:type="gramEnd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 xml:space="preserve"> цикла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 xml:space="preserve">Члены МО учителей естественно-научного цикла </w:t>
            </w:r>
            <w:proofErr w:type="spellStart"/>
            <w:proofErr w:type="gramStart"/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цикла</w:t>
            </w:r>
            <w:proofErr w:type="spellEnd"/>
            <w:proofErr w:type="gramEnd"/>
          </w:p>
        </w:tc>
        <w:tc>
          <w:tcPr>
            <w:tcW w:w="992" w:type="dxa"/>
            <w:vMerge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219C" w:rsidRPr="00056BB5" w:rsidTr="004A156A">
        <w:tc>
          <w:tcPr>
            <w:tcW w:w="1702" w:type="dxa"/>
            <w:vMerge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Эффективные формы и методы работы с высокомотивированными учащимися на занятиях предметов гуманитарного цикла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Члены МО учителей гуманитарного цикла</w:t>
            </w:r>
          </w:p>
        </w:tc>
        <w:tc>
          <w:tcPr>
            <w:tcW w:w="992" w:type="dxa"/>
            <w:vMerge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219C" w:rsidRPr="00056BB5" w:rsidTr="004A156A">
        <w:tc>
          <w:tcPr>
            <w:tcW w:w="1702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15.05 – 15.15</w:t>
            </w: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Психологическое сопровождение работы с высокомотивированными учащимися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Педагог-психолог Нестерова Т.Ю.</w:t>
            </w:r>
          </w:p>
        </w:tc>
        <w:tc>
          <w:tcPr>
            <w:tcW w:w="992" w:type="dxa"/>
            <w:vAlign w:val="center"/>
          </w:tcPr>
          <w:p w:rsidR="003E219C" w:rsidRPr="00056BB5" w:rsidRDefault="004A156A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E219C" w:rsidRPr="00056BB5">
              <w:rPr>
                <w:rFonts w:ascii="Times New Roman" w:hAnsi="Times New Roman" w:cs="Times New Roman"/>
                <w:sz w:val="26"/>
                <w:szCs w:val="26"/>
              </w:rPr>
              <w:t>аб.26</w:t>
            </w:r>
          </w:p>
        </w:tc>
      </w:tr>
      <w:tr w:rsidR="003E219C" w:rsidRPr="00056BB5" w:rsidTr="004A156A">
        <w:tc>
          <w:tcPr>
            <w:tcW w:w="1702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15.15 – 15.30</w:t>
            </w:r>
          </w:p>
        </w:tc>
        <w:tc>
          <w:tcPr>
            <w:tcW w:w="5244" w:type="dxa"/>
          </w:tcPr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Выработка и принятие решения педагогического совета.</w:t>
            </w:r>
          </w:p>
          <w:p w:rsidR="003E219C" w:rsidRPr="00056BB5" w:rsidRDefault="003E219C" w:rsidP="0098338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Рефлексия.</w:t>
            </w:r>
          </w:p>
        </w:tc>
        <w:tc>
          <w:tcPr>
            <w:tcW w:w="1985" w:type="dxa"/>
            <w:vAlign w:val="center"/>
          </w:tcPr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Председатель педсовета, члены педагогического коллектива</w:t>
            </w:r>
          </w:p>
        </w:tc>
        <w:tc>
          <w:tcPr>
            <w:tcW w:w="992" w:type="dxa"/>
            <w:vAlign w:val="center"/>
          </w:tcPr>
          <w:p w:rsidR="003E219C" w:rsidRPr="00056BB5" w:rsidRDefault="004A156A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BB5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E219C" w:rsidRPr="00056BB5">
              <w:rPr>
                <w:rFonts w:ascii="Times New Roman" w:hAnsi="Times New Roman" w:cs="Times New Roman"/>
                <w:sz w:val="26"/>
                <w:szCs w:val="26"/>
              </w:rPr>
              <w:t>аб.26</w:t>
            </w:r>
          </w:p>
          <w:p w:rsidR="003E219C" w:rsidRPr="00056BB5" w:rsidRDefault="003E219C" w:rsidP="00983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E219C" w:rsidRPr="003E219C" w:rsidRDefault="003E219C" w:rsidP="003E21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56A" w:rsidRPr="004A156A" w:rsidRDefault="004A156A" w:rsidP="004A156A">
      <w:pPr>
        <w:spacing w:after="0" w:line="240" w:lineRule="auto"/>
        <w:jc w:val="center"/>
        <w:rPr>
          <w:rFonts w:ascii="Arial Black" w:hAnsi="Arial Black" w:cs="Times New Roman"/>
          <w:b/>
          <w:sz w:val="56"/>
          <w:szCs w:val="56"/>
        </w:rPr>
      </w:pPr>
      <w:r w:rsidRPr="004A156A">
        <w:rPr>
          <w:rFonts w:ascii="Arial Black" w:hAnsi="Arial Black" w:cs="Times New Roman"/>
          <w:b/>
          <w:sz w:val="56"/>
          <w:szCs w:val="56"/>
        </w:rPr>
        <w:lastRenderedPageBreak/>
        <w:t>Открытие заседания педагогического совета.</w:t>
      </w:r>
    </w:p>
    <w:p w:rsidR="004A156A" w:rsidRPr="004A156A" w:rsidRDefault="004A156A" w:rsidP="004A156A">
      <w:pPr>
        <w:spacing w:after="0" w:line="240" w:lineRule="auto"/>
        <w:jc w:val="center"/>
        <w:rPr>
          <w:rFonts w:ascii="Arial Black" w:hAnsi="Arial Black" w:cs="Times New Roman"/>
          <w:b/>
          <w:sz w:val="56"/>
          <w:szCs w:val="56"/>
        </w:rPr>
      </w:pPr>
      <w:r w:rsidRPr="004A156A">
        <w:rPr>
          <w:rFonts w:ascii="Arial Black" w:hAnsi="Arial Black" w:cs="Times New Roman"/>
          <w:b/>
          <w:sz w:val="56"/>
          <w:szCs w:val="56"/>
        </w:rPr>
        <w:t>Вступительное слово о целях и задачах проведения педсовета</w:t>
      </w:r>
    </w:p>
    <w:p w:rsidR="004A156A" w:rsidRDefault="004A156A" w:rsidP="004A156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4A156A" w:rsidRPr="004A156A" w:rsidRDefault="004A156A" w:rsidP="004A156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A156A">
        <w:rPr>
          <w:rFonts w:ascii="Times New Roman" w:hAnsi="Times New Roman" w:cs="Times New Roman"/>
          <w:i/>
          <w:sz w:val="28"/>
          <w:szCs w:val="28"/>
        </w:rPr>
        <w:t>Пац</w:t>
      </w:r>
      <w:proofErr w:type="spellEnd"/>
      <w:r w:rsidRPr="004A156A">
        <w:rPr>
          <w:rFonts w:ascii="Times New Roman" w:hAnsi="Times New Roman" w:cs="Times New Roman"/>
          <w:i/>
          <w:sz w:val="28"/>
          <w:szCs w:val="28"/>
        </w:rPr>
        <w:t xml:space="preserve"> Е.Ч., директор Государственного учреждения образования «Средняя школа №2 г</w:t>
      </w:r>
      <w:proofErr w:type="gramStart"/>
      <w:r w:rsidRPr="004A156A">
        <w:rPr>
          <w:rFonts w:ascii="Times New Roman" w:hAnsi="Times New Roman" w:cs="Times New Roman"/>
          <w:i/>
          <w:sz w:val="28"/>
          <w:szCs w:val="28"/>
        </w:rPr>
        <w:t>.Б</w:t>
      </w:r>
      <w:proofErr w:type="gramEnd"/>
      <w:r w:rsidRPr="004A156A">
        <w:rPr>
          <w:rFonts w:ascii="Times New Roman" w:hAnsi="Times New Roman" w:cs="Times New Roman"/>
          <w:i/>
          <w:sz w:val="28"/>
          <w:szCs w:val="28"/>
        </w:rPr>
        <w:t>ерёзовки»</w:t>
      </w: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127635</wp:posOffset>
            </wp:positionV>
            <wp:extent cx="3929380" cy="4105275"/>
            <wp:effectExtent l="171450" t="133350" r="356870" b="314325"/>
            <wp:wrapTight wrapText="bothSides">
              <wp:wrapPolygon edited="0">
                <wp:start x="1152" y="-702"/>
                <wp:lineTo x="314" y="-601"/>
                <wp:lineTo x="-942" y="301"/>
                <wp:lineTo x="-942" y="22151"/>
                <wp:lineTo x="209" y="23254"/>
                <wp:lineTo x="628" y="23254"/>
                <wp:lineTo x="21991" y="23254"/>
                <wp:lineTo x="22410" y="23254"/>
                <wp:lineTo x="23457" y="22151"/>
                <wp:lineTo x="23457" y="902"/>
                <wp:lineTo x="23562" y="401"/>
                <wp:lineTo x="22305" y="-601"/>
                <wp:lineTo x="21467" y="-702"/>
                <wp:lineTo x="1152" y="-702"/>
              </wp:wrapPolygon>
            </wp:wrapTight>
            <wp:docPr id="11" name="Рисунок 11" descr="C:\Users\Школ 2\Desktop\ПЕДСОВЕТ фото\Пац Е.Ч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 2\Desktop\ПЕДСОВЕТ фото\Пац Е.Ч\IMG_1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7637"/>
                    <a:stretch/>
                  </pic:blipFill>
                  <pic:spPr bwMode="auto">
                    <a:xfrm>
                      <a:off x="0" y="0"/>
                      <a:ext cx="3929380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Pr="003D146E" w:rsidRDefault="004A156A" w:rsidP="004A156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 w:rsidRPr="003D146E">
        <w:rPr>
          <w:rFonts w:ascii="Arial Black" w:hAnsi="Arial Black" w:cs="Times New Roman"/>
          <w:sz w:val="56"/>
          <w:szCs w:val="56"/>
        </w:rPr>
        <w:lastRenderedPageBreak/>
        <w:t>О выполнении решений предыдущего педсовета</w:t>
      </w:r>
    </w:p>
    <w:p w:rsidR="003D146E" w:rsidRDefault="003D146E" w:rsidP="004A156A">
      <w:pPr>
        <w:spacing w:after="0" w:line="240" w:lineRule="auto"/>
        <w:jc w:val="center"/>
        <w:rPr>
          <w:rFonts w:ascii="Arial Black" w:hAnsi="Arial Black" w:cs="Times New Roman"/>
          <w:sz w:val="44"/>
          <w:szCs w:val="44"/>
        </w:rPr>
      </w:pPr>
    </w:p>
    <w:p w:rsidR="003D146E" w:rsidRPr="003D146E" w:rsidRDefault="003D146E" w:rsidP="004A156A">
      <w:pPr>
        <w:spacing w:after="0" w:line="240" w:lineRule="auto"/>
        <w:jc w:val="center"/>
        <w:rPr>
          <w:rFonts w:ascii="Arial Black" w:hAnsi="Arial Black" w:cs="Times New Roman"/>
          <w:sz w:val="44"/>
          <w:szCs w:val="44"/>
        </w:rPr>
      </w:pPr>
      <w:r w:rsidRPr="003D146E">
        <w:rPr>
          <w:rFonts w:ascii="Arial Black" w:hAnsi="Arial Black" w:cs="Times New Roman"/>
          <w:sz w:val="44"/>
          <w:szCs w:val="44"/>
        </w:rPr>
        <w:t xml:space="preserve">«Деятельность педагогического коллектива по совершенствованию механизмов управления </w:t>
      </w:r>
      <w:r>
        <w:rPr>
          <w:rFonts w:ascii="Arial Black" w:hAnsi="Arial Black" w:cs="Times New Roman"/>
          <w:sz w:val="44"/>
          <w:szCs w:val="44"/>
        </w:rPr>
        <w:t>п</w:t>
      </w:r>
      <w:r w:rsidRPr="003D146E">
        <w:rPr>
          <w:rFonts w:ascii="Arial Black" w:hAnsi="Arial Black" w:cs="Times New Roman"/>
          <w:sz w:val="44"/>
          <w:szCs w:val="44"/>
        </w:rPr>
        <w:t>ознавательной деятельностью учащихся»</w:t>
      </w: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Pr="004A156A" w:rsidRDefault="00090426" w:rsidP="004A156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1236980</wp:posOffset>
            </wp:positionV>
            <wp:extent cx="4831080" cy="4361180"/>
            <wp:effectExtent l="171450" t="133350" r="369570" b="306070"/>
            <wp:wrapThrough wrapText="bothSides">
              <wp:wrapPolygon edited="0">
                <wp:start x="937" y="-660"/>
                <wp:lineTo x="256" y="-566"/>
                <wp:lineTo x="-767" y="283"/>
                <wp:lineTo x="-681" y="21984"/>
                <wp:lineTo x="256" y="23116"/>
                <wp:lineTo x="511" y="23116"/>
                <wp:lineTo x="21975" y="23116"/>
                <wp:lineTo x="22230" y="23116"/>
                <wp:lineTo x="23082" y="22172"/>
                <wp:lineTo x="23082" y="21984"/>
                <wp:lineTo x="23167" y="20568"/>
                <wp:lineTo x="23167" y="849"/>
                <wp:lineTo x="23252" y="377"/>
                <wp:lineTo x="22230" y="-566"/>
                <wp:lineTo x="21549" y="-660"/>
                <wp:lineTo x="937" y="-660"/>
              </wp:wrapPolygon>
            </wp:wrapThrough>
            <wp:docPr id="12" name="Рисунок 12" descr="C:\Users\Школ 2\Desktop\ПЕДСОВЕТ фото\Петриман О.В\Петриман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 2\Desktop\ПЕДСОВЕТ фото\Петриман О.В\Петриман О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7" b="15244"/>
                    <a:stretch/>
                  </pic:blipFill>
                  <pic:spPr bwMode="auto">
                    <a:xfrm>
                      <a:off x="0" y="0"/>
                      <a:ext cx="4831080" cy="436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A156A">
        <w:rPr>
          <w:rFonts w:ascii="Times New Roman" w:hAnsi="Times New Roman" w:cs="Times New Roman"/>
          <w:i/>
          <w:sz w:val="28"/>
          <w:szCs w:val="28"/>
        </w:rPr>
        <w:t>Петриман</w:t>
      </w:r>
      <w:proofErr w:type="spellEnd"/>
      <w:r w:rsidR="004A156A">
        <w:rPr>
          <w:rFonts w:ascii="Times New Roman" w:hAnsi="Times New Roman" w:cs="Times New Roman"/>
          <w:i/>
          <w:sz w:val="28"/>
          <w:szCs w:val="28"/>
        </w:rPr>
        <w:t xml:space="preserve"> О.В.</w:t>
      </w:r>
      <w:r w:rsidR="004A156A" w:rsidRPr="004A156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A156A">
        <w:rPr>
          <w:rFonts w:ascii="Times New Roman" w:hAnsi="Times New Roman" w:cs="Times New Roman"/>
          <w:i/>
          <w:sz w:val="28"/>
          <w:szCs w:val="28"/>
        </w:rPr>
        <w:t xml:space="preserve">заместитель </w:t>
      </w:r>
      <w:r w:rsidR="004A156A" w:rsidRPr="004A156A">
        <w:rPr>
          <w:rFonts w:ascii="Times New Roman" w:hAnsi="Times New Roman" w:cs="Times New Roman"/>
          <w:i/>
          <w:sz w:val="28"/>
          <w:szCs w:val="28"/>
        </w:rPr>
        <w:t>директор</w:t>
      </w:r>
      <w:r w:rsidR="004A156A">
        <w:rPr>
          <w:rFonts w:ascii="Times New Roman" w:hAnsi="Times New Roman" w:cs="Times New Roman"/>
          <w:i/>
          <w:sz w:val="28"/>
          <w:szCs w:val="28"/>
        </w:rPr>
        <w:t>а</w:t>
      </w:r>
      <w:r w:rsidR="004A156A" w:rsidRPr="004A15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146E">
        <w:rPr>
          <w:rFonts w:ascii="Times New Roman" w:hAnsi="Times New Roman" w:cs="Times New Roman"/>
          <w:i/>
          <w:sz w:val="28"/>
          <w:szCs w:val="28"/>
        </w:rPr>
        <w:t xml:space="preserve">по учебной работе </w:t>
      </w:r>
      <w:r w:rsidR="004A156A" w:rsidRPr="004A156A">
        <w:rPr>
          <w:rFonts w:ascii="Times New Roman" w:hAnsi="Times New Roman" w:cs="Times New Roman"/>
          <w:i/>
          <w:sz w:val="28"/>
          <w:szCs w:val="28"/>
        </w:rPr>
        <w:t>Государственного учреждения образования «Средняя школа №2 г</w:t>
      </w:r>
      <w:proofErr w:type="gramStart"/>
      <w:r w:rsidR="004A156A" w:rsidRPr="004A156A">
        <w:rPr>
          <w:rFonts w:ascii="Times New Roman" w:hAnsi="Times New Roman" w:cs="Times New Roman"/>
          <w:i/>
          <w:sz w:val="28"/>
          <w:szCs w:val="28"/>
        </w:rPr>
        <w:t>.Б</w:t>
      </w:r>
      <w:proofErr w:type="gramEnd"/>
      <w:r w:rsidR="004A156A" w:rsidRPr="004A156A">
        <w:rPr>
          <w:rFonts w:ascii="Times New Roman" w:hAnsi="Times New Roman" w:cs="Times New Roman"/>
          <w:i/>
          <w:sz w:val="28"/>
          <w:szCs w:val="28"/>
        </w:rPr>
        <w:t>ерёзовки»</w:t>
      </w: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156A" w:rsidRDefault="004A156A" w:rsidP="004A15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4A156A">
      <w:pPr>
        <w:spacing w:after="0" w:line="240" w:lineRule="auto"/>
        <w:rPr>
          <w:rFonts w:ascii="Arial Black" w:hAnsi="Arial Black" w:cs="Times New Roman"/>
          <w:sz w:val="44"/>
          <w:szCs w:val="44"/>
        </w:rPr>
      </w:pPr>
      <w:r w:rsidRPr="003D146E">
        <w:rPr>
          <w:rFonts w:ascii="Arial Black" w:hAnsi="Arial Black" w:cs="Times New Roman"/>
          <w:sz w:val="44"/>
          <w:szCs w:val="44"/>
        </w:rPr>
        <w:lastRenderedPageBreak/>
        <w:t>Основной доклад по теме педсовета</w:t>
      </w:r>
    </w:p>
    <w:p w:rsidR="003D146E" w:rsidRPr="003D146E" w:rsidRDefault="003D146E" w:rsidP="004A156A">
      <w:pPr>
        <w:spacing w:after="0" w:line="240" w:lineRule="auto"/>
        <w:rPr>
          <w:rFonts w:ascii="Arial Black" w:hAnsi="Arial Black" w:cs="Times New Roman"/>
          <w:sz w:val="44"/>
          <w:szCs w:val="44"/>
        </w:rPr>
      </w:pPr>
    </w:p>
    <w:p w:rsidR="004A156A" w:rsidRP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«Система работы пе</w:t>
      </w:r>
      <w:r w:rsidRPr="003D146E">
        <w:rPr>
          <w:rFonts w:ascii="Arial Black" w:hAnsi="Arial Black" w:cs="Times New Roman"/>
          <w:sz w:val="56"/>
          <w:szCs w:val="56"/>
        </w:rPr>
        <w:t>дагогического коллектива с высокомотивированными учащимися»</w:t>
      </w:r>
    </w:p>
    <w:p w:rsidR="003D146E" w:rsidRPr="004A156A" w:rsidRDefault="003D146E" w:rsidP="003D146E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Нестер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С.В.</w:t>
      </w:r>
      <w:r w:rsidRPr="004A156A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заместитель </w:t>
      </w:r>
      <w:r w:rsidRPr="004A156A">
        <w:rPr>
          <w:rFonts w:ascii="Times New Roman" w:hAnsi="Times New Roman" w:cs="Times New Roman"/>
          <w:i/>
          <w:sz w:val="28"/>
          <w:szCs w:val="28"/>
        </w:rPr>
        <w:t>директор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4A156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по учебной работе </w:t>
      </w:r>
      <w:r w:rsidRPr="004A156A">
        <w:rPr>
          <w:rFonts w:ascii="Times New Roman" w:hAnsi="Times New Roman" w:cs="Times New Roman"/>
          <w:i/>
          <w:sz w:val="28"/>
          <w:szCs w:val="28"/>
        </w:rPr>
        <w:t>Государственного учреждения образования «Средняя школа №2 г</w:t>
      </w:r>
      <w:proofErr w:type="gramStart"/>
      <w:r w:rsidRPr="004A156A">
        <w:rPr>
          <w:rFonts w:ascii="Times New Roman" w:hAnsi="Times New Roman" w:cs="Times New Roman"/>
          <w:i/>
          <w:sz w:val="28"/>
          <w:szCs w:val="28"/>
        </w:rPr>
        <w:t>.Б</w:t>
      </w:r>
      <w:proofErr w:type="gramEnd"/>
      <w:r w:rsidRPr="004A156A">
        <w:rPr>
          <w:rFonts w:ascii="Times New Roman" w:hAnsi="Times New Roman" w:cs="Times New Roman"/>
          <w:i/>
          <w:sz w:val="28"/>
          <w:szCs w:val="28"/>
        </w:rPr>
        <w:t>ерёзовки»</w:t>
      </w:r>
    </w:p>
    <w:p w:rsidR="004A156A" w:rsidRDefault="00090426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184150</wp:posOffset>
            </wp:positionV>
            <wp:extent cx="4618990" cy="4761865"/>
            <wp:effectExtent l="171450" t="133350" r="353060" b="305435"/>
            <wp:wrapThrough wrapText="bothSides">
              <wp:wrapPolygon edited="0">
                <wp:start x="980" y="-605"/>
                <wp:lineTo x="267" y="-518"/>
                <wp:lineTo x="-802" y="259"/>
                <wp:lineTo x="-802" y="21862"/>
                <wp:lineTo x="-89" y="22899"/>
                <wp:lineTo x="535" y="22985"/>
                <wp:lineTo x="21915" y="22985"/>
                <wp:lineTo x="22004" y="22985"/>
                <wp:lineTo x="22182" y="22899"/>
                <wp:lineTo x="22449" y="22899"/>
                <wp:lineTo x="23162" y="21862"/>
                <wp:lineTo x="23162" y="778"/>
                <wp:lineTo x="23251" y="346"/>
                <wp:lineTo x="22182" y="-518"/>
                <wp:lineTo x="21469" y="-605"/>
                <wp:lineTo x="980" y="-605"/>
              </wp:wrapPolygon>
            </wp:wrapThrough>
            <wp:docPr id="18" name="Рисунок 3" descr="E:\ПЕДСОВЕТ фото\Нестер С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ДСОВЕТ фото\Нестер С.В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152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476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 w:rsidRPr="003D146E">
        <w:rPr>
          <w:rFonts w:ascii="Arial Black" w:hAnsi="Arial Black" w:cs="Times New Roman"/>
          <w:b/>
          <w:sz w:val="44"/>
          <w:szCs w:val="44"/>
        </w:rPr>
        <w:lastRenderedPageBreak/>
        <w:t>Презентация продуктов  творческих групп</w:t>
      </w:r>
    </w:p>
    <w:p w:rsidR="003D146E" w:rsidRP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sz w:val="44"/>
          <w:szCs w:val="44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«</w:t>
      </w:r>
      <w:r w:rsidRPr="003D146E">
        <w:rPr>
          <w:rFonts w:ascii="Arial Black" w:hAnsi="Arial Black" w:cs="Times New Roman"/>
          <w:sz w:val="56"/>
          <w:szCs w:val="56"/>
        </w:rPr>
        <w:t>Эффективные формы и методы работы с высокомотивированными учащимися на занятиях иностранного языка</w:t>
      </w:r>
      <w:r>
        <w:rPr>
          <w:rFonts w:ascii="Arial Black" w:hAnsi="Arial Black" w:cs="Times New Roman"/>
          <w:sz w:val="56"/>
          <w:szCs w:val="56"/>
        </w:rPr>
        <w:t>»</w:t>
      </w:r>
    </w:p>
    <w:p w:rsidR="003D146E" w:rsidRDefault="003D146E" w:rsidP="003D146E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3D146E" w:rsidRDefault="003D146E" w:rsidP="003D146E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Амалющенкова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Л.В.</w:t>
      </w:r>
      <w:r w:rsidRPr="004A156A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3D146E" w:rsidRPr="004A156A" w:rsidRDefault="00B470E6" w:rsidP="003D146E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76835</wp:posOffset>
            </wp:positionV>
            <wp:extent cx="3150235" cy="3061970"/>
            <wp:effectExtent l="171450" t="133350" r="354965" b="309880"/>
            <wp:wrapThrough wrapText="bothSides">
              <wp:wrapPolygon edited="0">
                <wp:start x="1437" y="-941"/>
                <wp:lineTo x="392" y="-806"/>
                <wp:lineTo x="-1176" y="403"/>
                <wp:lineTo x="-784" y="22711"/>
                <wp:lineTo x="392" y="23786"/>
                <wp:lineTo x="784" y="23786"/>
                <wp:lineTo x="22075" y="23786"/>
                <wp:lineTo x="22336" y="23786"/>
                <wp:lineTo x="23642" y="22845"/>
                <wp:lineTo x="23642" y="22711"/>
                <wp:lineTo x="23903" y="20695"/>
                <wp:lineTo x="23903" y="1209"/>
                <wp:lineTo x="24034" y="538"/>
                <wp:lineTo x="22466" y="-806"/>
                <wp:lineTo x="21421" y="-941"/>
                <wp:lineTo x="1437" y="-941"/>
              </wp:wrapPolygon>
            </wp:wrapThrough>
            <wp:docPr id="13" name="Рисунок 13" descr="C:\Users\Школ 2\Desktop\ПЕДСОВЕТ фото\Амалющенкова Л.В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 2\Desktop\ПЕДСОВЕТ фото\Амалющенкова Л.В\IMG_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1" r="16476" b="21049"/>
                    <a:stretch/>
                  </pic:blipFill>
                  <pic:spPr bwMode="auto">
                    <a:xfrm>
                      <a:off x="0" y="0"/>
                      <a:ext cx="3150235" cy="30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146E">
        <w:rPr>
          <w:rFonts w:ascii="Times New Roman" w:hAnsi="Times New Roman" w:cs="Times New Roman"/>
          <w:i/>
          <w:sz w:val="28"/>
          <w:szCs w:val="28"/>
        </w:rPr>
        <w:t>руководитель методического объединения учителей иностранного языка</w:t>
      </w: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3D146E" w:rsidRDefault="00B470E6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  <w:r>
        <w:rPr>
          <w:rFonts w:ascii="Arial Black" w:hAnsi="Arial Black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111125</wp:posOffset>
            </wp:positionV>
            <wp:extent cx="3472180" cy="3092450"/>
            <wp:effectExtent l="171450" t="133350" r="356870" b="298450"/>
            <wp:wrapThrough wrapText="bothSides">
              <wp:wrapPolygon edited="0">
                <wp:start x="1304" y="-931"/>
                <wp:lineTo x="356" y="-798"/>
                <wp:lineTo x="-1067" y="399"/>
                <wp:lineTo x="-830" y="22487"/>
                <wp:lineTo x="356" y="23685"/>
                <wp:lineTo x="711" y="23685"/>
                <wp:lineTo x="22042" y="23685"/>
                <wp:lineTo x="22398" y="23685"/>
                <wp:lineTo x="23465" y="22753"/>
                <wp:lineTo x="23465" y="22487"/>
                <wp:lineTo x="23702" y="20491"/>
                <wp:lineTo x="23702" y="1198"/>
                <wp:lineTo x="23820" y="532"/>
                <wp:lineTo x="22398" y="-798"/>
                <wp:lineTo x="21450" y="-931"/>
                <wp:lineTo x="1304" y="-931"/>
              </wp:wrapPolygon>
            </wp:wrapThrough>
            <wp:docPr id="14" name="Рисунок 14" descr="C:\Users\Школа 2\Desktop\фото педсовет\Амалющенк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\Desktop\фото педсовет\Амалющенкова Л.В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09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 w:rsidRPr="003D146E">
        <w:rPr>
          <w:rFonts w:ascii="Arial Black" w:hAnsi="Arial Black" w:cs="Times New Roman"/>
          <w:b/>
          <w:sz w:val="44"/>
          <w:szCs w:val="44"/>
        </w:rPr>
        <w:lastRenderedPageBreak/>
        <w:t>Презентация продуктов  творческих групп</w:t>
      </w:r>
    </w:p>
    <w:p w:rsidR="003D146E" w:rsidRP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sz w:val="44"/>
          <w:szCs w:val="44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«</w:t>
      </w:r>
      <w:r w:rsidRPr="003D146E">
        <w:rPr>
          <w:rFonts w:ascii="Arial Black" w:hAnsi="Arial Black" w:cs="Times New Roman"/>
          <w:sz w:val="56"/>
          <w:szCs w:val="56"/>
        </w:rPr>
        <w:t xml:space="preserve">Эффективные формы и методы работы с высокомотивированными учащимися </w:t>
      </w:r>
      <w:r w:rsidR="005839CA">
        <w:rPr>
          <w:rFonts w:ascii="Arial Black" w:hAnsi="Arial Black" w:cs="Times New Roman"/>
          <w:sz w:val="56"/>
          <w:szCs w:val="56"/>
        </w:rPr>
        <w:t>в начальной школе</w:t>
      </w:r>
      <w:r>
        <w:rPr>
          <w:rFonts w:ascii="Arial Black" w:hAnsi="Arial Black" w:cs="Times New Roman"/>
          <w:sz w:val="56"/>
          <w:szCs w:val="56"/>
        </w:rPr>
        <w:t>»</w:t>
      </w:r>
    </w:p>
    <w:p w:rsidR="003D146E" w:rsidRDefault="005839CA" w:rsidP="00484559">
      <w:pPr>
        <w:spacing w:after="0" w:line="240" w:lineRule="auto"/>
        <w:ind w:left="39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Яблонская Н.Н.</w:t>
      </w:r>
      <w:r w:rsidR="003D146E" w:rsidRPr="004A156A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3D146E" w:rsidRPr="004A156A" w:rsidRDefault="003D146E" w:rsidP="00484559">
      <w:pPr>
        <w:spacing w:after="0" w:line="240" w:lineRule="auto"/>
        <w:ind w:left="39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руководитель методического объединения учителей </w:t>
      </w:r>
      <w:r w:rsidR="005839CA">
        <w:rPr>
          <w:rFonts w:ascii="Times New Roman" w:hAnsi="Times New Roman" w:cs="Times New Roman"/>
          <w:i/>
          <w:sz w:val="28"/>
          <w:szCs w:val="28"/>
        </w:rPr>
        <w:t>начальных классов, педагогов-дефектологов, воспитателей группы продлённого дня, учителей предметов эстетического цикла и учебного предмета «Основы безопасности жизнедеятельности»</w:t>
      </w:r>
    </w:p>
    <w:p w:rsidR="003D146E" w:rsidRDefault="00B470E6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  <w:r>
        <w:rPr>
          <w:rFonts w:ascii="Arial Black" w:hAnsi="Arial Black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217805</wp:posOffset>
            </wp:positionV>
            <wp:extent cx="5302885" cy="3980815"/>
            <wp:effectExtent l="171450" t="133350" r="354965" b="305435"/>
            <wp:wrapTight wrapText="bothSides">
              <wp:wrapPolygon edited="0">
                <wp:start x="854" y="-724"/>
                <wp:lineTo x="233" y="-620"/>
                <wp:lineTo x="-698" y="310"/>
                <wp:lineTo x="-466" y="22430"/>
                <wp:lineTo x="233" y="23257"/>
                <wp:lineTo x="466" y="23257"/>
                <wp:lineTo x="21882" y="23257"/>
                <wp:lineTo x="22037" y="23257"/>
                <wp:lineTo x="22813" y="22534"/>
                <wp:lineTo x="22813" y="22430"/>
                <wp:lineTo x="22968" y="20880"/>
                <wp:lineTo x="22968" y="930"/>
                <wp:lineTo x="23046" y="413"/>
                <wp:lineTo x="22115" y="-620"/>
                <wp:lineTo x="21494" y="-724"/>
                <wp:lineTo x="854" y="-724"/>
              </wp:wrapPolygon>
            </wp:wrapTight>
            <wp:docPr id="3" name="Рисунок 3" descr="C:\Users\Школа 2\Desktop\фото педсовет\Яблонская Н.Н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\Desktop\фото педсовет\Яблонская Н.Н.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98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5839CA" w:rsidRDefault="005839CA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5839CA" w:rsidRDefault="005839CA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5839CA" w:rsidRDefault="005839CA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484559" w:rsidRDefault="00484559" w:rsidP="005839CA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</w:p>
    <w:p w:rsidR="005839CA" w:rsidRDefault="005839CA" w:rsidP="005839CA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 w:rsidRPr="003D146E">
        <w:rPr>
          <w:rFonts w:ascii="Arial Black" w:hAnsi="Arial Black" w:cs="Times New Roman"/>
          <w:b/>
          <w:sz w:val="44"/>
          <w:szCs w:val="44"/>
        </w:rPr>
        <w:lastRenderedPageBreak/>
        <w:t>Презентация продуктов  творческих групп</w:t>
      </w:r>
    </w:p>
    <w:p w:rsidR="005839CA" w:rsidRPr="003D146E" w:rsidRDefault="005839CA" w:rsidP="005839CA">
      <w:pPr>
        <w:spacing w:after="0" w:line="240" w:lineRule="auto"/>
        <w:jc w:val="center"/>
        <w:rPr>
          <w:rFonts w:ascii="Arial Black" w:hAnsi="Arial Black" w:cs="Times New Roman"/>
          <w:sz w:val="44"/>
          <w:szCs w:val="44"/>
        </w:rPr>
      </w:pPr>
    </w:p>
    <w:p w:rsidR="005839CA" w:rsidRDefault="005839CA" w:rsidP="005839C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«</w:t>
      </w:r>
      <w:r w:rsidRPr="003D146E">
        <w:rPr>
          <w:rFonts w:ascii="Arial Black" w:hAnsi="Arial Black" w:cs="Times New Roman"/>
          <w:sz w:val="56"/>
          <w:szCs w:val="56"/>
        </w:rPr>
        <w:t xml:space="preserve">Эффективные формы и методы работы с высокомотивированными учащимися </w:t>
      </w:r>
      <w:r>
        <w:rPr>
          <w:rFonts w:ascii="Arial Black" w:hAnsi="Arial Black" w:cs="Times New Roman"/>
          <w:sz w:val="56"/>
          <w:szCs w:val="56"/>
        </w:rPr>
        <w:t>на занятиях предметов естественнонаучного цикла»</w:t>
      </w: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Яхимович Т.В.</w:t>
      </w:r>
      <w:r w:rsidRPr="004A156A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5839CA" w:rsidRPr="004A156A" w:rsidRDefault="00B470E6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1381125</wp:posOffset>
            </wp:positionV>
            <wp:extent cx="4872355" cy="3658235"/>
            <wp:effectExtent l="171450" t="133350" r="366395" b="304165"/>
            <wp:wrapThrough wrapText="bothSides">
              <wp:wrapPolygon edited="0">
                <wp:start x="929" y="-787"/>
                <wp:lineTo x="253" y="-675"/>
                <wp:lineTo x="-760" y="337"/>
                <wp:lineTo x="-507" y="22609"/>
                <wp:lineTo x="253" y="23396"/>
                <wp:lineTo x="507" y="23396"/>
                <wp:lineTo x="21958" y="23396"/>
                <wp:lineTo x="22126" y="23396"/>
                <wp:lineTo x="22886" y="22721"/>
                <wp:lineTo x="22886" y="22609"/>
                <wp:lineTo x="23140" y="20921"/>
                <wp:lineTo x="23140" y="1012"/>
                <wp:lineTo x="23224" y="450"/>
                <wp:lineTo x="22211" y="-675"/>
                <wp:lineTo x="21535" y="-787"/>
                <wp:lineTo x="929" y="-787"/>
              </wp:wrapPolygon>
            </wp:wrapThrough>
            <wp:docPr id="22" name="Рисунок 4" descr="E:\ПЕДСОВЕТ фото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ДСОВЕТ фото\IMG_13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39CA">
        <w:rPr>
          <w:rFonts w:ascii="Times New Roman" w:hAnsi="Times New Roman" w:cs="Times New Roman"/>
          <w:i/>
          <w:sz w:val="28"/>
          <w:szCs w:val="28"/>
        </w:rPr>
        <w:t>руководитель методического объединения учителей предметов естественнонаучного цикла, предметов «Физическая культура и здоровье», «Трудовое обучение», «Черчение»</w:t>
      </w:r>
    </w:p>
    <w:p w:rsidR="005839CA" w:rsidRDefault="005839CA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5839CA" w:rsidRDefault="005839CA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5839CA" w:rsidRDefault="005839CA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5839CA" w:rsidRDefault="005839CA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</w:p>
    <w:p w:rsidR="005839CA" w:rsidRDefault="005839CA" w:rsidP="005839CA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 w:rsidRPr="003D146E">
        <w:rPr>
          <w:rFonts w:ascii="Arial Black" w:hAnsi="Arial Black" w:cs="Times New Roman"/>
          <w:b/>
          <w:sz w:val="44"/>
          <w:szCs w:val="44"/>
        </w:rPr>
        <w:lastRenderedPageBreak/>
        <w:t>Презентация продуктов  творческих групп</w:t>
      </w:r>
    </w:p>
    <w:p w:rsidR="005839CA" w:rsidRPr="003D146E" w:rsidRDefault="005839CA" w:rsidP="005839CA">
      <w:pPr>
        <w:spacing w:after="0" w:line="240" w:lineRule="auto"/>
        <w:jc w:val="center"/>
        <w:rPr>
          <w:rFonts w:ascii="Arial Black" w:hAnsi="Arial Black" w:cs="Times New Roman"/>
          <w:sz w:val="44"/>
          <w:szCs w:val="44"/>
        </w:rPr>
      </w:pPr>
    </w:p>
    <w:p w:rsidR="005839CA" w:rsidRDefault="005839CA" w:rsidP="005839C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>
        <w:rPr>
          <w:rFonts w:ascii="Arial Black" w:hAnsi="Arial Black" w:cs="Times New Roman"/>
          <w:sz w:val="56"/>
          <w:szCs w:val="56"/>
        </w:rPr>
        <w:t>«</w:t>
      </w:r>
      <w:r w:rsidRPr="003D146E">
        <w:rPr>
          <w:rFonts w:ascii="Arial Black" w:hAnsi="Arial Black" w:cs="Times New Roman"/>
          <w:sz w:val="56"/>
          <w:szCs w:val="56"/>
        </w:rPr>
        <w:t xml:space="preserve">Эффективные формы и методы работы с высокомотивированными учащимися </w:t>
      </w:r>
      <w:r>
        <w:rPr>
          <w:rFonts w:ascii="Arial Black" w:hAnsi="Arial Black" w:cs="Times New Roman"/>
          <w:sz w:val="56"/>
          <w:szCs w:val="56"/>
        </w:rPr>
        <w:t>на занятиях предметов гуманитарного цикла»</w:t>
      </w: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Романовская А.М.</w:t>
      </w:r>
      <w:r w:rsidRPr="004A156A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руководитель методического объединения учителей предметов гуманитарного цикла </w:t>
      </w: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B470E6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243221</wp:posOffset>
            </wp:positionH>
            <wp:positionV relativeFrom="paragraph">
              <wp:posOffset>123743</wp:posOffset>
            </wp:positionV>
            <wp:extent cx="4829992" cy="3628926"/>
            <wp:effectExtent l="171450" t="133350" r="370658" b="295374"/>
            <wp:wrapThrough wrapText="bothSides">
              <wp:wrapPolygon edited="0">
                <wp:start x="937" y="-794"/>
                <wp:lineTo x="256" y="-680"/>
                <wp:lineTo x="-767" y="340"/>
                <wp:lineTo x="-767" y="20977"/>
                <wp:lineTo x="-426" y="22791"/>
                <wp:lineTo x="341" y="23358"/>
                <wp:lineTo x="511" y="23358"/>
                <wp:lineTo x="21980" y="23358"/>
                <wp:lineTo x="22150" y="23358"/>
                <wp:lineTo x="22746" y="22905"/>
                <wp:lineTo x="22746" y="22791"/>
                <wp:lineTo x="22832" y="22791"/>
                <wp:lineTo x="23172" y="21317"/>
                <wp:lineTo x="23172" y="1021"/>
                <wp:lineTo x="23258" y="454"/>
                <wp:lineTo x="22235" y="-680"/>
                <wp:lineTo x="21554" y="-794"/>
                <wp:lineTo x="937" y="-794"/>
              </wp:wrapPolygon>
            </wp:wrapThrough>
            <wp:docPr id="24" name="Рисунок 5" descr="E:\ПЕДСОВЕТ фото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ДСОВЕТ фото\IMG_13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92" cy="3628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 w:rsidRPr="005839CA">
        <w:rPr>
          <w:rFonts w:ascii="Arial Black" w:hAnsi="Arial Black" w:cs="Times New Roman"/>
          <w:sz w:val="56"/>
          <w:szCs w:val="56"/>
        </w:rPr>
        <w:lastRenderedPageBreak/>
        <w:t>Психологическое сопровождение работы</w:t>
      </w:r>
    </w:p>
    <w:p w:rsidR="005839CA" w:rsidRPr="005839CA" w:rsidRDefault="005839CA" w:rsidP="005839CA">
      <w:pPr>
        <w:spacing w:after="0" w:line="240" w:lineRule="auto"/>
        <w:jc w:val="center"/>
        <w:rPr>
          <w:rFonts w:ascii="Arial Black" w:hAnsi="Arial Black" w:cs="Times New Roman"/>
          <w:i/>
          <w:sz w:val="56"/>
          <w:szCs w:val="56"/>
        </w:rPr>
      </w:pPr>
      <w:r w:rsidRPr="005839CA">
        <w:rPr>
          <w:rFonts w:ascii="Arial Black" w:hAnsi="Arial Black" w:cs="Times New Roman"/>
          <w:sz w:val="56"/>
          <w:szCs w:val="56"/>
        </w:rPr>
        <w:t>с высокомотивированными учащимися</w:t>
      </w: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Нестерова Т.Ю.</w:t>
      </w:r>
      <w:r w:rsidRPr="004A156A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5839CA" w:rsidRDefault="005839CA" w:rsidP="005839CA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педагог-психолог</w:t>
      </w:r>
    </w:p>
    <w:p w:rsidR="005839CA" w:rsidRDefault="00B470E6" w:rsidP="003D146E">
      <w:pPr>
        <w:spacing w:after="0" w:line="240" w:lineRule="auto"/>
        <w:jc w:val="center"/>
        <w:rPr>
          <w:rFonts w:ascii="Arial Black" w:hAnsi="Arial Black" w:cs="Times New Roman"/>
          <w:noProof/>
          <w:sz w:val="56"/>
          <w:szCs w:val="56"/>
          <w:lang w:eastAsia="ru-RU"/>
        </w:rPr>
      </w:pPr>
      <w:r>
        <w:rPr>
          <w:rFonts w:ascii="Arial Black" w:hAnsi="Arial Black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617220</wp:posOffset>
            </wp:positionV>
            <wp:extent cx="5934710" cy="4447540"/>
            <wp:effectExtent l="171450" t="133350" r="370840" b="295910"/>
            <wp:wrapThrough wrapText="bothSides">
              <wp:wrapPolygon edited="0">
                <wp:start x="763" y="-648"/>
                <wp:lineTo x="208" y="-555"/>
                <wp:lineTo x="-624" y="278"/>
                <wp:lineTo x="-624" y="21927"/>
                <wp:lineTo x="139" y="23037"/>
                <wp:lineTo x="416" y="23037"/>
                <wp:lineTo x="21910" y="23037"/>
                <wp:lineTo x="22187" y="23037"/>
                <wp:lineTo x="22880" y="21927"/>
                <wp:lineTo x="22880" y="833"/>
                <wp:lineTo x="22950" y="370"/>
                <wp:lineTo x="22118" y="-555"/>
                <wp:lineTo x="21563" y="-648"/>
                <wp:lineTo x="763" y="-648"/>
              </wp:wrapPolygon>
            </wp:wrapThrough>
            <wp:docPr id="25" name="Рисунок 6" descr="E:\ПЕДСОВЕТ фото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ЕДСОВЕТ фото\IMG_13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362EAD" w:rsidRDefault="00362EAD" w:rsidP="003D146E">
      <w:pPr>
        <w:spacing w:after="0" w:line="240" w:lineRule="auto"/>
        <w:jc w:val="center"/>
        <w:rPr>
          <w:rFonts w:ascii="Arial Black" w:hAnsi="Arial Black" w:cs="Times New Roman"/>
          <w:sz w:val="36"/>
          <w:szCs w:val="36"/>
        </w:rPr>
      </w:pPr>
    </w:p>
    <w:p w:rsidR="003D146E" w:rsidRPr="00362EAD" w:rsidRDefault="00362EAD" w:rsidP="003D146E">
      <w:pPr>
        <w:spacing w:after="0" w:line="240" w:lineRule="auto"/>
        <w:jc w:val="center"/>
        <w:rPr>
          <w:rFonts w:ascii="Arial Black" w:hAnsi="Arial Black" w:cs="Times New Roman"/>
          <w:sz w:val="36"/>
          <w:szCs w:val="36"/>
        </w:rPr>
      </w:pPr>
      <w:r>
        <w:rPr>
          <w:rFonts w:ascii="Arial Black" w:hAnsi="Arial Black" w:cs="Times New Roman"/>
          <w:sz w:val="36"/>
          <w:szCs w:val="36"/>
        </w:rPr>
        <w:lastRenderedPageBreak/>
        <w:t>Р</w:t>
      </w:r>
      <w:r w:rsidR="005839CA" w:rsidRPr="00362EAD">
        <w:rPr>
          <w:rFonts w:ascii="Arial Black" w:hAnsi="Arial Black" w:cs="Times New Roman"/>
          <w:sz w:val="36"/>
          <w:szCs w:val="36"/>
        </w:rPr>
        <w:t>ешения педагогического совета</w:t>
      </w:r>
    </w:p>
    <w:p w:rsidR="00362EAD" w:rsidRPr="00362EAD" w:rsidRDefault="00362EAD" w:rsidP="00362E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 xml:space="preserve">1. Отметить качественную работу педагогов учреждения образования, принявших участие в  Панораме педагогического опыта «Успех ученика в руках его учителя»: </w:t>
      </w:r>
      <w:proofErr w:type="spellStart"/>
      <w:r w:rsidRPr="00362EAD">
        <w:rPr>
          <w:rFonts w:ascii="Times New Roman" w:hAnsi="Times New Roman" w:cs="Times New Roman"/>
          <w:sz w:val="28"/>
          <w:szCs w:val="28"/>
        </w:rPr>
        <w:t>Амалющенкову</w:t>
      </w:r>
      <w:proofErr w:type="spellEnd"/>
      <w:r w:rsidRPr="00362EAD">
        <w:rPr>
          <w:rFonts w:ascii="Times New Roman" w:hAnsi="Times New Roman" w:cs="Times New Roman"/>
          <w:sz w:val="28"/>
          <w:szCs w:val="28"/>
        </w:rPr>
        <w:t xml:space="preserve"> Л.В., учителя английского языка,  Овакимян Н.В., учителя начальных классов, </w:t>
      </w:r>
      <w:proofErr w:type="spellStart"/>
      <w:r w:rsidRPr="00362EAD">
        <w:rPr>
          <w:rFonts w:ascii="Times New Roman" w:hAnsi="Times New Roman" w:cs="Times New Roman"/>
          <w:sz w:val="28"/>
          <w:szCs w:val="28"/>
        </w:rPr>
        <w:t>Нестер</w:t>
      </w:r>
      <w:proofErr w:type="spellEnd"/>
      <w:r w:rsidRPr="00362EAD">
        <w:rPr>
          <w:rFonts w:ascii="Times New Roman" w:hAnsi="Times New Roman" w:cs="Times New Roman"/>
          <w:sz w:val="28"/>
          <w:szCs w:val="28"/>
        </w:rPr>
        <w:t xml:space="preserve"> Т.Е., учителя русского языка и литературы.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ab/>
        <w:t xml:space="preserve">2. Заместителям директора по учебной работе </w:t>
      </w:r>
      <w:proofErr w:type="spellStart"/>
      <w:r w:rsidRPr="00362EAD">
        <w:rPr>
          <w:rFonts w:ascii="Times New Roman" w:hAnsi="Times New Roman" w:cs="Times New Roman"/>
          <w:sz w:val="28"/>
          <w:szCs w:val="28"/>
        </w:rPr>
        <w:t>Петриман</w:t>
      </w:r>
      <w:proofErr w:type="spellEnd"/>
      <w:r w:rsidRPr="00362EAD"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 w:rsidRPr="00362EAD">
        <w:rPr>
          <w:rFonts w:ascii="Times New Roman" w:hAnsi="Times New Roman" w:cs="Times New Roman"/>
          <w:sz w:val="28"/>
          <w:szCs w:val="28"/>
        </w:rPr>
        <w:t>Нестер</w:t>
      </w:r>
      <w:proofErr w:type="spellEnd"/>
      <w:r w:rsidRPr="00362EAD">
        <w:rPr>
          <w:rFonts w:ascii="Times New Roman" w:hAnsi="Times New Roman" w:cs="Times New Roman"/>
          <w:sz w:val="28"/>
          <w:szCs w:val="28"/>
        </w:rPr>
        <w:t xml:space="preserve"> С.В.: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ab/>
        <w:t xml:space="preserve">2.1. С целью обобщения передового педагогического опыта и оказания методической помощи педагогам в организации работы с высокомотивированными учащимися выпустить методический бюллетень по материалам педагогического совета </w:t>
      </w:r>
      <w:r w:rsidRPr="00362EAD">
        <w:rPr>
          <w:rFonts w:ascii="Times New Roman" w:hAnsi="Times New Roman" w:cs="Times New Roman"/>
          <w:b/>
          <w:sz w:val="28"/>
          <w:szCs w:val="28"/>
        </w:rPr>
        <w:t>«Работа с одарёнными учащимися: эффективные приёмы, методы и формы»</w:t>
      </w:r>
      <w:r w:rsidRPr="00362EAD">
        <w:rPr>
          <w:rFonts w:ascii="Times New Roman" w:hAnsi="Times New Roman" w:cs="Times New Roman"/>
          <w:sz w:val="28"/>
          <w:szCs w:val="28"/>
        </w:rPr>
        <w:t>.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ab/>
        <w:t>Срок исполнения – до 1 апреля 2021 года.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ab/>
        <w:t xml:space="preserve">2.2.  Организовать трансляцию эффективного опыта работы педагогов </w:t>
      </w:r>
      <w:proofErr w:type="spellStart"/>
      <w:r w:rsidRPr="00362EAD">
        <w:rPr>
          <w:rFonts w:ascii="Times New Roman" w:hAnsi="Times New Roman" w:cs="Times New Roman"/>
          <w:sz w:val="28"/>
          <w:szCs w:val="28"/>
        </w:rPr>
        <w:t>Амалющенковой</w:t>
      </w:r>
      <w:proofErr w:type="spellEnd"/>
      <w:r w:rsidRPr="00362EAD">
        <w:rPr>
          <w:rFonts w:ascii="Times New Roman" w:hAnsi="Times New Roman" w:cs="Times New Roman"/>
          <w:sz w:val="28"/>
          <w:szCs w:val="28"/>
        </w:rPr>
        <w:t xml:space="preserve"> Л.В., Овакимян Н.В., </w:t>
      </w:r>
      <w:proofErr w:type="spellStart"/>
      <w:r w:rsidRPr="00362EAD">
        <w:rPr>
          <w:rFonts w:ascii="Times New Roman" w:hAnsi="Times New Roman" w:cs="Times New Roman"/>
          <w:sz w:val="28"/>
          <w:szCs w:val="28"/>
        </w:rPr>
        <w:t>Нестер</w:t>
      </w:r>
      <w:proofErr w:type="spellEnd"/>
      <w:r w:rsidRPr="00362EAD">
        <w:rPr>
          <w:rFonts w:ascii="Times New Roman" w:hAnsi="Times New Roman" w:cs="Times New Roman"/>
          <w:sz w:val="28"/>
          <w:szCs w:val="28"/>
        </w:rPr>
        <w:t xml:space="preserve"> Т.Е. по работе с высокомотивированными учащимися  на уровне района, области, республики, в том числе в педагогических средствах массовой информации.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>Срок исполнения – 2021 год.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 xml:space="preserve">         3. Руководителям методических объединений </w:t>
      </w:r>
      <w:proofErr w:type="spellStart"/>
      <w:r w:rsidRPr="00362EAD">
        <w:rPr>
          <w:rFonts w:ascii="Times New Roman" w:hAnsi="Times New Roman" w:cs="Times New Roman"/>
          <w:sz w:val="28"/>
          <w:szCs w:val="28"/>
        </w:rPr>
        <w:t>Амалющенковой</w:t>
      </w:r>
      <w:proofErr w:type="spellEnd"/>
      <w:r w:rsidRPr="00362EAD">
        <w:rPr>
          <w:rFonts w:ascii="Times New Roman" w:hAnsi="Times New Roman" w:cs="Times New Roman"/>
          <w:sz w:val="28"/>
          <w:szCs w:val="28"/>
        </w:rPr>
        <w:t xml:space="preserve"> Л.В., Романовской А.М., Яблонской Н.Н., Яхимович Т.В.: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ab/>
        <w:t>3.1. Разместить в виртуальных методических кабинетах на сайте учреждения образования материалы «Из опыта работы с высокомотивированными учащимися»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>Срок исполнения – до 1 февраля 2021 года;</w:t>
      </w:r>
    </w:p>
    <w:p w:rsidR="00362EAD" w:rsidRPr="00362EAD" w:rsidRDefault="00362EAD" w:rsidP="00362E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362EAD">
        <w:rPr>
          <w:rFonts w:ascii="Times New Roman" w:hAnsi="Times New Roman" w:cs="Times New Roman"/>
          <w:sz w:val="28"/>
          <w:szCs w:val="28"/>
        </w:rPr>
        <w:tab/>
        <w:t>3.2. Творческим группам каждого методического объединения разработать сборники дидактических материалов по подготовке учащихся к предметным олимпиадам «</w:t>
      </w:r>
      <w:proofErr w:type="spellStart"/>
      <w:r w:rsidRPr="00362EAD">
        <w:rPr>
          <w:rFonts w:ascii="Times New Roman" w:hAnsi="Times New Roman" w:cs="Times New Roman"/>
          <w:sz w:val="28"/>
          <w:szCs w:val="28"/>
        </w:rPr>
        <w:t>Олимпионик</w:t>
      </w:r>
      <w:proofErr w:type="spellEnd"/>
      <w:r w:rsidRPr="00362EAD">
        <w:rPr>
          <w:rFonts w:ascii="Times New Roman" w:hAnsi="Times New Roman" w:cs="Times New Roman"/>
          <w:sz w:val="28"/>
          <w:szCs w:val="28"/>
        </w:rPr>
        <w:t>».</w:t>
      </w:r>
    </w:p>
    <w:p w:rsidR="00362EAD" w:rsidRPr="00362EAD" w:rsidRDefault="00362EAD" w:rsidP="00362E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>Срок исполнения – до 1 сентября 2021 года. </w:t>
      </w:r>
    </w:p>
    <w:p w:rsidR="00362EAD" w:rsidRPr="00362EAD" w:rsidRDefault="00362EAD" w:rsidP="00362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 xml:space="preserve"> </w:t>
      </w:r>
      <w:r w:rsidRPr="00362EAD">
        <w:rPr>
          <w:rFonts w:ascii="Times New Roman" w:hAnsi="Times New Roman" w:cs="Times New Roman"/>
          <w:sz w:val="28"/>
          <w:szCs w:val="28"/>
        </w:rPr>
        <w:tab/>
        <w:t>4. Педагогу-психологу Нестеровой Т.Ю.:</w:t>
      </w:r>
    </w:p>
    <w:p w:rsidR="00362EAD" w:rsidRPr="00362EAD" w:rsidRDefault="00362EAD" w:rsidP="00362E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 xml:space="preserve"> </w:t>
      </w:r>
      <w:r w:rsidRPr="00362EAD">
        <w:rPr>
          <w:rFonts w:ascii="Times New Roman" w:hAnsi="Times New Roman" w:cs="Times New Roman"/>
          <w:sz w:val="28"/>
          <w:szCs w:val="28"/>
        </w:rPr>
        <w:tab/>
        <w:t>4.1. С целью обеспечения системного подхода к организации психолого-педагогического сопровождения  разрабатывать план работы на год по психолого-педагогическому сопровождению высокомотивированных учащихся.</w:t>
      </w:r>
    </w:p>
    <w:p w:rsidR="00362EAD" w:rsidRPr="00362EAD" w:rsidRDefault="00362EAD" w:rsidP="00362E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>Срок исполнения – ежегодно до 1 сентября;</w:t>
      </w:r>
    </w:p>
    <w:p w:rsidR="00362EAD" w:rsidRPr="00362EAD" w:rsidRDefault="00362EAD" w:rsidP="00362E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362EAD">
        <w:rPr>
          <w:rFonts w:ascii="Times New Roman" w:hAnsi="Times New Roman" w:cs="Times New Roman"/>
          <w:sz w:val="28"/>
          <w:szCs w:val="28"/>
        </w:rPr>
        <w:t>4.2. Заслушивать отчёты о работе по сопровождению высокомотивированных учащихся.</w:t>
      </w:r>
    </w:p>
    <w:p w:rsidR="00362EAD" w:rsidRPr="00362EAD" w:rsidRDefault="00362EAD" w:rsidP="00362E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62EAD">
        <w:rPr>
          <w:rFonts w:ascii="Times New Roman" w:hAnsi="Times New Roman" w:cs="Times New Roman"/>
          <w:color w:val="111111"/>
          <w:sz w:val="28"/>
          <w:szCs w:val="28"/>
        </w:rPr>
        <w:t>Срок исполнения – ежегодно.</w:t>
      </w:r>
    </w:p>
    <w:p w:rsidR="00362EAD" w:rsidRPr="00362EAD" w:rsidRDefault="00362EAD" w:rsidP="00362E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ab/>
        <w:t>5. Педагогам учреждения образования осуществлять практическое применение эффективных форм и методов работы с высокомотивированными учащимися по подготовке их к предметным олимпиадам, интеллектуальным конкурсам.</w:t>
      </w:r>
    </w:p>
    <w:p w:rsidR="00362EAD" w:rsidRPr="00362EAD" w:rsidRDefault="00362EAD" w:rsidP="00362E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2EAD">
        <w:rPr>
          <w:rFonts w:ascii="Times New Roman" w:hAnsi="Times New Roman" w:cs="Times New Roman"/>
          <w:sz w:val="28"/>
          <w:szCs w:val="28"/>
        </w:rPr>
        <w:t>Срок исполнения – постоянно.</w:t>
      </w:r>
    </w:p>
    <w:p w:rsidR="00362EAD" w:rsidRPr="00362EAD" w:rsidRDefault="00362EAD" w:rsidP="00362EAD">
      <w:pPr>
        <w:spacing w:after="0" w:line="240" w:lineRule="auto"/>
        <w:jc w:val="both"/>
        <w:rPr>
          <w:rStyle w:val="FontStyle12"/>
          <w:b w:val="0"/>
          <w:sz w:val="28"/>
          <w:szCs w:val="28"/>
        </w:rPr>
      </w:pPr>
      <w:r w:rsidRPr="00362EAD">
        <w:rPr>
          <w:rStyle w:val="FontStyle12"/>
          <w:b w:val="0"/>
          <w:color w:val="FF0000"/>
          <w:sz w:val="28"/>
          <w:szCs w:val="28"/>
        </w:rPr>
        <w:tab/>
      </w:r>
      <w:r w:rsidRPr="00362EAD">
        <w:rPr>
          <w:rStyle w:val="FontStyle12"/>
          <w:b w:val="0"/>
          <w:sz w:val="28"/>
          <w:szCs w:val="28"/>
        </w:rPr>
        <w:t>6. Информацию о выполнении решения педагогического совета от 30.12.2020 г. заслушать на педагогическом совете в декабре 2021 года</w:t>
      </w:r>
      <w:r w:rsidRPr="00362EAD">
        <w:rPr>
          <w:rStyle w:val="FontStyle12"/>
          <w:sz w:val="28"/>
          <w:szCs w:val="28"/>
        </w:rPr>
        <w:t>.</w:t>
      </w:r>
    </w:p>
    <w:p w:rsidR="003D146E" w:rsidRPr="003D146E" w:rsidRDefault="003D146E" w:rsidP="003D146E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sectPr w:rsidR="003D146E" w:rsidRPr="003D146E" w:rsidSect="00362EA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3A1F"/>
    <w:rsid w:val="00056BB5"/>
    <w:rsid w:val="00090426"/>
    <w:rsid w:val="001174C2"/>
    <w:rsid w:val="001648DA"/>
    <w:rsid w:val="001B59E3"/>
    <w:rsid w:val="00242E11"/>
    <w:rsid w:val="00342255"/>
    <w:rsid w:val="00362EAD"/>
    <w:rsid w:val="00387962"/>
    <w:rsid w:val="003D146E"/>
    <w:rsid w:val="003E219C"/>
    <w:rsid w:val="00457844"/>
    <w:rsid w:val="00484559"/>
    <w:rsid w:val="004A156A"/>
    <w:rsid w:val="004F3A1F"/>
    <w:rsid w:val="0054760E"/>
    <w:rsid w:val="005839CA"/>
    <w:rsid w:val="0090065E"/>
    <w:rsid w:val="00B470E6"/>
    <w:rsid w:val="00FD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A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8DA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uiPriority w:val="99"/>
    <w:rsid w:val="00362EAD"/>
    <w:rPr>
      <w:rFonts w:ascii="Times New Roman" w:hAnsi="Times New Roman" w:cs="Times New Roman" w:hint="default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A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29F8F-828A-4350-A26C-E229487B7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21</Pages>
  <Words>1697</Words>
  <Characters>9676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 2</dc:creator>
  <cp:lastModifiedBy>sveta</cp:lastModifiedBy>
  <cp:revision>8</cp:revision>
  <cp:lastPrinted>2021-03-12T06:01:00Z</cp:lastPrinted>
  <dcterms:created xsi:type="dcterms:W3CDTF">2021-02-16T09:24:00Z</dcterms:created>
  <dcterms:modified xsi:type="dcterms:W3CDTF">2021-10-07T06:21:00Z</dcterms:modified>
</cp:coreProperties>
</file>