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91" w:rsidRDefault="0019043D" w:rsidP="00136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E3">
        <w:rPr>
          <w:rFonts w:ascii="Times New Roman" w:hAnsi="Times New Roman" w:cs="Times New Roman"/>
          <w:b/>
          <w:sz w:val="28"/>
          <w:szCs w:val="28"/>
        </w:rPr>
        <w:t>Дискуссионная площадка</w:t>
      </w:r>
      <w:r w:rsidR="00136DE3" w:rsidRPr="00136DE3">
        <w:rPr>
          <w:rFonts w:ascii="Times New Roman" w:hAnsi="Times New Roman" w:cs="Times New Roman"/>
          <w:b/>
          <w:sz w:val="28"/>
          <w:szCs w:val="28"/>
        </w:rPr>
        <w:t xml:space="preserve"> на тему «Н</w:t>
      </w:r>
      <w:r w:rsidR="00ED1791" w:rsidRPr="00136DE3">
        <w:rPr>
          <w:rFonts w:ascii="Times New Roman" w:hAnsi="Times New Roman" w:cs="Times New Roman"/>
          <w:b/>
          <w:sz w:val="28"/>
          <w:szCs w:val="28"/>
        </w:rPr>
        <w:t>овое время – новые отношения</w:t>
      </w:r>
      <w:r w:rsidR="00136DE3" w:rsidRPr="00136DE3">
        <w:rPr>
          <w:rFonts w:ascii="Times New Roman" w:hAnsi="Times New Roman" w:cs="Times New Roman"/>
          <w:b/>
          <w:sz w:val="28"/>
          <w:szCs w:val="28"/>
        </w:rPr>
        <w:t>»</w:t>
      </w:r>
    </w:p>
    <w:p w:rsidR="00136DE3" w:rsidRDefault="00136DE3" w:rsidP="00136DE3">
      <w:pPr>
        <w:spacing w:after="0" w:line="240" w:lineRule="auto"/>
        <w:ind w:firstLine="425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Разработано классными руководителями 10-11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классов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Нестер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Т.Е.,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Л.И.</w:t>
      </w:r>
    </w:p>
    <w:p w:rsidR="00136DE3" w:rsidRDefault="00136DE3" w:rsidP="00136DE3">
      <w:pPr>
        <w:spacing w:after="0" w:line="240" w:lineRule="auto"/>
        <w:ind w:firstLine="425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6DE3" w:rsidRPr="00136DE3" w:rsidRDefault="00136DE3" w:rsidP="00136DE3">
      <w:pPr>
        <w:spacing w:after="0" w:line="240" w:lineRule="auto"/>
        <w:ind w:firstLine="425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D1791" w:rsidRPr="0019043D" w:rsidRDefault="00ED179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E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9043D">
        <w:rPr>
          <w:rFonts w:ascii="Times New Roman" w:hAnsi="Times New Roman" w:cs="Times New Roman"/>
          <w:sz w:val="28"/>
          <w:szCs w:val="28"/>
        </w:rPr>
        <w:t xml:space="preserve"> получение информации по гендерной проблематике, приобретение знаний о равноправных отношениях в семейно-бытовой сфере.</w:t>
      </w:r>
    </w:p>
    <w:p w:rsidR="00ED1791" w:rsidRPr="00136DE3" w:rsidRDefault="00ED179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E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D1791" w:rsidRPr="00136DE3" w:rsidRDefault="00ED1791" w:rsidP="00136DE3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E3">
        <w:rPr>
          <w:rFonts w:ascii="Times New Roman" w:hAnsi="Times New Roman" w:cs="Times New Roman"/>
          <w:sz w:val="28"/>
          <w:szCs w:val="28"/>
        </w:rPr>
        <w:t>ознакомиться</w:t>
      </w:r>
      <w:proofErr w:type="gramEnd"/>
      <w:r w:rsidRPr="00136DE3">
        <w:rPr>
          <w:rFonts w:ascii="Times New Roman" w:hAnsi="Times New Roman" w:cs="Times New Roman"/>
          <w:sz w:val="28"/>
          <w:szCs w:val="28"/>
        </w:rPr>
        <w:t xml:space="preserve"> с гендерной терминологией: пол, гендер, гендерный стереотип, гендерные роли, гендерное равенство; </w:t>
      </w:r>
    </w:p>
    <w:p w:rsidR="00ED1791" w:rsidRPr="00136DE3" w:rsidRDefault="00ED1791" w:rsidP="00136DE3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E3">
        <w:rPr>
          <w:rFonts w:ascii="Times New Roman" w:hAnsi="Times New Roman" w:cs="Times New Roman"/>
          <w:sz w:val="28"/>
          <w:szCs w:val="28"/>
        </w:rPr>
        <w:t>развивать  навыки</w:t>
      </w:r>
      <w:proofErr w:type="gramEnd"/>
      <w:r w:rsidRPr="00136DE3">
        <w:rPr>
          <w:rFonts w:ascii="Times New Roman" w:hAnsi="Times New Roman" w:cs="Times New Roman"/>
          <w:sz w:val="28"/>
          <w:szCs w:val="28"/>
        </w:rPr>
        <w:t xml:space="preserve"> критического анализа, творческое мышление;</w:t>
      </w:r>
    </w:p>
    <w:p w:rsidR="00ED1791" w:rsidRPr="00136DE3" w:rsidRDefault="00ED1791" w:rsidP="00136DE3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E3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136DE3">
        <w:rPr>
          <w:rFonts w:ascii="Times New Roman" w:hAnsi="Times New Roman" w:cs="Times New Roman"/>
          <w:sz w:val="28"/>
          <w:szCs w:val="28"/>
        </w:rPr>
        <w:t xml:space="preserve"> формированию у участников таких личностных качеств ,как уверенность в себе, целеустремленность, самодостаточность;</w:t>
      </w:r>
    </w:p>
    <w:p w:rsidR="00ED1791" w:rsidRPr="00136DE3" w:rsidRDefault="00ED1791" w:rsidP="00136DE3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E3">
        <w:rPr>
          <w:rFonts w:ascii="Times New Roman" w:hAnsi="Times New Roman" w:cs="Times New Roman"/>
          <w:sz w:val="28"/>
          <w:szCs w:val="28"/>
        </w:rPr>
        <w:t>воспитать</w:t>
      </w:r>
      <w:proofErr w:type="gramEnd"/>
      <w:r w:rsidRPr="00136DE3">
        <w:rPr>
          <w:rFonts w:ascii="Times New Roman" w:hAnsi="Times New Roman" w:cs="Times New Roman"/>
          <w:sz w:val="28"/>
          <w:szCs w:val="28"/>
        </w:rPr>
        <w:t xml:space="preserve"> способность к гендерной чувствительности.  </w:t>
      </w:r>
    </w:p>
    <w:p w:rsidR="00DC4BF1" w:rsidRPr="00516BB6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6BB6">
        <w:rPr>
          <w:rFonts w:ascii="Times New Roman" w:hAnsi="Times New Roman" w:cs="Times New Roman"/>
          <w:b/>
          <w:i/>
          <w:sz w:val="28"/>
          <w:szCs w:val="28"/>
        </w:rPr>
        <w:t>Методы работы:</w:t>
      </w:r>
    </w:p>
    <w:p w:rsidR="00DC4BF1" w:rsidRPr="00136DE3" w:rsidRDefault="00DC4BF1" w:rsidP="00136DE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E3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136DE3">
        <w:rPr>
          <w:rFonts w:ascii="Times New Roman" w:hAnsi="Times New Roman" w:cs="Times New Roman"/>
          <w:sz w:val="28"/>
          <w:szCs w:val="28"/>
        </w:rPr>
        <w:t>-знакомство;</w:t>
      </w:r>
    </w:p>
    <w:p w:rsidR="00DC4BF1" w:rsidRPr="00136DE3" w:rsidRDefault="00DC4BF1" w:rsidP="00136DE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E3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136DE3">
        <w:rPr>
          <w:rFonts w:ascii="Times New Roman" w:hAnsi="Times New Roman" w:cs="Times New Roman"/>
          <w:sz w:val="28"/>
          <w:szCs w:val="28"/>
        </w:rPr>
        <w:t xml:space="preserve"> рисунков на тему «Мое видение мужчины и женщины»;</w:t>
      </w:r>
    </w:p>
    <w:p w:rsidR="00DC4BF1" w:rsidRPr="00136DE3" w:rsidRDefault="00DC4BF1" w:rsidP="00136DE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E3">
        <w:rPr>
          <w:rFonts w:ascii="Times New Roman" w:hAnsi="Times New Roman" w:cs="Times New Roman"/>
          <w:sz w:val="28"/>
          <w:szCs w:val="28"/>
        </w:rPr>
        <w:t>мини</w:t>
      </w:r>
      <w:proofErr w:type="gramEnd"/>
      <w:r w:rsidRPr="00136DE3">
        <w:rPr>
          <w:rFonts w:ascii="Times New Roman" w:hAnsi="Times New Roman" w:cs="Times New Roman"/>
          <w:sz w:val="28"/>
          <w:szCs w:val="28"/>
        </w:rPr>
        <w:t>-лекции по гендерной терминологии, стереотипам в семейно-бытовой сфере с использованием раздаточного материала;</w:t>
      </w:r>
    </w:p>
    <w:p w:rsidR="00DC4BF1" w:rsidRPr="00136DE3" w:rsidRDefault="00DC4BF1" w:rsidP="00136DE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E3">
        <w:rPr>
          <w:rFonts w:ascii="Times New Roman" w:hAnsi="Times New Roman" w:cs="Times New Roman"/>
          <w:sz w:val="28"/>
          <w:szCs w:val="28"/>
        </w:rPr>
        <w:t>визуальное</w:t>
      </w:r>
      <w:proofErr w:type="gramEnd"/>
      <w:r w:rsidRPr="00136DE3">
        <w:rPr>
          <w:rFonts w:ascii="Times New Roman" w:hAnsi="Times New Roman" w:cs="Times New Roman"/>
          <w:sz w:val="28"/>
          <w:szCs w:val="28"/>
        </w:rPr>
        <w:t xml:space="preserve"> знакомство с гендерными понятиями;</w:t>
      </w:r>
    </w:p>
    <w:p w:rsidR="00DC4BF1" w:rsidRPr="00136DE3" w:rsidRDefault="00DC4BF1" w:rsidP="00136DE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E3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136DE3">
        <w:rPr>
          <w:rFonts w:ascii="Times New Roman" w:hAnsi="Times New Roman" w:cs="Times New Roman"/>
          <w:sz w:val="28"/>
          <w:szCs w:val="28"/>
        </w:rPr>
        <w:t xml:space="preserve"> в малых группах по выявлению традиционных качеств мужчины и женщины и анализу проблемных ситуаций в семейно-бытовой сфере;</w:t>
      </w:r>
    </w:p>
    <w:p w:rsidR="00DC4BF1" w:rsidRPr="00136DE3" w:rsidRDefault="00DC4BF1" w:rsidP="00136DE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6DE3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136DE3">
        <w:rPr>
          <w:rFonts w:ascii="Times New Roman" w:hAnsi="Times New Roman" w:cs="Times New Roman"/>
          <w:sz w:val="28"/>
          <w:szCs w:val="28"/>
        </w:rPr>
        <w:t xml:space="preserve"> на рефлексию.</w:t>
      </w:r>
    </w:p>
    <w:p w:rsidR="00DC4BF1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B6">
        <w:rPr>
          <w:rFonts w:ascii="Times New Roman" w:hAnsi="Times New Roman" w:cs="Times New Roman"/>
          <w:b/>
          <w:i/>
          <w:sz w:val="28"/>
          <w:szCs w:val="28"/>
        </w:rPr>
        <w:t>Материалы, необходимые для проведения площадки:</w:t>
      </w:r>
      <w:r w:rsidRPr="00516B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043D">
        <w:rPr>
          <w:rFonts w:ascii="Times New Roman" w:hAnsi="Times New Roman" w:cs="Times New Roman"/>
          <w:sz w:val="28"/>
          <w:szCs w:val="28"/>
        </w:rPr>
        <w:t>бей</w:t>
      </w:r>
      <w:r w:rsidR="00136DE3">
        <w:rPr>
          <w:rFonts w:ascii="Times New Roman" w:hAnsi="Times New Roman" w:cs="Times New Roman"/>
          <w:sz w:val="28"/>
          <w:szCs w:val="28"/>
        </w:rPr>
        <w:t>джи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 xml:space="preserve">, доска, мел, для записей, </w:t>
      </w:r>
      <w:proofErr w:type="spellStart"/>
      <w:proofErr w:type="gramStart"/>
      <w:r w:rsidRPr="0019043D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43D">
        <w:rPr>
          <w:rFonts w:ascii="Times New Roman" w:hAnsi="Times New Roman" w:cs="Times New Roman"/>
          <w:sz w:val="28"/>
          <w:szCs w:val="28"/>
        </w:rPr>
        <w:t xml:space="preserve"> ручки, ножницы, скотч, бумага формата А-4.</w:t>
      </w:r>
    </w:p>
    <w:p w:rsidR="00136DE3" w:rsidRPr="0019043D" w:rsidRDefault="00136DE3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BF1" w:rsidRPr="00136DE3" w:rsidRDefault="00136DE3" w:rsidP="00136D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 регламент площадки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1.Представление ведущего, обозначение цели и задач площадки, оформление </w:t>
      </w:r>
      <w:proofErr w:type="spellStart"/>
      <w:proofErr w:type="gramStart"/>
      <w:r w:rsidRPr="0019043D">
        <w:rPr>
          <w:rFonts w:ascii="Times New Roman" w:hAnsi="Times New Roman" w:cs="Times New Roman"/>
          <w:sz w:val="28"/>
          <w:szCs w:val="28"/>
        </w:rPr>
        <w:t>бейджей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9043D">
        <w:rPr>
          <w:rFonts w:ascii="Times New Roman" w:hAnsi="Times New Roman" w:cs="Times New Roman"/>
          <w:sz w:val="28"/>
          <w:szCs w:val="28"/>
        </w:rPr>
        <w:t xml:space="preserve"> 3 минуты.)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2.Игра-знакомство «Я люблю себя за то…». 5 минут.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3.Тестирование. 3 минуты.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4.Выработка правила проведения плащадка.5 минут.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5.Работа в малых группах «Традиционные качества мужчины и женщины».15 минут.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6.Работа в малых группах: составление рисунков «Мое видение мужчины и женщины». 20 минут.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7.Мини-лекция на тему: «Понятия пол/гендер, гендерные стереотипы в семейно-бытовой сфере». 10 минут.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8.Работа в малых группах: «Распределение обязанностей и типичные трудности в семьях различного типа». 20 минут.</w:t>
      </w:r>
    </w:p>
    <w:p w:rsidR="00F446D3" w:rsidRPr="0019043D" w:rsidRDefault="00F446D3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9.Обсуждение новой редакции Конституции РБ</w:t>
      </w:r>
      <w:r w:rsidR="00EF21D6" w:rsidRPr="0019043D">
        <w:rPr>
          <w:rFonts w:ascii="Times New Roman" w:hAnsi="Times New Roman" w:cs="Times New Roman"/>
          <w:sz w:val="28"/>
          <w:szCs w:val="28"/>
        </w:rPr>
        <w:t xml:space="preserve"> (статья о </w:t>
      </w:r>
      <w:r w:rsidRPr="0019043D">
        <w:rPr>
          <w:rFonts w:ascii="Times New Roman" w:hAnsi="Times New Roman" w:cs="Times New Roman"/>
          <w:sz w:val="28"/>
          <w:szCs w:val="28"/>
        </w:rPr>
        <w:t>браке)</w:t>
      </w:r>
    </w:p>
    <w:p w:rsidR="00DC4BF1" w:rsidRPr="0019043D" w:rsidRDefault="00F446D3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10.</w:t>
      </w:r>
      <w:r w:rsidR="00DC4BF1" w:rsidRPr="0019043D"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19043D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DC4BF1" w:rsidRPr="0019043D">
        <w:rPr>
          <w:rFonts w:ascii="Times New Roman" w:hAnsi="Times New Roman" w:cs="Times New Roman"/>
          <w:sz w:val="28"/>
          <w:szCs w:val="28"/>
        </w:rPr>
        <w:t>. Упражнение-рефлексия «Чемодан». 5 минут.</w:t>
      </w:r>
    </w:p>
    <w:p w:rsidR="00136DE3" w:rsidRDefault="00136DE3" w:rsidP="00136D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DE3" w:rsidRDefault="00136DE3" w:rsidP="00136D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DE3" w:rsidRDefault="00136DE3" w:rsidP="00136D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BF1" w:rsidRDefault="00DC4BF1" w:rsidP="00136D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C6">
        <w:rPr>
          <w:rFonts w:ascii="Times New Roman" w:hAnsi="Times New Roman" w:cs="Times New Roman"/>
          <w:b/>
          <w:sz w:val="28"/>
          <w:szCs w:val="28"/>
        </w:rPr>
        <w:lastRenderedPageBreak/>
        <w:t>Описание</w:t>
      </w:r>
      <w:r w:rsidR="00EF21D6" w:rsidRPr="000F6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1D6" w:rsidRPr="000F6E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F21D6" w:rsidRPr="000F6EC6">
        <w:rPr>
          <w:rFonts w:ascii="Times New Roman" w:hAnsi="Times New Roman" w:cs="Times New Roman"/>
          <w:b/>
          <w:sz w:val="28"/>
          <w:szCs w:val="28"/>
        </w:rPr>
        <w:t>работы  площадки</w:t>
      </w:r>
      <w:proofErr w:type="gramEnd"/>
    </w:p>
    <w:p w:rsidR="00516BB6" w:rsidRPr="000F6EC6" w:rsidRDefault="00516BB6" w:rsidP="00136D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BF1" w:rsidRPr="0019043D" w:rsidRDefault="00EF21D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 Ведущий приветствуе</w:t>
      </w:r>
      <w:r w:rsidR="00DC4BF1" w:rsidRPr="0019043D">
        <w:rPr>
          <w:rFonts w:ascii="Times New Roman" w:hAnsi="Times New Roman" w:cs="Times New Roman"/>
          <w:sz w:val="28"/>
          <w:szCs w:val="28"/>
        </w:rPr>
        <w:t>т всех собравшихся,</w:t>
      </w:r>
      <w:r w:rsidRPr="0019043D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DC4BF1" w:rsidRPr="0019043D">
        <w:rPr>
          <w:rFonts w:ascii="Times New Roman" w:hAnsi="Times New Roman" w:cs="Times New Roman"/>
          <w:sz w:val="28"/>
          <w:szCs w:val="28"/>
        </w:rPr>
        <w:t xml:space="preserve">т </w:t>
      </w:r>
      <w:r w:rsidRPr="0019043D">
        <w:rPr>
          <w:rFonts w:ascii="Times New Roman" w:hAnsi="Times New Roman" w:cs="Times New Roman"/>
          <w:sz w:val="28"/>
          <w:szCs w:val="28"/>
        </w:rPr>
        <w:t>тему занятия</w:t>
      </w:r>
      <w:r w:rsidR="00DC4BF1" w:rsidRPr="0019043D">
        <w:rPr>
          <w:rFonts w:ascii="Times New Roman" w:hAnsi="Times New Roman" w:cs="Times New Roman"/>
          <w:sz w:val="28"/>
          <w:szCs w:val="28"/>
        </w:rPr>
        <w:t xml:space="preserve">, цель </w:t>
      </w:r>
      <w:proofErr w:type="gramStart"/>
      <w:r w:rsidR="00DC4BF1" w:rsidRPr="0019043D">
        <w:rPr>
          <w:rFonts w:ascii="Times New Roman" w:hAnsi="Times New Roman" w:cs="Times New Roman"/>
          <w:sz w:val="28"/>
          <w:szCs w:val="28"/>
        </w:rPr>
        <w:t>и</w:t>
      </w:r>
      <w:r w:rsidRPr="0019043D">
        <w:rPr>
          <w:rFonts w:ascii="Times New Roman" w:hAnsi="Times New Roman" w:cs="Times New Roman"/>
          <w:sz w:val="28"/>
          <w:szCs w:val="28"/>
        </w:rPr>
        <w:t xml:space="preserve">  з</w:t>
      </w:r>
      <w:r w:rsidR="00DC4BF1" w:rsidRPr="0019043D">
        <w:rPr>
          <w:rFonts w:ascii="Times New Roman" w:hAnsi="Times New Roman" w:cs="Times New Roman"/>
          <w:sz w:val="28"/>
          <w:szCs w:val="28"/>
        </w:rPr>
        <w:t>адачи</w:t>
      </w:r>
      <w:proofErr w:type="gramEnd"/>
      <w:r w:rsidRPr="00190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EC6">
        <w:rPr>
          <w:rFonts w:ascii="Times New Roman" w:hAnsi="Times New Roman" w:cs="Times New Roman"/>
          <w:sz w:val="28"/>
          <w:szCs w:val="28"/>
        </w:rPr>
        <w:t>площадки.</w:t>
      </w:r>
      <w:r w:rsidR="00DC4BF1" w:rsidRPr="0019043D">
        <w:rPr>
          <w:rFonts w:ascii="Times New Roman" w:hAnsi="Times New Roman" w:cs="Times New Roman"/>
          <w:sz w:val="28"/>
          <w:szCs w:val="28"/>
        </w:rPr>
        <w:t>Предлага</w:t>
      </w:r>
      <w:r w:rsidRPr="0019043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 xml:space="preserve"> заполнить </w:t>
      </w:r>
      <w:proofErr w:type="spellStart"/>
      <w:r w:rsidRPr="0019043D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DC4BF1" w:rsidRPr="0019043D">
        <w:rPr>
          <w:rFonts w:ascii="Times New Roman" w:hAnsi="Times New Roman" w:cs="Times New Roman"/>
          <w:sz w:val="28"/>
          <w:szCs w:val="28"/>
        </w:rPr>
        <w:t xml:space="preserve"> по собственному усмотрению.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Игра-знаком</w:t>
      </w:r>
      <w:r w:rsidR="00EF21D6" w:rsidRPr="0019043D">
        <w:rPr>
          <w:rFonts w:ascii="Times New Roman" w:hAnsi="Times New Roman" w:cs="Times New Roman"/>
          <w:sz w:val="28"/>
          <w:szCs w:val="28"/>
        </w:rPr>
        <w:t>с</w:t>
      </w:r>
      <w:r w:rsidRPr="0019043D">
        <w:rPr>
          <w:rFonts w:ascii="Times New Roman" w:hAnsi="Times New Roman" w:cs="Times New Roman"/>
          <w:sz w:val="28"/>
          <w:szCs w:val="28"/>
        </w:rPr>
        <w:t xml:space="preserve">тво </w:t>
      </w:r>
      <w:r w:rsidRPr="000F6EC6">
        <w:rPr>
          <w:rFonts w:ascii="Times New Roman" w:hAnsi="Times New Roman" w:cs="Times New Roman"/>
          <w:b/>
          <w:sz w:val="28"/>
          <w:szCs w:val="28"/>
        </w:rPr>
        <w:t>«Я люблю себя за то…»</w:t>
      </w:r>
      <w:r w:rsidRPr="0019043D">
        <w:rPr>
          <w:rFonts w:ascii="Times New Roman" w:hAnsi="Times New Roman" w:cs="Times New Roman"/>
          <w:sz w:val="28"/>
          <w:szCs w:val="28"/>
        </w:rPr>
        <w:t xml:space="preserve"> (5 минут). </w:t>
      </w:r>
      <w:r w:rsidR="00EF21D6" w:rsidRPr="0019043D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19043D">
        <w:rPr>
          <w:rFonts w:ascii="Times New Roman" w:hAnsi="Times New Roman" w:cs="Times New Roman"/>
          <w:sz w:val="28"/>
          <w:szCs w:val="28"/>
        </w:rPr>
        <w:t>просит</w:t>
      </w:r>
      <w:r w:rsidR="00EF21D6" w:rsidRPr="00190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1D6" w:rsidRPr="0019043D">
        <w:rPr>
          <w:rFonts w:ascii="Times New Roman" w:hAnsi="Times New Roman" w:cs="Times New Roman"/>
          <w:sz w:val="28"/>
          <w:szCs w:val="28"/>
        </w:rPr>
        <w:t>у</w:t>
      </w:r>
      <w:r w:rsidRPr="0019043D">
        <w:rPr>
          <w:rFonts w:ascii="Times New Roman" w:hAnsi="Times New Roman" w:cs="Times New Roman"/>
          <w:sz w:val="28"/>
          <w:szCs w:val="28"/>
        </w:rPr>
        <w:t>частни</w:t>
      </w:r>
      <w:r w:rsidR="00EF21D6" w:rsidRPr="0019043D">
        <w:rPr>
          <w:rFonts w:ascii="Times New Roman" w:hAnsi="Times New Roman" w:cs="Times New Roman"/>
          <w:sz w:val="28"/>
          <w:szCs w:val="28"/>
        </w:rPr>
        <w:t xml:space="preserve">ков </w:t>
      </w:r>
      <w:r w:rsidRPr="0019043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90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43D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 xml:space="preserve"> написать 3 свои положительные или отрицательные</w:t>
      </w:r>
      <w:r w:rsidR="00EF21D6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качества, за которые человек себя любит. Например: открыт</w:t>
      </w:r>
      <w:r w:rsidR="00EF21D6" w:rsidRPr="0019043D">
        <w:rPr>
          <w:rFonts w:ascii="Times New Roman" w:hAnsi="Times New Roman" w:cs="Times New Roman"/>
          <w:sz w:val="28"/>
          <w:szCs w:val="28"/>
        </w:rPr>
        <w:t>ый</w:t>
      </w:r>
      <w:r w:rsidRPr="0019043D">
        <w:rPr>
          <w:rFonts w:ascii="Times New Roman" w:hAnsi="Times New Roman" w:cs="Times New Roman"/>
          <w:sz w:val="28"/>
          <w:szCs w:val="28"/>
        </w:rPr>
        <w:t>, общительн</w:t>
      </w:r>
      <w:r w:rsidR="00EF21D6" w:rsidRPr="0019043D">
        <w:rPr>
          <w:rFonts w:ascii="Times New Roman" w:hAnsi="Times New Roman" w:cs="Times New Roman"/>
          <w:sz w:val="28"/>
          <w:szCs w:val="28"/>
        </w:rPr>
        <w:t>ый</w:t>
      </w:r>
      <w:r w:rsidRPr="0019043D">
        <w:rPr>
          <w:rFonts w:ascii="Times New Roman" w:hAnsi="Times New Roman" w:cs="Times New Roman"/>
          <w:sz w:val="28"/>
          <w:szCs w:val="28"/>
        </w:rPr>
        <w:t>,</w:t>
      </w:r>
      <w:r w:rsidR="00EF21D6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соо</w:t>
      </w:r>
      <w:r w:rsidR="00EF21D6" w:rsidRPr="0019043D">
        <w:rPr>
          <w:rFonts w:ascii="Times New Roman" w:hAnsi="Times New Roman" w:cs="Times New Roman"/>
          <w:sz w:val="28"/>
          <w:szCs w:val="28"/>
        </w:rPr>
        <w:t>бразительный, эмоционально устойчивый</w:t>
      </w:r>
      <w:r w:rsidRPr="0019043D">
        <w:rPr>
          <w:rFonts w:ascii="Times New Roman" w:hAnsi="Times New Roman" w:cs="Times New Roman"/>
          <w:sz w:val="28"/>
          <w:szCs w:val="28"/>
        </w:rPr>
        <w:t>, серьезн</w:t>
      </w:r>
      <w:r w:rsidR="00EF21D6" w:rsidRPr="0019043D">
        <w:rPr>
          <w:rFonts w:ascii="Times New Roman" w:hAnsi="Times New Roman" w:cs="Times New Roman"/>
          <w:sz w:val="28"/>
          <w:szCs w:val="28"/>
        </w:rPr>
        <w:t>ый</w:t>
      </w:r>
      <w:r w:rsidRPr="0019043D">
        <w:rPr>
          <w:rFonts w:ascii="Times New Roman" w:hAnsi="Times New Roman" w:cs="Times New Roman"/>
          <w:sz w:val="28"/>
          <w:szCs w:val="28"/>
        </w:rPr>
        <w:t>, беспечн</w:t>
      </w:r>
      <w:r w:rsidR="00EF21D6" w:rsidRPr="0019043D">
        <w:rPr>
          <w:rFonts w:ascii="Times New Roman" w:hAnsi="Times New Roman" w:cs="Times New Roman"/>
          <w:sz w:val="28"/>
          <w:szCs w:val="28"/>
        </w:rPr>
        <w:t>ый</w:t>
      </w:r>
      <w:r w:rsidRPr="0019043D">
        <w:rPr>
          <w:rFonts w:ascii="Times New Roman" w:hAnsi="Times New Roman" w:cs="Times New Roman"/>
          <w:sz w:val="28"/>
          <w:szCs w:val="28"/>
        </w:rPr>
        <w:t>, весел</w:t>
      </w:r>
      <w:r w:rsidR="00EF21D6" w:rsidRPr="0019043D">
        <w:rPr>
          <w:rFonts w:ascii="Times New Roman" w:hAnsi="Times New Roman" w:cs="Times New Roman"/>
          <w:sz w:val="28"/>
          <w:szCs w:val="28"/>
        </w:rPr>
        <w:t>ый</w:t>
      </w:r>
      <w:r w:rsidRPr="0019043D">
        <w:rPr>
          <w:rFonts w:ascii="Times New Roman" w:hAnsi="Times New Roman" w:cs="Times New Roman"/>
          <w:sz w:val="28"/>
          <w:szCs w:val="28"/>
        </w:rPr>
        <w:t>,</w:t>
      </w:r>
      <w:r w:rsidR="00EF21D6" w:rsidRPr="0019043D">
        <w:rPr>
          <w:rFonts w:ascii="Times New Roman" w:hAnsi="Times New Roman" w:cs="Times New Roman"/>
          <w:sz w:val="28"/>
          <w:szCs w:val="28"/>
        </w:rPr>
        <w:t xml:space="preserve"> самоуверенный</w:t>
      </w:r>
      <w:r w:rsidRPr="0019043D">
        <w:rPr>
          <w:rFonts w:ascii="Times New Roman" w:hAnsi="Times New Roman" w:cs="Times New Roman"/>
          <w:sz w:val="28"/>
          <w:szCs w:val="28"/>
        </w:rPr>
        <w:t>, практичн</w:t>
      </w:r>
      <w:r w:rsidR="00EF21D6" w:rsidRPr="0019043D">
        <w:rPr>
          <w:rFonts w:ascii="Times New Roman" w:hAnsi="Times New Roman" w:cs="Times New Roman"/>
          <w:sz w:val="28"/>
          <w:szCs w:val="28"/>
        </w:rPr>
        <w:t>ый, смелый, дерзкий, мягкий, жизнерадостный</w:t>
      </w:r>
      <w:r w:rsidRPr="0019043D">
        <w:rPr>
          <w:rFonts w:ascii="Times New Roman" w:hAnsi="Times New Roman" w:cs="Times New Roman"/>
          <w:sz w:val="28"/>
          <w:szCs w:val="28"/>
        </w:rPr>
        <w:t>,</w:t>
      </w:r>
      <w:r w:rsidR="00EF21D6" w:rsidRPr="0019043D">
        <w:rPr>
          <w:rFonts w:ascii="Times New Roman" w:hAnsi="Times New Roman" w:cs="Times New Roman"/>
          <w:sz w:val="28"/>
          <w:szCs w:val="28"/>
        </w:rPr>
        <w:t xml:space="preserve"> застенчивый, впечатлительный, доверчивый, склонный </w:t>
      </w:r>
      <w:r w:rsidRPr="0019043D">
        <w:rPr>
          <w:rFonts w:ascii="Times New Roman" w:hAnsi="Times New Roman" w:cs="Times New Roman"/>
          <w:sz w:val="28"/>
          <w:szCs w:val="28"/>
        </w:rPr>
        <w:t>к подозрительности,</w:t>
      </w:r>
      <w:r w:rsidR="00EF21D6" w:rsidRPr="0019043D">
        <w:rPr>
          <w:rFonts w:ascii="Times New Roman" w:hAnsi="Times New Roman" w:cs="Times New Roman"/>
          <w:sz w:val="28"/>
          <w:szCs w:val="28"/>
        </w:rPr>
        <w:t xml:space="preserve"> совестливый, мечтательный</w:t>
      </w:r>
      <w:r w:rsidR="00A26189" w:rsidRPr="0019043D">
        <w:rPr>
          <w:rFonts w:ascii="Times New Roman" w:hAnsi="Times New Roman" w:cs="Times New Roman"/>
          <w:sz w:val="28"/>
          <w:szCs w:val="28"/>
        </w:rPr>
        <w:t>, обидчивый, спокойный, самостоятельный</w:t>
      </w:r>
      <w:r w:rsidRPr="0019043D">
        <w:rPr>
          <w:rFonts w:ascii="Times New Roman" w:hAnsi="Times New Roman" w:cs="Times New Roman"/>
          <w:sz w:val="28"/>
          <w:szCs w:val="28"/>
        </w:rPr>
        <w:t>,</w:t>
      </w:r>
      <w:r w:rsidR="00EF21D6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консервативный, уважающий традиции, неорганизованный, умеющий </w:t>
      </w:r>
      <w:r w:rsidRPr="0019043D">
        <w:rPr>
          <w:rFonts w:ascii="Times New Roman" w:hAnsi="Times New Roman" w:cs="Times New Roman"/>
          <w:sz w:val="28"/>
          <w:szCs w:val="28"/>
        </w:rPr>
        <w:t>подчиняться правилам и т.д.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Прикрепить </w:t>
      </w:r>
      <w:proofErr w:type="spellStart"/>
      <w:r w:rsidRPr="0019043D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 xml:space="preserve"> к заранее нарисованному на доске «Дереву счастья». Огласить все качества, которые участни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ки </w:t>
      </w:r>
      <w:r w:rsidRPr="0019043D">
        <w:rPr>
          <w:rFonts w:ascii="Times New Roman" w:hAnsi="Times New Roman" w:cs="Times New Roman"/>
          <w:sz w:val="28"/>
          <w:szCs w:val="28"/>
        </w:rPr>
        <w:t>ценят в себе. Пояснить, что это задание помогает лучше познакомиться друг с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другом, а самим участни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кам </w:t>
      </w:r>
      <w:r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выделить качества, за которые они себя уважают,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повышая их самооценку.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C6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Pr="0019043D">
        <w:rPr>
          <w:rFonts w:ascii="Times New Roman" w:hAnsi="Times New Roman" w:cs="Times New Roman"/>
          <w:sz w:val="28"/>
          <w:szCs w:val="28"/>
        </w:rPr>
        <w:t xml:space="preserve"> (3 минуты). Раздать заранее подготовленные бланки тестов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каждо</w:t>
      </w:r>
      <w:r w:rsidR="00A26189" w:rsidRPr="0019043D">
        <w:rPr>
          <w:rFonts w:ascii="Times New Roman" w:hAnsi="Times New Roman" w:cs="Times New Roman"/>
          <w:sz w:val="28"/>
          <w:szCs w:val="28"/>
        </w:rPr>
        <w:t>му</w:t>
      </w:r>
      <w:r w:rsidRPr="0019043D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A26189" w:rsidRPr="0019043D">
        <w:rPr>
          <w:rFonts w:ascii="Times New Roman" w:hAnsi="Times New Roman" w:cs="Times New Roman"/>
          <w:sz w:val="28"/>
          <w:szCs w:val="28"/>
        </w:rPr>
        <w:t>ку</w:t>
      </w:r>
      <w:r w:rsidRPr="0019043D">
        <w:rPr>
          <w:rFonts w:ascii="Times New Roman" w:hAnsi="Times New Roman" w:cs="Times New Roman"/>
          <w:sz w:val="28"/>
          <w:szCs w:val="28"/>
        </w:rPr>
        <w:t xml:space="preserve"> и объяснить порядок их заполнения. 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(Приложение 1). </w:t>
      </w:r>
      <w:r w:rsidRPr="0019043D">
        <w:rPr>
          <w:rFonts w:ascii="Times New Roman" w:hAnsi="Times New Roman" w:cs="Times New Roman"/>
          <w:sz w:val="28"/>
          <w:szCs w:val="28"/>
        </w:rPr>
        <w:t>После заполнения собрать тесты.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вывешиваем </w:t>
      </w:r>
      <w:r w:rsidR="00A26189" w:rsidRPr="000F6EC6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0F6EC6">
        <w:rPr>
          <w:rFonts w:ascii="Times New Roman" w:hAnsi="Times New Roman" w:cs="Times New Roman"/>
          <w:b/>
          <w:sz w:val="28"/>
          <w:szCs w:val="28"/>
        </w:rPr>
        <w:t xml:space="preserve"> основных понятий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 данной площадки</w:t>
      </w:r>
      <w:r w:rsidRPr="0019043D">
        <w:rPr>
          <w:rFonts w:ascii="Times New Roman" w:hAnsi="Times New Roman" w:cs="Times New Roman"/>
          <w:sz w:val="28"/>
          <w:szCs w:val="28"/>
        </w:rPr>
        <w:t xml:space="preserve"> (см. Приложение</w:t>
      </w:r>
      <w:r w:rsidR="0019043D" w:rsidRPr="0019043D">
        <w:rPr>
          <w:rFonts w:ascii="Times New Roman" w:hAnsi="Times New Roman" w:cs="Times New Roman"/>
          <w:sz w:val="28"/>
          <w:szCs w:val="28"/>
        </w:rPr>
        <w:t>5</w:t>
      </w:r>
      <w:r w:rsidRPr="0019043D">
        <w:rPr>
          <w:rFonts w:ascii="Times New Roman" w:hAnsi="Times New Roman" w:cs="Times New Roman"/>
          <w:sz w:val="28"/>
          <w:szCs w:val="28"/>
        </w:rPr>
        <w:t>).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Выработка правил проведения (5 минут) происходит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совместно всеми участни</w:t>
      </w:r>
      <w:r w:rsidR="00A26189" w:rsidRPr="0019043D">
        <w:rPr>
          <w:rFonts w:ascii="Times New Roman" w:hAnsi="Times New Roman" w:cs="Times New Roman"/>
          <w:sz w:val="28"/>
          <w:szCs w:val="28"/>
        </w:rPr>
        <w:t>ками</w:t>
      </w:r>
      <w:r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="000F6EC6">
        <w:rPr>
          <w:rFonts w:ascii="Times New Roman" w:hAnsi="Times New Roman" w:cs="Times New Roman"/>
          <w:sz w:val="28"/>
          <w:szCs w:val="28"/>
        </w:rPr>
        <w:t xml:space="preserve">площадки. </w:t>
      </w:r>
      <w:r w:rsidRPr="0019043D">
        <w:rPr>
          <w:rFonts w:ascii="Times New Roman" w:hAnsi="Times New Roman" w:cs="Times New Roman"/>
          <w:sz w:val="28"/>
          <w:szCs w:val="28"/>
        </w:rPr>
        <w:t>Предложенные правила записываются</w:t>
      </w:r>
      <w:r w:rsidR="00A26189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 xml:space="preserve">и вывешиваются на видном для всех месте. 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Работа в малых группах </w:t>
      </w:r>
      <w:r w:rsidRPr="000F6EC6">
        <w:rPr>
          <w:rFonts w:ascii="Times New Roman" w:hAnsi="Times New Roman" w:cs="Times New Roman"/>
          <w:b/>
          <w:sz w:val="28"/>
          <w:szCs w:val="28"/>
        </w:rPr>
        <w:t>«Традиционные качества мужчины и</w:t>
      </w:r>
      <w:r w:rsidR="00CC035F" w:rsidRPr="000F6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EC6">
        <w:rPr>
          <w:rFonts w:ascii="Times New Roman" w:hAnsi="Times New Roman" w:cs="Times New Roman"/>
          <w:b/>
          <w:sz w:val="28"/>
          <w:szCs w:val="28"/>
        </w:rPr>
        <w:t>женщины</w:t>
      </w:r>
      <w:r w:rsidRPr="0019043D">
        <w:rPr>
          <w:rFonts w:ascii="Times New Roman" w:hAnsi="Times New Roman" w:cs="Times New Roman"/>
          <w:sz w:val="28"/>
          <w:szCs w:val="28"/>
        </w:rPr>
        <w:t>» (15 минут). Все участни</w:t>
      </w:r>
      <w:r w:rsidR="00CC035F" w:rsidRPr="0019043D">
        <w:rPr>
          <w:rFonts w:ascii="Times New Roman" w:hAnsi="Times New Roman" w:cs="Times New Roman"/>
          <w:sz w:val="28"/>
          <w:szCs w:val="28"/>
        </w:rPr>
        <w:t xml:space="preserve">ки </w:t>
      </w:r>
      <w:r w:rsidRPr="0019043D">
        <w:rPr>
          <w:rFonts w:ascii="Times New Roman" w:hAnsi="Times New Roman" w:cs="Times New Roman"/>
          <w:sz w:val="28"/>
          <w:szCs w:val="28"/>
        </w:rPr>
        <w:t>разбиваются на 2</w:t>
      </w:r>
      <w:r w:rsidR="000F6EC6">
        <w:rPr>
          <w:rFonts w:ascii="Times New Roman" w:hAnsi="Times New Roman" w:cs="Times New Roman"/>
          <w:sz w:val="28"/>
          <w:szCs w:val="28"/>
        </w:rPr>
        <w:t xml:space="preserve"> группы. Для этого каждый </w:t>
      </w:r>
      <w:r w:rsidR="00CC035F" w:rsidRPr="0019043D">
        <w:rPr>
          <w:rFonts w:ascii="Times New Roman" w:hAnsi="Times New Roman" w:cs="Times New Roman"/>
          <w:sz w:val="28"/>
          <w:szCs w:val="28"/>
        </w:rPr>
        <w:t>из участников</w:t>
      </w:r>
      <w:r w:rsidRPr="0019043D">
        <w:rPr>
          <w:rFonts w:ascii="Times New Roman" w:hAnsi="Times New Roman" w:cs="Times New Roman"/>
          <w:sz w:val="28"/>
          <w:szCs w:val="28"/>
        </w:rPr>
        <w:t xml:space="preserve"> по очереди называет порядковый номер:</w:t>
      </w:r>
      <w:r w:rsidR="00CC035F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 xml:space="preserve">1 или 2. Группы объединяются </w:t>
      </w:r>
      <w:proofErr w:type="spellStart"/>
      <w:r w:rsidRPr="0019043D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>: например, за одним столом, в</w:t>
      </w:r>
      <w:r w:rsidR="00CC035F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одном уголке и т.п.</w:t>
      </w:r>
    </w:p>
    <w:p w:rsidR="00DC4BF1" w:rsidRPr="0019043D" w:rsidRDefault="00CC035F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DC4BF1" w:rsidRPr="0019043D">
        <w:rPr>
          <w:rFonts w:ascii="Times New Roman" w:hAnsi="Times New Roman" w:cs="Times New Roman"/>
          <w:sz w:val="28"/>
          <w:szCs w:val="28"/>
        </w:rPr>
        <w:t>объясняет задание, что участницам необходимо обсудить, каковы, на их</w:t>
      </w:r>
      <w:r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="00DC4BF1" w:rsidRPr="0019043D">
        <w:rPr>
          <w:rFonts w:ascii="Times New Roman" w:hAnsi="Times New Roman" w:cs="Times New Roman"/>
          <w:sz w:val="28"/>
          <w:szCs w:val="28"/>
        </w:rPr>
        <w:t>взгляд, типичные черты и качества «настоящих» мужчин и женщин.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Оговаривается время на выполнение задания. По итогам работы в группах</w:t>
      </w:r>
      <w:r w:rsidR="00CC035F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выбирается по представите</w:t>
      </w:r>
      <w:r w:rsidR="00CC035F" w:rsidRPr="0019043D">
        <w:rPr>
          <w:rFonts w:ascii="Times New Roman" w:hAnsi="Times New Roman" w:cs="Times New Roman"/>
          <w:sz w:val="28"/>
          <w:szCs w:val="28"/>
        </w:rPr>
        <w:t>лю</w:t>
      </w:r>
      <w:r w:rsidRPr="0019043D">
        <w:rPr>
          <w:rFonts w:ascii="Times New Roman" w:hAnsi="Times New Roman" w:cs="Times New Roman"/>
          <w:sz w:val="28"/>
          <w:szCs w:val="28"/>
        </w:rPr>
        <w:t>, которые выписывают на доске или ватмане</w:t>
      </w:r>
      <w:r w:rsidR="00CC035F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те качества, которые группа считает традиционно мужскими/женскими.</w:t>
      </w:r>
    </w:p>
    <w:p w:rsidR="00DC4BF1" w:rsidRPr="0019043D" w:rsidRDefault="00DC4BF1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В каждой группе первоначально называется большое количество разнообразных</w:t>
      </w:r>
      <w:r w:rsidR="00CC035F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качеств мужчин и женщин. К примеру, может получиться такой список качеств: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035F" w:rsidRPr="0019043D" w:rsidTr="00CC035F">
        <w:tc>
          <w:tcPr>
            <w:tcW w:w="4672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Традиционные женские качества</w:t>
            </w:r>
          </w:p>
        </w:tc>
        <w:tc>
          <w:tcPr>
            <w:tcW w:w="4673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Традиционные мужские качества</w:t>
            </w:r>
          </w:p>
        </w:tc>
      </w:tr>
      <w:tr w:rsidR="00CC035F" w:rsidRPr="0019043D" w:rsidTr="00CC035F">
        <w:tc>
          <w:tcPr>
            <w:tcW w:w="4672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 xml:space="preserve">Нежная </w:t>
            </w:r>
          </w:p>
        </w:tc>
        <w:tc>
          <w:tcPr>
            <w:tcW w:w="4673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</w:tc>
      </w:tr>
      <w:tr w:rsidR="00CC035F" w:rsidRPr="0019043D" w:rsidTr="00CC035F">
        <w:tc>
          <w:tcPr>
            <w:tcW w:w="4672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Добрая</w:t>
            </w:r>
          </w:p>
        </w:tc>
        <w:tc>
          <w:tcPr>
            <w:tcW w:w="4673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Решительны</w:t>
            </w:r>
          </w:p>
        </w:tc>
      </w:tr>
      <w:tr w:rsidR="00CC035F" w:rsidRPr="0019043D" w:rsidTr="00CC035F">
        <w:tc>
          <w:tcPr>
            <w:tcW w:w="4672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 xml:space="preserve">Заботливая </w:t>
            </w:r>
          </w:p>
        </w:tc>
        <w:tc>
          <w:tcPr>
            <w:tcW w:w="4673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Волевой</w:t>
            </w:r>
          </w:p>
        </w:tc>
      </w:tr>
      <w:tr w:rsidR="00CC035F" w:rsidRPr="0019043D" w:rsidTr="00CC035F">
        <w:tc>
          <w:tcPr>
            <w:tcW w:w="4672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Слабая </w:t>
            </w:r>
          </w:p>
        </w:tc>
        <w:tc>
          <w:tcPr>
            <w:tcW w:w="4673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Грубый</w:t>
            </w:r>
          </w:p>
        </w:tc>
      </w:tr>
      <w:tr w:rsidR="00CC035F" w:rsidRPr="0019043D" w:rsidTr="00CC035F">
        <w:tc>
          <w:tcPr>
            <w:tcW w:w="4672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 xml:space="preserve">Чуткая </w:t>
            </w:r>
          </w:p>
        </w:tc>
        <w:tc>
          <w:tcPr>
            <w:tcW w:w="4673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Выносливый</w:t>
            </w:r>
          </w:p>
        </w:tc>
      </w:tr>
      <w:tr w:rsidR="00CC035F" w:rsidRPr="0019043D" w:rsidTr="00CC035F">
        <w:tc>
          <w:tcPr>
            <w:tcW w:w="4672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 xml:space="preserve">Сексуальная </w:t>
            </w:r>
          </w:p>
        </w:tc>
        <w:tc>
          <w:tcPr>
            <w:tcW w:w="4673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</w:tc>
      </w:tr>
      <w:tr w:rsidR="00CC035F" w:rsidRPr="0019043D" w:rsidTr="00CC035F">
        <w:tc>
          <w:tcPr>
            <w:tcW w:w="4672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Внимательная</w:t>
            </w:r>
          </w:p>
        </w:tc>
        <w:tc>
          <w:tcPr>
            <w:tcW w:w="4673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Агрессивный</w:t>
            </w:r>
          </w:p>
        </w:tc>
      </w:tr>
      <w:tr w:rsidR="00CC035F" w:rsidRPr="0019043D" w:rsidTr="00CC035F">
        <w:tc>
          <w:tcPr>
            <w:tcW w:w="4672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Хозяйственная </w:t>
            </w:r>
          </w:p>
        </w:tc>
        <w:tc>
          <w:tcPr>
            <w:tcW w:w="4673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Изобретательный</w:t>
            </w:r>
          </w:p>
        </w:tc>
      </w:tr>
      <w:tr w:rsidR="00CC035F" w:rsidRPr="0019043D" w:rsidTr="00CC035F">
        <w:tc>
          <w:tcPr>
            <w:tcW w:w="4672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Отзывчивая </w:t>
            </w:r>
          </w:p>
        </w:tc>
        <w:tc>
          <w:tcPr>
            <w:tcW w:w="4673" w:type="dxa"/>
          </w:tcPr>
          <w:p w:rsidR="00CC035F" w:rsidRPr="000F6EC6" w:rsidRDefault="00CC035F" w:rsidP="00136D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6">
              <w:rPr>
                <w:rFonts w:ascii="Times New Roman" w:hAnsi="Times New Roman" w:cs="Times New Roman"/>
                <w:sz w:val="24"/>
                <w:szCs w:val="24"/>
              </w:rPr>
              <w:t>Настойчивый</w:t>
            </w:r>
          </w:p>
        </w:tc>
      </w:tr>
    </w:tbl>
    <w:p w:rsidR="00CC035F" w:rsidRPr="0019043D" w:rsidRDefault="00CC035F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Можно спросить, какие из названных качеств были присущи мужчинам и женщинам всегда, а какие появились недавно.</w:t>
      </w:r>
    </w:p>
    <w:p w:rsidR="00CC035F" w:rsidRPr="0019043D" w:rsidRDefault="00CC035F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Ведущий обращает внимание на то, как по-разному видятся людьми мужчины и женщины. И что сегодня эти традиционные представления меняются. Мужчины и женщины – это два человеческих пола, которые составляют все общества на земле. Отношения между ними на протяжении тысячелетий в силу разных факторов и обстоятельств складывались по-разному.</w:t>
      </w:r>
    </w:p>
    <w:p w:rsidR="00CC035F" w:rsidRPr="0019043D" w:rsidRDefault="00CC035F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Потому что от характера этих отношений зависит очень многое в жизни каждого общества, начиная от семьи и заканчивая политикой государств. От характера этих отношений зависит положение женщины и мужчины в семье и обществе, в частной сфере и политической деятельности.</w:t>
      </w:r>
    </w:p>
    <w:p w:rsidR="00CC035F" w:rsidRPr="0019043D" w:rsidRDefault="00CC035F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Работа в малых группах: </w:t>
      </w:r>
      <w:r w:rsidRPr="0019043D">
        <w:rPr>
          <w:rFonts w:ascii="Times New Roman" w:hAnsi="Times New Roman" w:cs="Times New Roman"/>
          <w:b/>
          <w:sz w:val="28"/>
          <w:szCs w:val="28"/>
        </w:rPr>
        <w:t>составление рисунков «Мое видение мужчины и женщины»</w:t>
      </w:r>
      <w:r w:rsidRPr="0019043D">
        <w:rPr>
          <w:rFonts w:ascii="Times New Roman" w:hAnsi="Times New Roman" w:cs="Times New Roman"/>
          <w:sz w:val="28"/>
          <w:szCs w:val="28"/>
        </w:rPr>
        <w:t xml:space="preserve"> (20 минут). Участникам дается задание в течение нескольких минут </w:t>
      </w:r>
      <w:proofErr w:type="gramStart"/>
      <w:r w:rsidRPr="0019043D">
        <w:rPr>
          <w:rFonts w:ascii="Times New Roman" w:hAnsi="Times New Roman" w:cs="Times New Roman"/>
          <w:sz w:val="28"/>
          <w:szCs w:val="28"/>
        </w:rPr>
        <w:t>нарисовать  мальчика</w:t>
      </w:r>
      <w:proofErr w:type="gramEnd"/>
      <w:r w:rsidRPr="0019043D">
        <w:rPr>
          <w:rFonts w:ascii="Times New Roman" w:hAnsi="Times New Roman" w:cs="Times New Roman"/>
          <w:sz w:val="28"/>
          <w:szCs w:val="28"/>
        </w:rPr>
        <w:t xml:space="preserve">/мужчину и девочку/женщину на одном листе бумаге в соответствии с их представлениями. От участников не требуется каких-либо навыков рисования, и их отсутствие не может служить поводом для отказа выполнять задание. Любое изображение может быть принято для </w:t>
      </w:r>
      <w:proofErr w:type="gramStart"/>
      <w:r w:rsidRPr="0019043D">
        <w:rPr>
          <w:rFonts w:ascii="Times New Roman" w:hAnsi="Times New Roman" w:cs="Times New Roman"/>
          <w:sz w:val="28"/>
          <w:szCs w:val="28"/>
        </w:rPr>
        <w:t>анализа .</w:t>
      </w:r>
      <w:proofErr w:type="gramEnd"/>
      <w:r w:rsidRPr="0019043D">
        <w:rPr>
          <w:rFonts w:ascii="Times New Roman" w:hAnsi="Times New Roman" w:cs="Times New Roman"/>
          <w:sz w:val="28"/>
          <w:szCs w:val="28"/>
        </w:rPr>
        <w:t>( Описание метода анализа рисунков «Мужчина и женщина см. Приложение</w:t>
      </w:r>
      <w:r w:rsidR="000F6EC6">
        <w:rPr>
          <w:rFonts w:ascii="Times New Roman" w:hAnsi="Times New Roman" w:cs="Times New Roman"/>
          <w:sz w:val="28"/>
          <w:szCs w:val="28"/>
        </w:rPr>
        <w:t xml:space="preserve"> </w:t>
      </w:r>
      <w:r w:rsidR="0019043D" w:rsidRPr="0019043D">
        <w:rPr>
          <w:rFonts w:ascii="Times New Roman" w:hAnsi="Times New Roman" w:cs="Times New Roman"/>
          <w:sz w:val="28"/>
          <w:szCs w:val="28"/>
        </w:rPr>
        <w:t>4</w:t>
      </w:r>
      <w:r w:rsidRPr="0019043D">
        <w:rPr>
          <w:rFonts w:ascii="Times New Roman" w:hAnsi="Times New Roman" w:cs="Times New Roman"/>
          <w:sz w:val="28"/>
          <w:szCs w:val="28"/>
        </w:rPr>
        <w:t>.)</w:t>
      </w:r>
    </w:p>
    <w:p w:rsidR="0019043D" w:rsidRPr="0019043D" w:rsidRDefault="00CC035F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b/>
          <w:sz w:val="28"/>
          <w:szCs w:val="28"/>
        </w:rPr>
        <w:t>Мини-лекция на тему: «Понятия пол/гендер. Гендерные стереотипы в семейно-бытовой сфере»</w:t>
      </w:r>
      <w:r w:rsidRPr="0019043D">
        <w:rPr>
          <w:rFonts w:ascii="Times New Roman" w:hAnsi="Times New Roman" w:cs="Times New Roman"/>
          <w:sz w:val="28"/>
          <w:szCs w:val="28"/>
        </w:rPr>
        <w:t xml:space="preserve"> (10 минут). Гендер в дословном переводе с английского языка означает – род. Гендер (гендерный пол) это характеристики, служащие для описания различных сторон жизни мужчин и женщин. С этими характеристиками человек не рождается, они приобретаются в течение жизни в отличии от биологического пола, с которым человек рождается. Давайте</w:t>
      </w:r>
      <w:r w:rsidR="00167D4A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 xml:space="preserve">заполним </w:t>
      </w:r>
      <w:r w:rsidRPr="0019043D">
        <w:rPr>
          <w:rFonts w:ascii="Times New Roman" w:hAnsi="Times New Roman" w:cs="Times New Roman"/>
          <w:b/>
          <w:sz w:val="28"/>
          <w:szCs w:val="28"/>
        </w:rPr>
        <w:t>тест «Пол или гендер?»</w:t>
      </w:r>
      <w:r w:rsidRPr="001904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043D">
        <w:rPr>
          <w:rFonts w:ascii="Times New Roman" w:hAnsi="Times New Roman" w:cs="Times New Roman"/>
          <w:sz w:val="28"/>
          <w:szCs w:val="28"/>
        </w:rPr>
        <w:t>см.</w:t>
      </w:r>
      <w:proofErr w:type="gramEnd"/>
      <w:r w:rsidRPr="0019043D">
        <w:rPr>
          <w:rFonts w:ascii="Times New Roman" w:hAnsi="Times New Roman" w:cs="Times New Roman"/>
          <w:sz w:val="28"/>
          <w:szCs w:val="28"/>
        </w:rPr>
        <w:t xml:space="preserve"> Приложение 2):</w:t>
      </w:r>
      <w:r w:rsidR="0019043D" w:rsidRPr="00190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35F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b/>
          <w:sz w:val="28"/>
          <w:szCs w:val="28"/>
        </w:rPr>
        <w:t>Мини-лекция «Основные гендерные понятия» (</w:t>
      </w:r>
      <w:r w:rsidRPr="0019043D">
        <w:rPr>
          <w:rFonts w:ascii="Times New Roman" w:hAnsi="Times New Roman" w:cs="Times New Roman"/>
          <w:sz w:val="28"/>
          <w:szCs w:val="28"/>
        </w:rPr>
        <w:t>Приложение 3)</w:t>
      </w:r>
    </w:p>
    <w:p w:rsidR="00167D4A" w:rsidRPr="0019043D" w:rsidRDefault="00167D4A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Что является стереотипом? Это когда люди действуют и живут по отработанным до них стандартам. Для чего нужны стереотипы? Это облегчает их жизнь, они не тратят время на творческий подход, действуют по трафарету, по накатанным путям.</w:t>
      </w:r>
    </w:p>
    <w:p w:rsidR="00167D4A" w:rsidRPr="0019043D" w:rsidRDefault="00167D4A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Существуют и гендерные стереотипы. Гендерные стереотипы весьма устойчивы и формируются у каждого человека с раннего возраста с помощью всего образа жизни общества, конкретной семьи, конкретных людей. В соответствии с этим девочки и мальчики воспитываются родителями и другими воспитателями по-разному. Мамы и папы, бабушки и дедушки, учителя и наставники предъявляют к мальчикам и девочкам разные требования. Мальчики должны быть сильными и уверенными, они должны олицетворять силу, им нельзя расслабляться, лить слезы, чтобы не быть «как </w:t>
      </w:r>
      <w:r w:rsidRPr="0019043D">
        <w:rPr>
          <w:rFonts w:ascii="Times New Roman" w:hAnsi="Times New Roman" w:cs="Times New Roman"/>
          <w:sz w:val="28"/>
          <w:szCs w:val="28"/>
        </w:rPr>
        <w:lastRenderedPageBreak/>
        <w:t>девчонки». Их социальное предназначение – быть кормильцами, уметь «добывать деньги», быть воинами. Девочкам наоборот нужно стараться быть мягкими и нежными. Им нужно быть как можно более сексуально привлекательными, заботиться о своей внешности. Главная их миссия в обществе: быть матерью, хозяйкой дома, привлекательной женщиной.</w:t>
      </w:r>
    </w:p>
    <w:p w:rsidR="00167D4A" w:rsidRPr="0019043D" w:rsidRDefault="00167D4A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Однако эти предписания являются морально устаревшими, отстающими от времени, мешают нашим девушкам и женщинам чувствовать себя равноправными с мужчинами, вести себя более уверенно и свободно в социуме, раскрываться там, где они чувствуют себя «на своем месте», действовать в соответствии со своим призванием.</w:t>
      </w:r>
    </w:p>
    <w:p w:rsidR="00167D4A" w:rsidRPr="0019043D" w:rsidRDefault="00167D4A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Быть матерью прекрасно. Но ведь и отцом быть прекрасно. Выглядеть так, чтобы быть приятной для окружающих, это тоже хорошо. Но неряшливый мужчина также неприятен, как и неряшливая женщина. Ограниченность мира женщин в основном семейно-бытовой сферой и сексуальной активностью мешают их полной жизненной самореализации в соответствии с их природными способностями, социальными потребностями и интересами, потому что они поставлены в определенные рамки, выход за пределы которых грозит им быть «белыми воронами», «неженственными» женщинами.</w:t>
      </w:r>
    </w:p>
    <w:p w:rsidR="00167D4A" w:rsidRPr="0019043D" w:rsidRDefault="00167D4A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Поэтому общество по-прежнему является </w:t>
      </w:r>
      <w:proofErr w:type="spellStart"/>
      <w:r w:rsidRPr="0019043D">
        <w:rPr>
          <w:rFonts w:ascii="Times New Roman" w:hAnsi="Times New Roman" w:cs="Times New Roman"/>
          <w:sz w:val="28"/>
          <w:szCs w:val="28"/>
        </w:rPr>
        <w:t>патриархатным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 xml:space="preserve">, весьма агрессивным, в котором всем управляют мужчины и почти не учитывается мнение и жизненный опыт женщин, не уделяется внимания «женскому вопросу». Ответственность за семью и воспитание детей возложена почти исключительно на женщин. А при этом они работают сегодня вне дома не меньше, а иногда и больше, чем мужчины, и соответственно являются такими же «кормилицами» семьи. Семейная сфера показывает еще один пример гендерного порядка. Семья, домашний уют, дети, сексуальность, – это то, что связано с женским миром и одновременно, является источником закрепощения женщин. Подавление связано с вытеснением женщины из большого социального пространства в домашний мир. Для мужчины отводится весь другой мир, все социальное пространство, где он </w:t>
      </w:r>
      <w:proofErr w:type="gramStart"/>
      <w:r w:rsidRPr="0019043D">
        <w:rPr>
          <w:rFonts w:ascii="Times New Roman" w:hAnsi="Times New Roman" w:cs="Times New Roman"/>
          <w:sz w:val="28"/>
          <w:szCs w:val="28"/>
        </w:rPr>
        <w:t>может  реализовать</w:t>
      </w:r>
      <w:proofErr w:type="gramEnd"/>
      <w:r w:rsidRPr="0019043D">
        <w:rPr>
          <w:rFonts w:ascii="Times New Roman" w:hAnsi="Times New Roman" w:cs="Times New Roman"/>
          <w:sz w:val="28"/>
          <w:szCs w:val="28"/>
        </w:rPr>
        <w:t xml:space="preserve"> себя.</w:t>
      </w:r>
    </w:p>
    <w:p w:rsidR="00167D4A" w:rsidRPr="0019043D" w:rsidRDefault="00167D4A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В качестве материала для самостоятельной работы, можно предложить проанализировать типичные нормы поведения, которые свойственны семьям различных типов (Таблица 1).</w:t>
      </w:r>
    </w:p>
    <w:p w:rsidR="00167D4A" w:rsidRPr="0019043D" w:rsidRDefault="00167D4A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3D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167D4A" w:rsidRPr="0019043D" w:rsidRDefault="00167D4A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3D">
        <w:rPr>
          <w:rFonts w:ascii="Times New Roman" w:hAnsi="Times New Roman" w:cs="Times New Roman"/>
          <w:b/>
          <w:sz w:val="28"/>
          <w:szCs w:val="28"/>
        </w:rPr>
        <w:t>Типичные нормы поведения в семьях двух типов: традиционной и современной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>Сфера</w:t>
            </w:r>
            <w:r w:rsidR="00136DE3"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>жизнедеятельности</w:t>
            </w:r>
            <w:proofErr w:type="gramEnd"/>
          </w:p>
          <w:p w:rsidR="00167D4A" w:rsidRPr="00516BB6" w:rsidRDefault="00167D4A" w:rsidP="00516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>семьи</w:t>
            </w:r>
            <w:proofErr w:type="gramEnd"/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>внесемейной</w:t>
            </w:r>
            <w:proofErr w:type="spellEnd"/>
          </w:p>
          <w:p w:rsidR="00167D4A" w:rsidRPr="00516BB6" w:rsidRDefault="00167D4A" w:rsidP="00516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gramEnd"/>
            <w:r w:rsidR="00516BB6"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>супругов</w:t>
            </w:r>
          </w:p>
          <w:p w:rsidR="00167D4A" w:rsidRPr="00516BB6" w:rsidRDefault="00167D4A" w:rsidP="00516BB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167D4A" w:rsidRPr="00516BB6" w:rsidRDefault="00167D4A" w:rsidP="00516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нормы</w:t>
            </w:r>
          </w:p>
          <w:p w:rsidR="00167D4A" w:rsidRPr="00516BB6" w:rsidRDefault="00167D4A" w:rsidP="00516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традиционной</w:t>
            </w:r>
            <w:proofErr w:type="gramEnd"/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семьи</w:t>
            </w:r>
          </w:p>
          <w:p w:rsidR="00167D4A" w:rsidRPr="00516BB6" w:rsidRDefault="00167D4A" w:rsidP="00516BB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167D4A" w:rsidRPr="00516BB6" w:rsidRDefault="00167D4A" w:rsidP="00516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нормы</w:t>
            </w:r>
          </w:p>
          <w:p w:rsidR="00167D4A" w:rsidRPr="00516BB6" w:rsidRDefault="00167D4A" w:rsidP="00516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современной</w:t>
            </w:r>
            <w:proofErr w:type="gramEnd"/>
            <w:r w:rsidRPr="00516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семьи</w:t>
            </w:r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  <w:tc>
          <w:tcPr>
            <w:tcW w:w="3115" w:type="dxa"/>
          </w:tcPr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 семьях имущих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и слоев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замужняя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женщина не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должна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работать. В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семьях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неимущих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она работает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в силу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экономической</w:t>
            </w:r>
            <w:proofErr w:type="gramEnd"/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gramEnd"/>
          </w:p>
        </w:tc>
        <w:tc>
          <w:tcPr>
            <w:tcW w:w="3115" w:type="dxa"/>
          </w:tcPr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Мужчине и женщине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предоставляются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равные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права на работу,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профессиональную</w:t>
            </w:r>
            <w:proofErr w:type="gramEnd"/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карьеру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, общественную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End"/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Репродуктивная</w:t>
            </w:r>
          </w:p>
        </w:tc>
        <w:tc>
          <w:tcPr>
            <w:tcW w:w="3115" w:type="dxa"/>
          </w:tcPr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Семья должна быть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многодетной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. Чем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детей, тем</w:t>
            </w:r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  <w:proofErr w:type="gramEnd"/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Рождаемость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ограничивается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представлениями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супругов</w:t>
            </w:r>
          </w:p>
          <w:p w:rsidR="00DD2FB5" w:rsidRPr="00516BB6" w:rsidRDefault="00516BB6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FB5" w:rsidRPr="00516BB6">
              <w:rPr>
                <w:rFonts w:ascii="Times New Roman" w:hAnsi="Times New Roman" w:cs="Times New Roman"/>
                <w:sz w:val="28"/>
                <w:szCs w:val="28"/>
              </w:rPr>
              <w:t>планируемым образом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gramEnd"/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Детей следует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строгой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дисциплине.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Характер воспитания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определяет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отец, а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занимается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им мать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их интересов, мнений,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преобладает воспитание,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основанное на силе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примеров и убеждений, а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не на жесткой дисциплине.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Считается желательным,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воспитанием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занимались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оба супруга в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равной мере</w:t>
            </w:r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Хозяйственно-бытовая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Хозяйство должна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женщина: в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семьях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имущих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мужчины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освобождены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  <w:proofErr w:type="gramEnd"/>
          </w:p>
          <w:p w:rsidR="00167D4A" w:rsidRPr="00516BB6" w:rsidRDefault="00167D4A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Гибкое распределение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между мужем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и женой с учетом их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умений, навыков, степени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занятости на работе и на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основе договоренности</w:t>
            </w:r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Экономическая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«Добытчиком»,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кормильцем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быть муж.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Жена распоряжается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деньгами,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он ей выдает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Вклад в материальное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благосостояние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вносит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положением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DD2FB5" w:rsidRPr="00516BB6" w:rsidRDefault="00516BB6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заработка,</w:t>
            </w:r>
            <w:r w:rsidR="00DD2FB5" w:rsidRPr="00516BB6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proofErr w:type="gramEnd"/>
            <w:r w:rsidR="00DD2FB5"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мужчина,</w:t>
            </w:r>
          </w:p>
          <w:p w:rsidR="00167D4A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и женщина</w:t>
            </w:r>
          </w:p>
          <w:p w:rsidR="00B208A0" w:rsidRPr="00516BB6" w:rsidRDefault="00B208A0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Досуговая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Общение с гостями,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любительские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осуществляются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супругами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муж имеет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некоторое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право на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автономию</w:t>
            </w:r>
            <w:proofErr w:type="gramEnd"/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Муж и жена имеют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права на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свободного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вне дома и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нередко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свой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 друг от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proofErr w:type="gramEnd"/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Сфера духовного</w:t>
            </w:r>
          </w:p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proofErr w:type="gramEnd"/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Общение между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супругами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посвящено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основном семейным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проблемам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, дому,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хозяйству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, детям,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семейным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развлечениям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общению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родственниками</w:t>
            </w:r>
            <w:proofErr w:type="gramEnd"/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Общение носит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товарищеский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и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охватывает, помимо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проблем, все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изнедеятельности,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производственных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дел,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любительских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увлечений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мужа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и жены</w:t>
            </w:r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Отношения с</w:t>
            </w:r>
          </w:p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друзьями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родственниками</w:t>
            </w:r>
            <w:proofErr w:type="gramEnd"/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 широким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кругом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родственников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приятельские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соседями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, личные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– только у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  <w:proofErr w:type="gramEnd"/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Ориентация на дружеские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и общение по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интересам,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еобязательность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поддержания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родственных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контактов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и общения с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соседями</w:t>
            </w:r>
            <w:proofErr w:type="gramEnd"/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Сфера власти и</w:t>
            </w:r>
          </w:p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лидерства</w:t>
            </w:r>
            <w:proofErr w:type="gramEnd"/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Муж – глава семьи,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proofErr w:type="gramEnd"/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Супруги принимают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после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совместного обсуждения.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Возможно разделение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лидерства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по сферам</w:t>
            </w:r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Сфера первичного</w:t>
            </w:r>
          </w:p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Семья осуществляет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поведением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; к мужчине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значительно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меньшей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Семья в равной мере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отклонениями от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пьянство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, грубость) в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мужчин и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  <w:proofErr w:type="gramEnd"/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эмоциональных</w:t>
            </w:r>
            <w:proofErr w:type="gramEnd"/>
          </w:p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proofErr w:type="gramEnd"/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Теплота, нежность,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эмоциональная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ожидаются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только со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женщин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Супруги ждут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эмоциональной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друг от друга с учетом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специфики мужского и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женского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</w:t>
            </w:r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Социально-статусная</w:t>
            </w:r>
          </w:p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proofErr w:type="gramEnd"/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Заключение брака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узкого,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однородного круга.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Стремление к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повышению</w:t>
            </w:r>
            <w:r w:rsidR="00516B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статуса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брака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Социальная гетерогенность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брачных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союзов,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личностных, а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статусных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брачного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партнера</w:t>
            </w:r>
            <w:proofErr w:type="gramEnd"/>
          </w:p>
        </w:tc>
      </w:tr>
      <w:tr w:rsidR="00167D4A" w:rsidRPr="00516BB6" w:rsidTr="00167D4A">
        <w:tc>
          <w:tcPr>
            <w:tcW w:w="3115" w:type="dxa"/>
          </w:tcPr>
          <w:p w:rsidR="00167D4A" w:rsidRPr="00516BB6" w:rsidRDefault="00167D4A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Сексуальная сфера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Сексуальные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имеют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подчиненное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; часто они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лишь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необходимым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условием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деторождения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; не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допускаются</w:t>
            </w:r>
            <w:proofErr w:type="gramEnd"/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добрачные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связи у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, у мужчин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не осуждаются; в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неимущих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слоях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широко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практикуются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внебрачные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связи,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допустимые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 точки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морали,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для мужчин</w:t>
            </w:r>
          </w:p>
        </w:tc>
        <w:tc>
          <w:tcPr>
            <w:tcW w:w="3115" w:type="dxa"/>
          </w:tcPr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Все большее отделение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сексуальных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от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репродуктивных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функций;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возрастание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сексуальной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женщин, их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к половой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; допущение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добрачных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половых связей,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в их основе лежит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; внебрачные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сексуальные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в браке мужчин</w:t>
            </w:r>
          </w:p>
          <w:p w:rsidR="00DD2FB5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женщин одинаково</w:t>
            </w:r>
          </w:p>
          <w:p w:rsidR="00167D4A" w:rsidRPr="00516BB6" w:rsidRDefault="00DD2FB5" w:rsidP="00516BB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осуждаются</w:t>
            </w:r>
            <w:proofErr w:type="gramEnd"/>
          </w:p>
        </w:tc>
      </w:tr>
    </w:tbl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FB5" w:rsidRPr="0019043D" w:rsidRDefault="00DD2FB5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Работа в малых группах: «</w:t>
      </w:r>
      <w:r w:rsidRPr="0019043D">
        <w:rPr>
          <w:rFonts w:ascii="Times New Roman" w:hAnsi="Times New Roman" w:cs="Times New Roman"/>
          <w:b/>
          <w:sz w:val="28"/>
          <w:szCs w:val="28"/>
        </w:rPr>
        <w:t xml:space="preserve">Распределение обязанностей и типичные трудности в семьях различного типа» </w:t>
      </w:r>
      <w:r w:rsidRPr="0019043D">
        <w:rPr>
          <w:rFonts w:ascii="Times New Roman" w:hAnsi="Times New Roman" w:cs="Times New Roman"/>
          <w:sz w:val="28"/>
          <w:szCs w:val="28"/>
        </w:rPr>
        <w:t>(20 минут). Данное задание можно рассматривать в качестве контрольного на проверку умения распознавать гендерные стереотипы в брачно-семейных отношениях.</w:t>
      </w:r>
    </w:p>
    <w:p w:rsidR="00DD2FB5" w:rsidRPr="0019043D" w:rsidRDefault="00DD2FB5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Ведущий предлагает разделиться на две группы и дает задание каждой группе сделать анализ сюжетов семейных отношений и оговаривает время и форму представления результатов работы.</w:t>
      </w:r>
    </w:p>
    <w:p w:rsidR="00DD2FB5" w:rsidRPr="000F6EC6" w:rsidRDefault="00DD2FB5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EC6">
        <w:rPr>
          <w:rFonts w:ascii="Times New Roman" w:hAnsi="Times New Roman" w:cs="Times New Roman"/>
          <w:sz w:val="28"/>
          <w:szCs w:val="28"/>
          <w:u w:val="single"/>
        </w:rPr>
        <w:t>Сюжет 1.</w:t>
      </w:r>
    </w:p>
    <w:p w:rsidR="00DD2FB5" w:rsidRPr="0019043D" w:rsidRDefault="00DD2FB5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Муж и жена работают. Муж работает бухгалтером с нормированным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рабочим днем с 9-00 до 17-00. В субботу, воскресенье – выходной. Жена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 xml:space="preserve">работает посменно </w:t>
      </w:r>
      <w:proofErr w:type="gramStart"/>
      <w:r w:rsidRPr="0019043D">
        <w:rPr>
          <w:rFonts w:ascii="Times New Roman" w:hAnsi="Times New Roman" w:cs="Times New Roman"/>
          <w:sz w:val="28"/>
          <w:szCs w:val="28"/>
        </w:rPr>
        <w:t xml:space="preserve">в 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продовольственном</w:t>
      </w:r>
      <w:proofErr w:type="gramEnd"/>
      <w:r w:rsidRPr="0019043D">
        <w:rPr>
          <w:rFonts w:ascii="Times New Roman" w:hAnsi="Times New Roman" w:cs="Times New Roman"/>
          <w:sz w:val="28"/>
          <w:szCs w:val="28"/>
        </w:rPr>
        <w:t xml:space="preserve"> магазине. Она бывает занята на работе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с раннего утра до обеда или с обеда до позднего вечера. Ей приходится нередко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работать и по выходным дням, т.к. в магазине не бывает выходных. Дочь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учиться в школе и занимается три раза в неделю художественной гимнастикой.</w:t>
      </w:r>
    </w:p>
    <w:p w:rsidR="00DD2FB5" w:rsidRPr="0019043D" w:rsidRDefault="00DD2FB5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lastRenderedPageBreak/>
        <w:t>Вопрос: как буду распределяться хозяйственно-бытовые обязанности в это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семье, если она будет традиционной или современной.</w:t>
      </w:r>
    </w:p>
    <w:p w:rsidR="00DD2FB5" w:rsidRPr="000F6EC6" w:rsidRDefault="00DD2FB5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EC6">
        <w:rPr>
          <w:rFonts w:ascii="Times New Roman" w:hAnsi="Times New Roman" w:cs="Times New Roman"/>
          <w:sz w:val="28"/>
          <w:szCs w:val="28"/>
          <w:u w:val="single"/>
        </w:rPr>
        <w:t>Сюжет 2.</w:t>
      </w:r>
    </w:p>
    <w:p w:rsidR="00DD2FB5" w:rsidRPr="0019043D" w:rsidRDefault="00DD2FB5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Ольга и Сергей – молодожены. Оба работают в коммерческой фирме.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Заработная плата приблизительно одинаковая. Ольге в силу служебных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обязанностей нередко приходится выезжать в командировки в другие города.</w:t>
      </w:r>
    </w:p>
    <w:p w:rsidR="00DD2FB5" w:rsidRPr="0019043D" w:rsidRDefault="00DD2FB5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Вопрос. Какие проблемы могут возникнуть в этой семье, если она будет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придерживаться традиционных взглядов на роль женщины и мужчины в семье и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в обществе.</w:t>
      </w:r>
    </w:p>
    <w:p w:rsidR="00DD2FB5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19043D">
        <w:rPr>
          <w:rFonts w:ascii="Times New Roman" w:hAnsi="Times New Roman" w:cs="Times New Roman"/>
          <w:b/>
          <w:sz w:val="28"/>
          <w:szCs w:val="28"/>
        </w:rPr>
        <w:t>с новой редакцией Конституции РБ</w:t>
      </w:r>
      <w:r w:rsidRPr="0019043D">
        <w:rPr>
          <w:rFonts w:ascii="Times New Roman" w:hAnsi="Times New Roman" w:cs="Times New Roman"/>
          <w:sz w:val="28"/>
          <w:szCs w:val="28"/>
        </w:rPr>
        <w:t xml:space="preserve"> (статья о браке) В новой редакции Основного закона закреплено понятие брака. Теперь эта трактовка выглядит как союз мужчины и женщины</w:t>
      </w:r>
    </w:p>
    <w:p w:rsidR="00ED4E0B" w:rsidRPr="0019043D" w:rsidRDefault="00DD2FB5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proofErr w:type="gramStart"/>
      <w:r w:rsidR="00ED4E0B" w:rsidRPr="0019043D">
        <w:rPr>
          <w:rFonts w:ascii="Times New Roman" w:hAnsi="Times New Roman" w:cs="Times New Roman"/>
          <w:sz w:val="28"/>
          <w:szCs w:val="28"/>
        </w:rPr>
        <w:t>работы .</w:t>
      </w:r>
      <w:proofErr w:type="gramEnd"/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 xml:space="preserve">Упражнение-рефлексия </w:t>
      </w:r>
      <w:r w:rsidRPr="0019043D">
        <w:rPr>
          <w:rFonts w:ascii="Times New Roman" w:hAnsi="Times New Roman" w:cs="Times New Roman"/>
          <w:b/>
          <w:sz w:val="28"/>
          <w:szCs w:val="28"/>
        </w:rPr>
        <w:t>«Чемодан»</w:t>
      </w:r>
      <w:r w:rsidRPr="0019043D">
        <w:rPr>
          <w:rFonts w:ascii="Times New Roman" w:hAnsi="Times New Roman" w:cs="Times New Roman"/>
          <w:sz w:val="28"/>
          <w:szCs w:val="28"/>
        </w:rPr>
        <w:t xml:space="preserve"> (5</w:t>
      </w:r>
      <w:r w:rsidR="00ED4E0B"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 xml:space="preserve">минут). </w:t>
      </w:r>
    </w:p>
    <w:p w:rsidR="00DD2FB5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DD2FB5" w:rsidRPr="0019043D">
        <w:rPr>
          <w:rFonts w:ascii="Times New Roman" w:hAnsi="Times New Roman" w:cs="Times New Roman"/>
          <w:sz w:val="28"/>
          <w:szCs w:val="28"/>
        </w:rPr>
        <w:t>предлагает подумать над вопросом: «Какие свои</w:t>
      </w:r>
      <w:r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="00DD2FB5" w:rsidRPr="0019043D">
        <w:rPr>
          <w:rFonts w:ascii="Times New Roman" w:hAnsi="Times New Roman" w:cs="Times New Roman"/>
          <w:sz w:val="28"/>
          <w:szCs w:val="28"/>
        </w:rPr>
        <w:t>качества и какие семейные отношения они бы взяли в свою будущую семейную</w:t>
      </w:r>
      <w:r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="00DD2FB5" w:rsidRPr="0019043D">
        <w:rPr>
          <w:rFonts w:ascii="Times New Roman" w:hAnsi="Times New Roman" w:cs="Times New Roman"/>
          <w:sz w:val="28"/>
          <w:szCs w:val="28"/>
        </w:rPr>
        <w:t>жизнь». После этого написать их на клеящихся бумажках и приклеить на</w:t>
      </w:r>
      <w:r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="00DD2FB5" w:rsidRPr="0019043D">
        <w:rPr>
          <w:rFonts w:ascii="Times New Roman" w:hAnsi="Times New Roman" w:cs="Times New Roman"/>
          <w:sz w:val="28"/>
          <w:szCs w:val="28"/>
        </w:rPr>
        <w:t>заранее подготовленный рисунок «</w:t>
      </w:r>
      <w:r w:rsidRPr="0019043D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DD2FB5" w:rsidRPr="0019043D">
        <w:rPr>
          <w:rFonts w:ascii="Times New Roman" w:hAnsi="Times New Roman" w:cs="Times New Roman"/>
          <w:sz w:val="28"/>
          <w:szCs w:val="28"/>
        </w:rPr>
        <w:t xml:space="preserve">с чемоданом». Затем </w:t>
      </w:r>
      <w:r w:rsidRPr="0019043D">
        <w:rPr>
          <w:rFonts w:ascii="Times New Roman" w:hAnsi="Times New Roman" w:cs="Times New Roman"/>
          <w:sz w:val="28"/>
          <w:szCs w:val="28"/>
        </w:rPr>
        <w:t>обобщаем</w:t>
      </w:r>
      <w:r w:rsidR="00DD2FB5" w:rsidRPr="0019043D">
        <w:rPr>
          <w:rFonts w:ascii="Times New Roman" w:hAnsi="Times New Roman" w:cs="Times New Roman"/>
          <w:sz w:val="28"/>
          <w:szCs w:val="28"/>
        </w:rPr>
        <w:t>, что у нас получилось в «чемодане».</w:t>
      </w: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B6" w:rsidRDefault="00516BB6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E0B" w:rsidRPr="00516BB6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BB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Тест*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* используется для определения уровня знаний по гендерной терминологии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!!! курсивом выделены правильные ответы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Чтобы заполнить тест, нужно обвести кружком номер ответа, который Вы</w:t>
      </w:r>
      <w:r w:rsidR="000F6EC6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считаете правильным.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1. Что из перечисленного означает понятие «гендер»?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 1. работающие по найму женщины и мужчины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 2. определение взаимоотношений полов: мужчин и женщин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43D">
        <w:rPr>
          <w:rFonts w:ascii="Times New Roman" w:hAnsi="Times New Roman" w:cs="Times New Roman"/>
          <w:i/>
          <w:sz w:val="28"/>
          <w:szCs w:val="28"/>
        </w:rPr>
        <w:t xml:space="preserve"> 3. социальные и культурные характеристики мужчин и женщин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2. Гендерные стереотипы – это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1. </w:t>
      </w:r>
      <w:r w:rsidRPr="0019043D">
        <w:rPr>
          <w:rFonts w:ascii="Times New Roman" w:hAnsi="Times New Roman" w:cs="Times New Roman"/>
          <w:i/>
          <w:sz w:val="28"/>
          <w:szCs w:val="28"/>
        </w:rPr>
        <w:t>распространенные в обществе упрощенные представления о сущности</w:t>
      </w:r>
      <w:r w:rsidR="00DF2B79" w:rsidRPr="00190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i/>
          <w:sz w:val="28"/>
          <w:szCs w:val="28"/>
        </w:rPr>
        <w:t>мужчины и женщины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2. образы мужчины и женщины у конкретного человека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3. идеальные типы женщины и мужчины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3. Двойная половая мораль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 1. особое природное предназначение женщины и мужчины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43D">
        <w:rPr>
          <w:rFonts w:ascii="Times New Roman" w:hAnsi="Times New Roman" w:cs="Times New Roman"/>
          <w:i/>
          <w:sz w:val="28"/>
          <w:szCs w:val="28"/>
        </w:rPr>
        <w:t xml:space="preserve"> 2. разные социальные ожидания и разные требования к женщинам и</w:t>
      </w:r>
      <w:r w:rsidR="00DF2B79" w:rsidRPr="00190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i/>
          <w:sz w:val="28"/>
          <w:szCs w:val="28"/>
        </w:rPr>
        <w:t>мужчинам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 3. выполнение женщинами и мужчинами разных социальных ролей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4. Гендерные роли – это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1. роли, которые выполняет женщина по требованию мужчины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43D">
        <w:rPr>
          <w:rFonts w:ascii="Times New Roman" w:hAnsi="Times New Roman" w:cs="Times New Roman"/>
          <w:i/>
          <w:sz w:val="28"/>
          <w:szCs w:val="28"/>
        </w:rPr>
        <w:t xml:space="preserve"> 2. роли, которые должны играть женщины и мужчины в соответствии с</w:t>
      </w:r>
      <w:r w:rsidR="00DF2B79" w:rsidRPr="00190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i/>
          <w:sz w:val="28"/>
          <w:szCs w:val="28"/>
        </w:rPr>
        <w:t>представлениями большинства современных людей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3. научное определение природного предназначения женщины и мужчины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5. Гендерное равенство – это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 1. равенство прав всех женщин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 2. равные права мужчин и женщин</w:t>
      </w:r>
    </w:p>
    <w:p w:rsidR="00ED4E0B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i/>
          <w:sz w:val="28"/>
          <w:szCs w:val="28"/>
        </w:rPr>
        <w:t>3. равные права и возможности женщин и мужчин</w:t>
      </w:r>
    </w:p>
    <w:p w:rsidR="00167D4A" w:rsidRPr="0019043D" w:rsidRDefault="00ED4E0B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Спасибо!</w:t>
      </w:r>
      <w:r w:rsidR="00DF2B79" w:rsidRPr="00190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B79" w:rsidRPr="00516BB6" w:rsidRDefault="00DF2B7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BB6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F2B79" w:rsidRPr="0019043D" w:rsidRDefault="00DF2B7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Тест «Пол или гендер?» *обозначены правильные 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7"/>
        <w:gridCol w:w="1520"/>
        <w:gridCol w:w="1978"/>
      </w:tblGrid>
      <w:tr w:rsidR="00DF2B79" w:rsidRPr="00516BB6" w:rsidTr="00DF2B79"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DF2B79" w:rsidP="00516BB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0" w:type="auto"/>
          </w:tcPr>
          <w:p w:rsidR="00DF2B79" w:rsidRPr="00516BB6" w:rsidRDefault="00DF2B79" w:rsidP="00516BB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Женщины рожают детей, мужчины – нет.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Маленькие девочки тихие и застенчивые;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упрямые и смелые.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Заработок женщин составляет 70% от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заработка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мужчин.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Женщины могут кормить детей грудью,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мужчинам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для кормления детей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необходима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бутылочка с молоком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Женщины занимаются воспитанием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Мужчины отвечают за принятые решения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 период полового созревания у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ломается голос, у девочек –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В Древнем Египте мужчины сидели дома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занимались творчеством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Мужчины-защитники Отечества и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  <w:proofErr w:type="gramEnd"/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Женщинам запрещено выполнять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опасную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работу (например, добывать уголь), </w:t>
            </w:r>
            <w:proofErr w:type="spell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т.е</w:t>
            </w:r>
            <w:proofErr w:type="spell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это риск</w:t>
            </w:r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еѐ</w:t>
            </w:r>
            <w:proofErr w:type="spell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здоровья. 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A65B9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A65B99" w:rsidRPr="00516BB6" w:rsidRDefault="00A65B9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Женщина всегда должна быть красивой и</w:t>
            </w:r>
          </w:p>
          <w:p w:rsidR="00A65B99" w:rsidRPr="00516BB6" w:rsidRDefault="00A65B9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привлекательной</w:t>
            </w:r>
            <w:proofErr w:type="gramEnd"/>
          </w:p>
          <w:p w:rsidR="00DF2B79" w:rsidRPr="00516BB6" w:rsidRDefault="00DF2B7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A65B9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A65B99" w:rsidRPr="00516BB6" w:rsidRDefault="00A65B9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12. В сфере обслуживания работают в</w:t>
            </w:r>
          </w:p>
          <w:p w:rsidR="00DF2B79" w:rsidRPr="00516BB6" w:rsidRDefault="00A65B9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основном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A65B9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A65B99" w:rsidRPr="00516BB6" w:rsidRDefault="00A65B9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13. В большинстве случаев </w:t>
            </w:r>
            <w:proofErr w:type="spell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ребѐнок</w:t>
            </w:r>
            <w:proofErr w:type="spell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</w:p>
          <w:p w:rsidR="00DF2B79" w:rsidRPr="00516BB6" w:rsidRDefault="00A65B9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рождении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фамилию отца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A65B9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A65B99" w:rsidRPr="00516BB6" w:rsidRDefault="00A65B9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14. 8 марта мужчины дарят женщинам цветы</w:t>
            </w:r>
          </w:p>
          <w:p w:rsidR="00DF2B79" w:rsidRPr="00516BB6" w:rsidRDefault="00A65B9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16BB6">
              <w:rPr>
                <w:rFonts w:ascii="Times New Roman" w:hAnsi="Times New Roman" w:cs="Times New Roman"/>
                <w:sz w:val="28"/>
                <w:szCs w:val="28"/>
              </w:rPr>
              <w:t xml:space="preserve"> подарки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A65B9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2B79" w:rsidRPr="00516BB6" w:rsidTr="00DF2B79">
        <w:tc>
          <w:tcPr>
            <w:tcW w:w="0" w:type="auto"/>
          </w:tcPr>
          <w:p w:rsidR="00DF2B79" w:rsidRPr="00516BB6" w:rsidRDefault="00A65B99" w:rsidP="00516BB6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15. Женщины хуже мужчин водят машину</w:t>
            </w:r>
          </w:p>
        </w:tc>
        <w:tc>
          <w:tcPr>
            <w:tcW w:w="0" w:type="auto"/>
          </w:tcPr>
          <w:p w:rsidR="00DF2B79" w:rsidRPr="00516BB6" w:rsidRDefault="00DF2B7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2B79" w:rsidRPr="00516BB6" w:rsidRDefault="00A65B99" w:rsidP="00136D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B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DF2B79" w:rsidRPr="000F6EC6" w:rsidRDefault="00DF2B7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B99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B99" w:rsidRPr="00516BB6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BB6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3D">
        <w:rPr>
          <w:rFonts w:ascii="Times New Roman" w:hAnsi="Times New Roman" w:cs="Times New Roman"/>
          <w:b/>
          <w:sz w:val="28"/>
          <w:szCs w:val="28"/>
        </w:rPr>
        <w:t>Мини-лекция «Основные гендерные понятия»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ПОЛ описывает биологическую принадлежность человека к женскому или мужскому полу, его строение половых органов, пропорции тела, совокупность хромосом и гормонов. Обычно пол человека вписывается в медицинскую карту человека при рождении.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ГЕНДЕР – социальные и культурные характеристики мужчин и женщин.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Понимается как культурная и социальная конструкция пола, т.е. те характеристики, которые служат для описания различных сторон жизни мужчин и женщин, мальчиков и девочек. С этими характеристиками человек не рождается, они приобретаются в течение жизни, в процессах воспитания и образования.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ГЕНДЕРНОЕ РАВЕНСТВО – это равные права и возможности мужчины и женщины.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Как только человек родился, врачи, родители посмотрели на его физиологические признаки и сразу начинают его окружать какими-то символическими вещами: перевязывать одеяло голубой или розовой ленточками, покупать разные игрушки, говорить с ним разными словами. Это происходит со всеми детьми, вне зависимости от того какими внешними </w:t>
      </w:r>
      <w:r w:rsidRPr="0019043D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характеристиками они обладают (родились они с нормальным весом или нет, с волосиками или нет и т.д.), все мальчики сразу становятся «крепенькими»», а девочки – «красивенькими», «хорошенькими». 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Проводились исследования, в которых изучали, как люди описывают младенцев мальчиков и девочек. Ученые просили описать ребенка, которого видит человек, предположить какого он веса, роста, спокойный он или нет и т.д.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Показывали одних и тех же грудных детей, но в одних случаях, говорили, что это девочка, в других – мальчик. В описаниях, все дети, которых представили «мальчиками», оказались тяжелее, выше, крепче; те, кого представили «девочками», были меньше, слабее здоровьем, но красивыми или симпатичными. То есть получается, что люди не смотрели на ребенка, а сразу говорили то, что они привыкли говорить, они говорили те шаблоны, которые у них были в голове, при описании мальчиков и девочек.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ГЕНДЕРНЫЕ СТЕРЕОТИПЫ – это распространенные в обществе упрощенные представления о сущности мужчины и женщины. Эти образы очень упрощены и эмоционально окрашены (т.е. мы сразу характеризуем это как плохо или хорошо и реагируем соответствующим образом). Эти образы обычно распространяются на всех представителей той или иной гендерной общности независимо от личных особенностей отдельных людей.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Стереотипы не являются чем-то природным, а создаются обществом. Стереотипы усваиваются очень рано, и используются детьми задолго до возникновения собственных мнений о тех группах, к которым они относятся.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Для чего нужны стереотипы: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Стереотипы берегут наше время реакции на что-либо.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Стереотипы помогают предвидеть ситуацию, подготовиться к ней.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Стереотипы помогают человеку сохранять внутренне спокойствие и самоутвердиться в своем окружении.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К чему могут привести стереотипы: стереотипы ограничивают поведение и социальное пространство каждого человека.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Существует большое количество видов стереотипов. Но существуют их разные виды. К примеру, существуют гендерные стереотипы, основанные на патриархальной традиции, т.е. стереотипы, в основе которых лежит первичное разделение труда и господство мужчин над женщинами. Они господствовали в сознании людей на протяжении многих веков, но в настоящее время наблюдается тенденция к их ослаблению. Однако, еще и сегодня подобные гендерные стереотипы приводят к распространению насилия, проституции и торговли женщинами, порнографии, дискриминации.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Какими представляются мужчины и женщины сегодня, каково их типичное поведение? Ответы на эти вопросы мы постараемся найти, анализируя понятие гендерные роли.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ГЕНДЕРНЫЕ РОЛИ – это роли, которые должны играть женщины и мужчины в соответствии с представлениями большинства людей. То есть всегда ожидается определенное поведение от мужчины и женщины. Например, мужчина должен быть сильным и не должен плакать, женщина должна быть нежной и не должна быть агрессивной.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lastRenderedPageBreak/>
        <w:t>Сегодня учеными опровергнуто убеждение в том, что мужчины и женщины «от природы» созданы для определенных ролей. В разные времена в разных обществах мужчины и женщины выполняли различные роли, иногда прямо противоположные общепринятым стереотипам.</w:t>
      </w:r>
    </w:p>
    <w:p w:rsidR="00A65B99" w:rsidRPr="0019043D" w:rsidRDefault="00A65B99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Согласно концепции Сандры </w:t>
      </w:r>
      <w:proofErr w:type="spellStart"/>
      <w:r w:rsidRPr="0019043D">
        <w:rPr>
          <w:rFonts w:ascii="Times New Roman" w:hAnsi="Times New Roman" w:cs="Times New Roman"/>
          <w:sz w:val="28"/>
          <w:szCs w:val="28"/>
        </w:rPr>
        <w:t>Бем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 xml:space="preserve">, каждый человек, независимо от его биологического пола, может обладать как чертами мужественности, так и женственности. (В этом вы убедились, когда выполняли задание «Видение традиционного мужчины и женщины».) Это позволяет людям менее жестко придерживаться </w:t>
      </w:r>
      <w:proofErr w:type="spellStart"/>
      <w:r w:rsidRPr="0019043D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 xml:space="preserve"> норм и свободно переходить от традиционно женских занятий к традиционно мужским. Кроме того, придерживаясь только традиционным гендерным ролям, сдерживается развитие личности и раскрытие ее личностного потенциала</w:t>
      </w:r>
    </w:p>
    <w:p w:rsidR="0019043D" w:rsidRPr="00516BB6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BB6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Описание метода анализа рисунков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3D">
        <w:rPr>
          <w:rFonts w:ascii="Times New Roman" w:hAnsi="Times New Roman" w:cs="Times New Roman"/>
          <w:b/>
          <w:sz w:val="28"/>
          <w:szCs w:val="28"/>
        </w:rPr>
        <w:t>«Мужчина и женщина»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Методика анализа позволяет установить наличие гендерных стереотипов в рисунках. Схема анализа рисунка включала следующие показатели: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Пространственное расположение фигур;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Их абсолютная и относительная величина;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Особенности изображения и пропорции частей тела;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Графическое качество изображения фигур своего и противоположного пола;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 xml:space="preserve">Символическое </w:t>
      </w:r>
      <w:proofErr w:type="spellStart"/>
      <w:r w:rsidRPr="0019043D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Pr="0019043D">
        <w:rPr>
          <w:rFonts w:ascii="Times New Roman" w:hAnsi="Times New Roman" w:cs="Times New Roman"/>
          <w:sz w:val="28"/>
          <w:szCs w:val="28"/>
        </w:rPr>
        <w:t xml:space="preserve"> изображенных деталей, действий, предметов;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Степень законченности рисунка.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Обычно в рисунках просматриваются черты стереотипного восприятия женщины и мужчины. Зачастую бытие женщины и мужчины на рисунке оказывается «встроенным» в систему окружающего их мира. Их окружают вещи, которые традиционно приписываются женщинам и мужчинам (оружие, цветы, машины, деньги, компьютеры, кухонные принадлежности и т.д.).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При анализе рисунков обращаем внимание на то, как изображены мужчина и женщина, как они расположены по отношению друг к другу, есть ли у них в руках какие-то предметы, доказывающие их принадлежность к определенному полу. Например:</w:t>
      </w:r>
      <w:r w:rsidR="000F6EC6">
        <w:rPr>
          <w:rFonts w:ascii="Times New Roman" w:hAnsi="Times New Roman" w:cs="Times New Roman"/>
          <w:sz w:val="28"/>
          <w:szCs w:val="28"/>
        </w:rPr>
        <w:t xml:space="preserve"> </w:t>
      </w:r>
      <w:r w:rsidRPr="0019043D">
        <w:rPr>
          <w:rFonts w:ascii="Times New Roman" w:hAnsi="Times New Roman" w:cs="Times New Roman"/>
          <w:sz w:val="28"/>
          <w:szCs w:val="28"/>
        </w:rPr>
        <w:t>- женщина изображена маленькой, хрупкой, на высоких, неустойчивых каблуках. Она отвернулась от мужчины/или наоборот держит его за руку;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- мужчина – высокий, сильный, уверенно стоит на ногах. В руках у него кейс, может быть с деньгами?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Слайды с гендерной терминологией*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*каждый слайд разместить на отдельном листе бумаги А4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Гендер - социальные и культурные характеристики мужчин и женщин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Гендерные стереотипы – это распространенные в обществе упрощенные представления о сущности мужчины и женщины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lastRenderedPageBreak/>
        <w:t>Двойная половая мораль - это разные социальные ожидания и разные моральные требования к женщинам и мужчинам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Гендерные роли – это роли, которые должны играть женщины и мужчины в соответствии с представлениями большинства людей</w:t>
      </w:r>
    </w:p>
    <w:p w:rsidR="0019043D" w:rsidRPr="0019043D" w:rsidRDefault="0019043D" w:rsidP="0013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3D">
        <w:rPr>
          <w:rFonts w:ascii="Times New Roman" w:hAnsi="Times New Roman" w:cs="Times New Roman"/>
          <w:sz w:val="28"/>
          <w:szCs w:val="28"/>
        </w:rPr>
        <w:t>Гендерное равенство – это равные права и возможности женщин и мужчин</w:t>
      </w:r>
    </w:p>
    <w:sectPr w:rsidR="0019043D" w:rsidRPr="0019043D" w:rsidSect="00F446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5712F"/>
    <w:multiLevelType w:val="hybridMultilevel"/>
    <w:tmpl w:val="C336A3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C760C4"/>
    <w:multiLevelType w:val="hybridMultilevel"/>
    <w:tmpl w:val="F2623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91"/>
    <w:rsid w:val="000A6CED"/>
    <w:rsid w:val="000F6EC6"/>
    <w:rsid w:val="00136DE3"/>
    <w:rsid w:val="00164982"/>
    <w:rsid w:val="00167D4A"/>
    <w:rsid w:val="0019043D"/>
    <w:rsid w:val="00516BB6"/>
    <w:rsid w:val="00A26189"/>
    <w:rsid w:val="00A65B99"/>
    <w:rsid w:val="00B208A0"/>
    <w:rsid w:val="00CC035F"/>
    <w:rsid w:val="00DC4BF1"/>
    <w:rsid w:val="00DD2FB5"/>
    <w:rsid w:val="00DF2B79"/>
    <w:rsid w:val="00ED1791"/>
    <w:rsid w:val="00ED4E0B"/>
    <w:rsid w:val="00EF21D6"/>
    <w:rsid w:val="00F4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97A5E-0041-47C7-8CC6-8B19BE3E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2</cp:revision>
  <dcterms:created xsi:type="dcterms:W3CDTF">2022-03-19T16:42:00Z</dcterms:created>
  <dcterms:modified xsi:type="dcterms:W3CDTF">2022-03-22T11:40:00Z</dcterms:modified>
</cp:coreProperties>
</file>