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6316A">
        <w:rPr>
          <w:b/>
          <w:bCs/>
          <w:sz w:val="28"/>
          <w:szCs w:val="28"/>
        </w:rPr>
        <w:t>Тема: Игровое занятие «Мальчики и девочки - два разных мира, но понимающих мира».</w:t>
      </w:r>
    </w:p>
    <w:p w:rsidR="0002176D" w:rsidRPr="0096316A" w:rsidRDefault="0002176D" w:rsidP="009631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6316A">
        <w:rPr>
          <w:i/>
          <w:iCs/>
          <w:sz w:val="28"/>
          <w:szCs w:val="28"/>
        </w:rPr>
        <w:t>Разработан классным</w:t>
      </w:r>
      <w:r w:rsidRPr="0096316A">
        <w:rPr>
          <w:i/>
          <w:iCs/>
          <w:sz w:val="28"/>
          <w:szCs w:val="28"/>
        </w:rPr>
        <w:t>и</w:t>
      </w:r>
      <w:r w:rsidRPr="0096316A">
        <w:rPr>
          <w:i/>
          <w:iCs/>
          <w:sz w:val="28"/>
          <w:szCs w:val="28"/>
        </w:rPr>
        <w:t xml:space="preserve"> руководител</w:t>
      </w:r>
      <w:r w:rsidRPr="0096316A">
        <w:rPr>
          <w:i/>
          <w:iCs/>
          <w:sz w:val="28"/>
          <w:szCs w:val="28"/>
        </w:rPr>
        <w:t>я</w:t>
      </w:r>
      <w:r w:rsidRPr="0096316A">
        <w:rPr>
          <w:i/>
          <w:iCs/>
          <w:sz w:val="28"/>
          <w:szCs w:val="28"/>
        </w:rPr>
        <w:t>м</w:t>
      </w:r>
      <w:r w:rsidRPr="0096316A">
        <w:rPr>
          <w:i/>
          <w:iCs/>
          <w:sz w:val="28"/>
          <w:szCs w:val="28"/>
        </w:rPr>
        <w:t>и</w:t>
      </w:r>
      <w:r w:rsidRPr="0096316A">
        <w:rPr>
          <w:i/>
          <w:iCs/>
          <w:sz w:val="28"/>
          <w:szCs w:val="28"/>
        </w:rPr>
        <w:t> </w:t>
      </w:r>
    </w:p>
    <w:p w:rsidR="0002176D" w:rsidRPr="0096316A" w:rsidRDefault="0002176D" w:rsidP="0096316A">
      <w:pPr>
        <w:pStyle w:val="a3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96316A">
        <w:rPr>
          <w:i/>
          <w:iCs/>
          <w:sz w:val="28"/>
          <w:szCs w:val="28"/>
        </w:rPr>
        <w:t>2 «А»</w:t>
      </w:r>
      <w:r w:rsidRPr="0096316A">
        <w:rPr>
          <w:i/>
          <w:iCs/>
          <w:sz w:val="28"/>
          <w:szCs w:val="28"/>
        </w:rPr>
        <w:t xml:space="preserve"> и 2 «Б»</w:t>
      </w:r>
      <w:r w:rsidRPr="0096316A">
        <w:rPr>
          <w:i/>
          <w:iCs/>
          <w:sz w:val="28"/>
          <w:szCs w:val="28"/>
        </w:rPr>
        <w:t xml:space="preserve"> класса </w:t>
      </w:r>
      <w:proofErr w:type="spellStart"/>
      <w:r w:rsidRPr="0096316A">
        <w:rPr>
          <w:i/>
          <w:iCs/>
          <w:sz w:val="28"/>
          <w:szCs w:val="28"/>
        </w:rPr>
        <w:t>Дежновой</w:t>
      </w:r>
      <w:proofErr w:type="spellEnd"/>
      <w:r w:rsidRPr="0096316A">
        <w:rPr>
          <w:i/>
          <w:iCs/>
          <w:sz w:val="28"/>
          <w:szCs w:val="28"/>
        </w:rPr>
        <w:t xml:space="preserve"> Татьяной Вячеславовной </w:t>
      </w:r>
    </w:p>
    <w:p w:rsidR="0002176D" w:rsidRPr="0096316A" w:rsidRDefault="0002176D" w:rsidP="009631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96316A">
        <w:rPr>
          <w:i/>
          <w:iCs/>
          <w:sz w:val="28"/>
          <w:szCs w:val="28"/>
        </w:rPr>
        <w:t>Пивоварчик</w:t>
      </w:r>
      <w:proofErr w:type="spellEnd"/>
      <w:r w:rsidRPr="0096316A">
        <w:rPr>
          <w:i/>
          <w:iCs/>
          <w:sz w:val="28"/>
          <w:szCs w:val="28"/>
        </w:rPr>
        <w:t xml:space="preserve"> Татьяной Валентиновной</w:t>
      </w:r>
    </w:p>
    <w:p w:rsidR="0002176D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b/>
          <w:bCs/>
          <w:sz w:val="28"/>
          <w:szCs w:val="28"/>
          <w:u w:val="single"/>
        </w:rPr>
        <w:t>Цель:</w:t>
      </w:r>
      <w:r w:rsidRPr="0096316A">
        <w:rPr>
          <w:sz w:val="28"/>
          <w:szCs w:val="28"/>
        </w:rPr>
        <w:t> Способствовать формированию основ культуры общения между мальчиками и девочками и построению межличностных отношений в коллективе.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b/>
          <w:bCs/>
          <w:sz w:val="28"/>
          <w:szCs w:val="28"/>
        </w:rPr>
        <w:t>Задачи:</w:t>
      </w: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bCs/>
          <w:sz w:val="28"/>
          <w:szCs w:val="28"/>
        </w:rPr>
        <w:t>- р</w:t>
      </w:r>
      <w:r w:rsidR="00D138C2" w:rsidRPr="0096316A">
        <w:rPr>
          <w:bCs/>
          <w:sz w:val="28"/>
          <w:szCs w:val="28"/>
        </w:rPr>
        <w:t>асширять представления о сходстве и различии людей по половому признаку</w:t>
      </w:r>
      <w:r w:rsidR="00D138C2" w:rsidRPr="0096316A">
        <w:rPr>
          <w:sz w:val="28"/>
          <w:szCs w:val="28"/>
        </w:rPr>
        <w:t>;</w:t>
      </w: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р</w:t>
      </w:r>
      <w:r w:rsidR="00D138C2" w:rsidRPr="0096316A">
        <w:rPr>
          <w:sz w:val="28"/>
          <w:szCs w:val="28"/>
        </w:rPr>
        <w:t>азвивать основы социального взаимодействия между мальчиками и девочками;</w:t>
      </w: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в</w:t>
      </w:r>
      <w:r w:rsidR="00D138C2" w:rsidRPr="0096316A">
        <w:rPr>
          <w:sz w:val="28"/>
          <w:szCs w:val="28"/>
        </w:rPr>
        <w:t>оспитывать культуру дружеских отношений в детском коллективе;</w:t>
      </w: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ф</w:t>
      </w:r>
      <w:r w:rsidR="00D138C2" w:rsidRPr="0096316A">
        <w:rPr>
          <w:sz w:val="28"/>
          <w:szCs w:val="28"/>
        </w:rPr>
        <w:t>ормировать толерантное отношение к увлечениям и понимание равных прав на выбор мальчиков и девочек;</w:t>
      </w: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bCs/>
          <w:sz w:val="28"/>
          <w:szCs w:val="28"/>
        </w:rPr>
        <w:t>- ф</w:t>
      </w:r>
      <w:r w:rsidR="00D138C2" w:rsidRPr="0096316A">
        <w:rPr>
          <w:sz w:val="28"/>
          <w:szCs w:val="28"/>
        </w:rPr>
        <w:t>ормировать культуру общения в системе девочка-девочка, мальчик-мальчик, мальчик-девочка;</w:t>
      </w: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bCs/>
          <w:sz w:val="28"/>
          <w:szCs w:val="28"/>
        </w:rPr>
        <w:t>- уч</w:t>
      </w:r>
      <w:r w:rsidR="00D138C2" w:rsidRPr="0096316A">
        <w:rPr>
          <w:sz w:val="28"/>
          <w:szCs w:val="28"/>
        </w:rPr>
        <w:t>ить приемам преодоления проблем в общении, способствовать становлению сплоченного коллектива.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6316A">
        <w:rPr>
          <w:b/>
          <w:sz w:val="28"/>
          <w:szCs w:val="28"/>
        </w:rPr>
        <w:t>Ход занятия</w:t>
      </w:r>
    </w:p>
    <w:p w:rsidR="00D138C2" w:rsidRPr="0096316A" w:rsidRDefault="0002176D" w:rsidP="00963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6316A">
        <w:rPr>
          <w:b/>
          <w:bCs/>
          <w:sz w:val="28"/>
          <w:szCs w:val="28"/>
        </w:rPr>
        <w:t>Игра «Ветер дует на тех</w:t>
      </w:r>
      <w:r w:rsidR="00D138C2" w:rsidRPr="0096316A">
        <w:rPr>
          <w:b/>
          <w:bCs/>
          <w:sz w:val="28"/>
          <w:szCs w:val="28"/>
        </w:rPr>
        <w:t>, кто…»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sz w:val="28"/>
          <w:szCs w:val="28"/>
        </w:rPr>
      </w:pPr>
      <w:r w:rsidRPr="0096316A">
        <w:rPr>
          <w:bCs/>
          <w:sz w:val="28"/>
          <w:szCs w:val="28"/>
        </w:rPr>
        <w:t xml:space="preserve">Я приглашаю вас встать в круг и поиграть. 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sz w:val="28"/>
          <w:szCs w:val="28"/>
        </w:rPr>
      </w:pPr>
      <w:r w:rsidRPr="0096316A">
        <w:rPr>
          <w:bCs/>
          <w:sz w:val="28"/>
          <w:szCs w:val="28"/>
        </w:rPr>
        <w:t>Я буду говорить, на кого дует ветер, а тот, кого назвали, качается как дерево.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Ветер дует на тех, кто</w:t>
      </w:r>
      <w:r w:rsidR="0002176D" w:rsidRPr="0096316A">
        <w:rPr>
          <w:sz w:val="28"/>
          <w:szCs w:val="28"/>
        </w:rPr>
        <w:t xml:space="preserve">: 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учится во 2 классе;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у кого есть родной брат;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у кого есть сестра;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мороженое;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поспать;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рыбачить;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умеет вязать;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играть в футбол;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читать;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 xml:space="preserve">- кто любит носить бантики и </w:t>
      </w:r>
      <w:proofErr w:type="spellStart"/>
      <w:r w:rsidRPr="0096316A">
        <w:rPr>
          <w:sz w:val="28"/>
          <w:szCs w:val="28"/>
        </w:rPr>
        <w:t>резиночки</w:t>
      </w:r>
      <w:proofErr w:type="spellEnd"/>
      <w:r w:rsidRPr="0096316A">
        <w:rPr>
          <w:sz w:val="28"/>
          <w:szCs w:val="28"/>
        </w:rPr>
        <w:t>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поспать;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lastRenderedPageBreak/>
        <w:t>- кто любит смотреть телевизор;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любит играть на компьютере.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ветер дует на девочек, и они садятся на свои места первыми.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ветер дует на мальчиков, и я предлагаю им тоже сесть на свои места.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6316A">
        <w:rPr>
          <w:sz w:val="28"/>
          <w:szCs w:val="28"/>
        </w:rPr>
        <w:t xml:space="preserve"> - Скажите, пожалуйста, почему в нашей игре мы предложили девочкам первыми занять свои места? (</w:t>
      </w:r>
      <w:r w:rsidRPr="0096316A">
        <w:rPr>
          <w:i/>
          <w:sz w:val="28"/>
          <w:szCs w:val="28"/>
        </w:rPr>
        <w:t>По правилам хорошего тона, воспитанные мальчики всегда уступают место девочкам)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6316A">
        <w:rPr>
          <w:b/>
          <w:sz w:val="28"/>
          <w:szCs w:val="28"/>
        </w:rPr>
        <w:t>Упражнение «Собери картинку»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Перейдём к следующей игре.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На столах перед вами лежат наборы фигур.  Ваша задача - составить из них картинки.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(</w:t>
      </w:r>
      <w:r w:rsidRPr="0096316A">
        <w:rPr>
          <w:i/>
          <w:sz w:val="28"/>
          <w:szCs w:val="28"/>
        </w:rPr>
        <w:t>Дети собирают фигуры. Силуэт девочки собирает 1 группа, силуэт мальчика – 2 группа</w:t>
      </w:r>
      <w:r w:rsidRPr="0096316A">
        <w:rPr>
          <w:sz w:val="28"/>
          <w:szCs w:val="28"/>
        </w:rPr>
        <w:t>)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138C2" w:rsidRPr="0096316A" w:rsidRDefault="0002176D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 xml:space="preserve">- </w:t>
      </w:r>
      <w:r w:rsidR="00D138C2" w:rsidRPr="0096316A">
        <w:rPr>
          <w:sz w:val="28"/>
          <w:szCs w:val="28"/>
        </w:rPr>
        <w:t xml:space="preserve">Расскажите, какие фигуры у вас получились? 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- Кто может сказать, о чём мы будем говорить на нашем занятии?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6316A">
        <w:rPr>
          <w:b/>
          <w:sz w:val="28"/>
          <w:szCs w:val="28"/>
        </w:rPr>
        <w:t>(</w:t>
      </w:r>
      <w:r w:rsidRPr="0096316A">
        <w:rPr>
          <w:i/>
          <w:sz w:val="28"/>
          <w:szCs w:val="28"/>
        </w:rPr>
        <w:t>Правильно, мы сегодня будем говорить о мальчиках и девочках, об их интересах, любимых занятиях, играх</w:t>
      </w:r>
      <w:r w:rsidRPr="0096316A">
        <w:rPr>
          <w:b/>
          <w:sz w:val="28"/>
          <w:szCs w:val="28"/>
        </w:rPr>
        <w:t>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Нам с самого детства понятно, что</w:t>
      </w:r>
      <w:r w:rsidRPr="0096316A">
        <w:rPr>
          <w:b/>
          <w:sz w:val="28"/>
          <w:szCs w:val="28"/>
        </w:rPr>
        <w:t xml:space="preserve"> мальчики и девочки </w:t>
      </w:r>
      <w:r w:rsidRPr="0096316A">
        <w:rPr>
          <w:sz w:val="28"/>
          <w:szCs w:val="28"/>
        </w:rPr>
        <w:t>отличаются друг от друга. Давайте, перечислим, чем же мальчики отличаются от девочек и наоборот?</w:t>
      </w:r>
    </w:p>
    <w:p w:rsidR="00D138C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96316A">
        <w:rPr>
          <w:sz w:val="28"/>
          <w:szCs w:val="28"/>
        </w:rPr>
        <w:t>о</w:t>
      </w:r>
      <w:r w:rsidR="0002176D" w:rsidRPr="0096316A">
        <w:rPr>
          <w:sz w:val="28"/>
          <w:szCs w:val="28"/>
        </w:rPr>
        <w:t>деждой</w:t>
      </w:r>
      <w:proofErr w:type="gramEnd"/>
      <w:r w:rsidR="0002176D" w:rsidRPr="0096316A">
        <w:rPr>
          <w:b/>
          <w:sz w:val="28"/>
          <w:szCs w:val="28"/>
        </w:rPr>
        <w:t xml:space="preserve"> (</w:t>
      </w:r>
      <w:r w:rsidR="0002176D" w:rsidRPr="0096316A">
        <w:rPr>
          <w:i/>
          <w:sz w:val="28"/>
          <w:szCs w:val="28"/>
        </w:rPr>
        <w:t>мальчики носят рубашки, брюки, а девочки ходят в платьях, носят юбки. Иногда девочки ходят в брюках. Это для тепла, похода, физкультуры, поездки. А каждый день – красивее в платьях. Мальчики, вам больше нравятся девочки в брюках или платьях?</w:t>
      </w:r>
      <w:r w:rsidR="0002176D" w:rsidRPr="0096316A">
        <w:rPr>
          <w:b/>
          <w:sz w:val="28"/>
          <w:szCs w:val="28"/>
        </w:rPr>
        <w:t xml:space="preserve"> </w:t>
      </w:r>
    </w:p>
    <w:p w:rsidR="00BC3CF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6316A">
        <w:rPr>
          <w:sz w:val="28"/>
          <w:szCs w:val="28"/>
        </w:rPr>
        <w:t>причёской</w:t>
      </w:r>
      <w:proofErr w:type="gramEnd"/>
    </w:p>
    <w:p w:rsidR="00BC3CF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96316A">
        <w:rPr>
          <w:sz w:val="28"/>
          <w:szCs w:val="28"/>
        </w:rPr>
        <w:t>голосом</w:t>
      </w:r>
      <w:proofErr w:type="gramEnd"/>
      <w:r w:rsidRPr="0096316A">
        <w:rPr>
          <w:b/>
          <w:sz w:val="28"/>
          <w:szCs w:val="28"/>
        </w:rPr>
        <w:t xml:space="preserve"> </w:t>
      </w:r>
      <w:r w:rsidRPr="0096316A">
        <w:rPr>
          <w:i/>
          <w:sz w:val="28"/>
          <w:szCs w:val="28"/>
        </w:rPr>
        <w:t>(голоса девочки нежнее, звонче, мелодичнее. А голоса мальчиков – грубее)</w:t>
      </w:r>
    </w:p>
    <w:p w:rsidR="00BC3CF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96316A">
        <w:rPr>
          <w:sz w:val="28"/>
          <w:szCs w:val="28"/>
        </w:rPr>
        <w:t>походкой</w:t>
      </w:r>
      <w:proofErr w:type="gramEnd"/>
      <w:r w:rsidRPr="0096316A">
        <w:rPr>
          <w:i/>
          <w:sz w:val="28"/>
          <w:szCs w:val="28"/>
        </w:rPr>
        <w:t xml:space="preserve"> (девочки ходят плавно, а мальчики ходят размахивая руками, шаги у них больше чем у девочек)</w:t>
      </w:r>
    </w:p>
    <w:p w:rsidR="00BC3CF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96316A">
        <w:rPr>
          <w:sz w:val="28"/>
          <w:szCs w:val="28"/>
        </w:rPr>
        <w:t>жестами</w:t>
      </w:r>
      <w:proofErr w:type="gramEnd"/>
      <w:r w:rsidRPr="0096316A">
        <w:rPr>
          <w:i/>
          <w:sz w:val="28"/>
          <w:szCs w:val="28"/>
        </w:rPr>
        <w:t xml:space="preserve"> (жесты мальчиков более резкие, размашистые, а у девочек более плавные, нежные)</w:t>
      </w:r>
    </w:p>
    <w:p w:rsidR="00BC3CF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96316A">
        <w:rPr>
          <w:sz w:val="28"/>
          <w:szCs w:val="28"/>
        </w:rPr>
        <w:t>увлечениями</w:t>
      </w:r>
      <w:proofErr w:type="gramEnd"/>
    </w:p>
    <w:p w:rsidR="00BC3CF2" w:rsidRPr="0096316A" w:rsidRDefault="00BC3CF2" w:rsidP="009631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proofErr w:type="gramStart"/>
      <w:r w:rsidRPr="0096316A">
        <w:rPr>
          <w:sz w:val="28"/>
          <w:szCs w:val="28"/>
        </w:rPr>
        <w:t>поведением</w:t>
      </w:r>
      <w:proofErr w:type="gramEnd"/>
      <w:r w:rsidRPr="0096316A">
        <w:rPr>
          <w:sz w:val="28"/>
          <w:szCs w:val="28"/>
        </w:rPr>
        <w:t xml:space="preserve"> (</w:t>
      </w:r>
      <w:r w:rsidRPr="0096316A">
        <w:rPr>
          <w:i/>
          <w:sz w:val="28"/>
          <w:szCs w:val="28"/>
        </w:rPr>
        <w:t xml:space="preserve">если девочки и мальчики отличаются друг от друга, то они могут вести себя по-разному. Мальчики сильнее, они должны уступать </w:t>
      </w:r>
      <w:r w:rsidRPr="0096316A">
        <w:rPr>
          <w:i/>
          <w:sz w:val="28"/>
          <w:szCs w:val="28"/>
        </w:rPr>
        <w:lastRenderedPageBreak/>
        <w:t>место девочке, игрушку. Они могут помочь девочке отнести что-то тяжёлое)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316A">
        <w:rPr>
          <w:sz w:val="28"/>
          <w:szCs w:val="28"/>
        </w:rPr>
        <w:t>Вы правы, ребята</w:t>
      </w:r>
      <w:r w:rsidRPr="0096316A">
        <w:rPr>
          <w:b/>
          <w:sz w:val="28"/>
          <w:szCs w:val="28"/>
        </w:rPr>
        <w:t xml:space="preserve">, мальчики и девочки </w:t>
      </w:r>
      <w:r w:rsidRPr="0096316A">
        <w:rPr>
          <w:sz w:val="28"/>
          <w:szCs w:val="28"/>
        </w:rPr>
        <w:t>отличаются друг от друга и внешним видом, о одеждой, и поведением и даже игрушками. И с этим, конечно же, надо всегда считаться и понимать об этом.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96316A">
        <w:rPr>
          <w:b/>
          <w:sz w:val="28"/>
          <w:szCs w:val="28"/>
        </w:rPr>
        <w:t xml:space="preserve">Девочка – </w:t>
      </w:r>
      <w:r w:rsidRPr="0096316A">
        <w:rPr>
          <w:sz w:val="28"/>
          <w:szCs w:val="28"/>
        </w:rPr>
        <w:t>это будущая женщина, мама, она заботится о своей семье, содержит свой дом в порядке.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316A">
        <w:rPr>
          <w:b/>
          <w:sz w:val="28"/>
          <w:szCs w:val="28"/>
        </w:rPr>
        <w:t xml:space="preserve">Мальчик – </w:t>
      </w:r>
      <w:r w:rsidRPr="0096316A">
        <w:rPr>
          <w:sz w:val="28"/>
          <w:szCs w:val="28"/>
        </w:rPr>
        <w:t>будущий мужчина, папа, защитник, он никогда не обидит женщину, и всегда готов прийти ей на помощь. Он сильный и берёт на себя все трудности, совершает благородные поступки.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6316A">
        <w:rPr>
          <w:b/>
          <w:sz w:val="28"/>
          <w:szCs w:val="28"/>
        </w:rPr>
        <w:t>Путешествие в сказку</w:t>
      </w:r>
    </w:p>
    <w:p w:rsidR="00D138C2" w:rsidRPr="0096316A" w:rsidRDefault="00D138C2" w:rsidP="009631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- А </w:t>
      </w:r>
      <w:r w:rsidRPr="0096316A">
        <w:rPr>
          <w:rFonts w:ascii="Times New Roman" w:hAnsi="Times New Roman" w:cs="Times New Roman"/>
          <w:sz w:val="28"/>
          <w:szCs w:val="28"/>
        </w:rPr>
        <w:t xml:space="preserve">я знаю, чем все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 и девочки </w:t>
      </w:r>
      <w:r w:rsidRPr="0096316A">
        <w:rPr>
          <w:rFonts w:ascii="Times New Roman" w:hAnsi="Times New Roman" w:cs="Times New Roman"/>
          <w:sz w:val="28"/>
          <w:szCs w:val="28"/>
        </w:rPr>
        <w:t>похожи друг на друга! –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- Хотите, я вам открою этот секрет?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 Все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 и девочки любят сказки, </w:t>
      </w:r>
      <w:r w:rsidRPr="0096316A">
        <w:rPr>
          <w:rFonts w:ascii="Times New Roman" w:hAnsi="Times New Roman" w:cs="Times New Roman"/>
          <w:sz w:val="28"/>
          <w:szCs w:val="28"/>
        </w:rPr>
        <w:t xml:space="preserve">потому что в них происходят всякие чудеса. 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- Правда? Хотите очутиться в сказке?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Открою вам ещ</w:t>
      </w:r>
      <w:r w:rsidRPr="0096316A">
        <w:rPr>
          <w:rFonts w:ascii="Times New Roman" w:hAnsi="Times New Roman" w:cs="Times New Roman"/>
          <w:sz w:val="28"/>
          <w:szCs w:val="28"/>
        </w:rPr>
        <w:t>е од</w:t>
      </w:r>
      <w:r w:rsidRPr="0096316A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ин секрет</w:t>
      </w:r>
      <w:r w:rsidRPr="0096316A">
        <w:rPr>
          <w:rFonts w:ascii="Times New Roman" w:hAnsi="Times New Roman" w:cs="Times New Roman"/>
          <w:sz w:val="28"/>
          <w:szCs w:val="28"/>
        </w:rPr>
        <w:t xml:space="preserve">: этого хотят даже взрослые. И сегодня я вам предлагаю отправиться в сказку. 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Путешествие </w:t>
      </w:r>
      <w:r w:rsidRPr="0096316A">
        <w:rPr>
          <w:rFonts w:ascii="Times New Roman" w:hAnsi="Times New Roman" w:cs="Times New Roman"/>
          <w:sz w:val="28"/>
          <w:szCs w:val="28"/>
        </w:rPr>
        <w:t xml:space="preserve">в сказку мы начнем с необычной истории. </w:t>
      </w:r>
      <w:r w:rsidRPr="0096316A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Внимательно послушайте ее</w:t>
      </w:r>
      <w:r w:rsidRPr="0096316A">
        <w:rPr>
          <w:rFonts w:ascii="Times New Roman" w:hAnsi="Times New Roman" w:cs="Times New Roman"/>
          <w:sz w:val="28"/>
          <w:szCs w:val="28"/>
        </w:rPr>
        <w:t>: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Много-много лет тому назад жили рыцари и прекрасные дамы. Рыцари носили доспехи и сражались за прекрасных дам. А дамы были очень воспитаны и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благородны. </w:t>
      </w:r>
      <w:r w:rsidRPr="0096316A">
        <w:rPr>
          <w:rFonts w:ascii="Times New Roman" w:hAnsi="Times New Roman" w:cs="Times New Roman"/>
          <w:sz w:val="28"/>
          <w:szCs w:val="28"/>
        </w:rPr>
        <w:t xml:space="preserve">В той стране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повсюду царили </w:t>
      </w:r>
      <w:r w:rsidRPr="0096316A">
        <w:rPr>
          <w:rFonts w:ascii="Times New Roman" w:hAnsi="Times New Roman" w:cs="Times New Roman"/>
          <w:sz w:val="28"/>
          <w:szCs w:val="28"/>
        </w:rPr>
        <w:t>мир, согласие, взаимопонимание и любовь. Рыцари были смелые и ловкие, а дамы добрые и заботливые. Они жили дружно и весело и никогда не ссорились.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Но однажды пролетал над этой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страной злой волшебник. </w:t>
      </w:r>
      <w:r w:rsidRPr="0096316A">
        <w:rPr>
          <w:rFonts w:ascii="Times New Roman" w:hAnsi="Times New Roman" w:cs="Times New Roman"/>
          <w:sz w:val="28"/>
          <w:szCs w:val="28"/>
        </w:rPr>
        <w:t xml:space="preserve">Увидел он дружных, веселых и счастливых ребят и закипела в нем злость. Как же так возмутился он, любовь кругом, красота, мир. И задумал он свое злое дело. Он выкрал всех жителей и поселил рыцарей отдельно, дам - отдельно. А </w:t>
      </w:r>
      <w:r w:rsidRPr="0096316A">
        <w:rPr>
          <w:rFonts w:ascii="Times New Roman" w:hAnsi="Times New Roman" w:cs="Times New Roman"/>
          <w:sz w:val="28"/>
          <w:szCs w:val="28"/>
        </w:rPr>
        <w:lastRenderedPageBreak/>
        <w:t xml:space="preserve">между ними поставил высокую-высокую каменную стену. Так появилась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страна Дам и </w:t>
      </w:r>
      <w:r w:rsidRPr="0096316A">
        <w:rPr>
          <w:rFonts w:ascii="Times New Roman" w:hAnsi="Times New Roman" w:cs="Times New Roman"/>
          <w:sz w:val="28"/>
          <w:szCs w:val="28"/>
        </w:rPr>
        <w:t xml:space="preserve">страна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>Рыцарей.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Шли годы и все забыли, что когда-то они дружили и жили счастливо. Им было очень тяжело, ведь дамам никто не помогал носить тяжести, не защищал от диких животных, а о рыцарях никто не заботился, никто не учил их хорошим манерам.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Так и живут они много-много лет...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- Хотите помочь им соединиться?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- Как вы думаете, что нужно сделать, чтобы помочь рыцарям и дамам соединиться?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(Победить волшебника, разрушить стену).</w:t>
      </w:r>
    </w:p>
    <w:p w:rsidR="00C733E6" w:rsidRPr="0096316A" w:rsidRDefault="00C733E6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Стена между ними очень крепкая, и чтобы разрушить её, нужно выполнить сложные задания. С каждым правильно выполненным заданием, стена будет становиться все тоньше и тоньше. Вы готовы? Тогда в путь!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right="-2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 </w:t>
      </w:r>
      <w:r w:rsidRPr="0096316A">
        <w:rPr>
          <w:rStyle w:val="1"/>
          <w:rFonts w:ascii="Times New Roman" w:hAnsi="Times New Roman" w:cs="Times New Roman"/>
          <w:b/>
          <w:color w:val="auto"/>
          <w:sz w:val="28"/>
          <w:szCs w:val="28"/>
          <w:u w:val="none"/>
        </w:rPr>
        <w:t>Вот и первое за</w:t>
      </w:r>
      <w:r w:rsidRPr="0096316A">
        <w:rPr>
          <w:rFonts w:ascii="Times New Roman" w:hAnsi="Times New Roman" w:cs="Times New Roman"/>
          <w:b/>
          <w:sz w:val="28"/>
          <w:szCs w:val="28"/>
        </w:rPr>
        <w:t>д</w:t>
      </w:r>
      <w:r w:rsidRPr="0096316A">
        <w:rPr>
          <w:rStyle w:val="1"/>
          <w:rFonts w:ascii="Times New Roman" w:hAnsi="Times New Roman" w:cs="Times New Roman"/>
          <w:b/>
          <w:color w:val="auto"/>
          <w:sz w:val="28"/>
          <w:szCs w:val="28"/>
          <w:u w:val="none"/>
        </w:rPr>
        <w:t>ание иг</w:t>
      </w:r>
      <w:r w:rsidRPr="0096316A">
        <w:rPr>
          <w:rFonts w:ascii="Times New Roman" w:hAnsi="Times New Roman" w:cs="Times New Roman"/>
          <w:b/>
          <w:sz w:val="28"/>
          <w:szCs w:val="28"/>
        </w:rPr>
        <w:t>ра</w:t>
      </w:r>
      <w:r w:rsidRPr="0096316A">
        <w:rPr>
          <w:rFonts w:ascii="Times New Roman" w:hAnsi="Times New Roman" w:cs="Times New Roman"/>
          <w:sz w:val="28"/>
          <w:szCs w:val="28"/>
        </w:rPr>
        <w:t xml:space="preserve">: </w:t>
      </w:r>
      <w:r w:rsidRPr="0096316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«Мальчики и девочки»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-  Я сейчас буду бросать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мальчикам мяч, </w:t>
      </w:r>
      <w:r w:rsidRPr="0096316A">
        <w:rPr>
          <w:rFonts w:ascii="Times New Roman" w:hAnsi="Times New Roman" w:cs="Times New Roman"/>
          <w:sz w:val="28"/>
          <w:szCs w:val="28"/>
        </w:rPr>
        <w:t xml:space="preserve">а вы расскажите, какие должны быть настоящие девочки. Понятно? </w:t>
      </w:r>
      <w:r w:rsidR="00BC3CF2"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(Аккуратные, нежные, ласковые, …)</w:t>
      </w:r>
    </w:p>
    <w:p w:rsidR="00CA768D" w:rsidRPr="0096316A" w:rsidRDefault="00CA768D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3415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А теперь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девочки ответят мне,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какими должны быть настоящие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мальчики. 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="00EE5465"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ильные, смелые, ловкие, весёлые, </w:t>
      </w:r>
      <w:proofErr w:type="gramStart"/>
      <w:r w:rsidR="00EE5465" w:rsidRPr="0096316A">
        <w:rPr>
          <w:rFonts w:ascii="Times New Roman" w:hAnsi="Times New Roman" w:cs="Times New Roman"/>
          <w:i/>
          <w:color w:val="auto"/>
          <w:sz w:val="28"/>
          <w:szCs w:val="28"/>
        </w:rPr>
        <w:t>… )</w:t>
      </w:r>
      <w:proofErr w:type="gramEnd"/>
    </w:p>
    <w:p w:rsidR="00CA768D" w:rsidRPr="0096316A" w:rsidRDefault="00CA768D" w:rsidP="0096316A">
      <w:pPr>
        <w:pStyle w:val="42"/>
        <w:shd w:val="clear" w:color="auto" w:fill="auto"/>
        <w:tabs>
          <w:tab w:val="left" w:pos="3415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3404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Наши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девочки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приготовили замечательное стихотворение о себе. Давайте послушаем их!</w:t>
      </w:r>
    </w:p>
    <w:p w:rsidR="00D138C2" w:rsidRPr="0096316A" w:rsidRDefault="00EE5465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Девочка: 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Мы </w:t>
      </w:r>
      <w:r w:rsidRPr="0096316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девчонки, это значит - скромные, приятные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И во всех делах очень аккуратные.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Любим в кукол и посуду мы с подружками играть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И подснежники весною на пригорке собирать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А поплачем мы немножко - это не считается.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Потому, что мы - девчонки, нам это разрешается.</w:t>
      </w:r>
    </w:p>
    <w:p w:rsidR="00CA768D" w:rsidRPr="0096316A" w:rsidRDefault="00CA768D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- Мальчики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в свою очередь тоже очень хотят рассказать о себе любимых!</w:t>
      </w:r>
    </w:p>
    <w:p w:rsidR="00CA768D" w:rsidRPr="0096316A" w:rsidRDefault="00CA768D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EE5465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Мальчик: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Пусть плачут сосульки и ржавые вёдра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И мокрые шляпы: кап-кап.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Но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мы ведь мужчины реветь без причины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Нельзя нам по чину никак.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Ведь мы же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мальчишки,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а значит - мужчины.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Мы слёз не покажем никак!</w:t>
      </w:r>
    </w:p>
    <w:p w:rsidR="00CA768D" w:rsidRPr="0096316A" w:rsidRDefault="00CA768D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768D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CA768D"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Да,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 и девочки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отличаются друг от друга. 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Девочки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стараются быть нежными, часто плачут, не затевают драк, любят возиться с куклами, помогать маме на кухне. 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который хочет быть сильным, никогда не обидит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девочку.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Такой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 умеет защищать девочек,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прощать обиды, помогает носить тяжелые предметы, занимается ремонтом вместе с папой.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Первое препятствие мы с вами преодолели. Слышите, стена начинает разрушаться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(звук разрушающейся стены).</w:t>
      </w:r>
    </w:p>
    <w:p w:rsidR="00D138C2" w:rsidRPr="0096316A" w:rsidRDefault="00D138C2" w:rsidP="0096316A">
      <w:pPr>
        <w:pStyle w:val="30"/>
        <w:shd w:val="clear" w:color="auto" w:fill="auto"/>
        <w:spacing w:before="0" w:after="0" w:line="276" w:lineRule="auto"/>
        <w:ind w:right="-2"/>
        <w:jc w:val="both"/>
        <w:rPr>
          <w:rStyle w:val="31"/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D138C2" w:rsidRPr="0096316A" w:rsidRDefault="00EE5465" w:rsidP="0096316A">
      <w:pPr>
        <w:pStyle w:val="30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6A">
        <w:rPr>
          <w:rStyle w:val="31"/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="00D138C2" w:rsidRPr="0096316A">
        <w:rPr>
          <w:rStyle w:val="31"/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Игра </w:t>
      </w:r>
      <w:r w:rsidR="00D138C2" w:rsidRPr="0096316A">
        <w:rPr>
          <w:rFonts w:ascii="Times New Roman" w:hAnsi="Times New Roman" w:cs="Times New Roman"/>
          <w:b/>
          <w:sz w:val="28"/>
          <w:szCs w:val="28"/>
        </w:rPr>
        <w:t>«</w:t>
      </w:r>
      <w:r w:rsidR="00D138C2" w:rsidRPr="0096316A">
        <w:rPr>
          <w:rFonts w:ascii="Times New Roman" w:hAnsi="Times New Roman" w:cs="Times New Roman"/>
          <w:b/>
          <w:i w:val="0"/>
          <w:sz w:val="28"/>
          <w:szCs w:val="28"/>
        </w:rPr>
        <w:t>Взаимное доверие</w:t>
      </w:r>
      <w:r w:rsidR="00D138C2" w:rsidRPr="0096316A">
        <w:rPr>
          <w:rFonts w:ascii="Times New Roman" w:hAnsi="Times New Roman" w:cs="Times New Roman"/>
          <w:b/>
          <w:sz w:val="28"/>
          <w:szCs w:val="28"/>
        </w:rPr>
        <w:t>».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3020" w:right="-2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-  Впереди у нас новое препятствие. Через пропасть перекинуты два мостика. Для преодоления пропасти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осторожно придерживая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девочек,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должны провести их с завязанными глазами по мостику. Давайте попробуем!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 могут помогать девочкам словами,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подсказать, где сделать шаг </w:t>
      </w:r>
      <w:proofErr w:type="spellStart"/>
      <w:r w:rsidRPr="0096316A">
        <w:rPr>
          <w:rFonts w:ascii="Times New Roman" w:hAnsi="Times New Roman" w:cs="Times New Roman"/>
          <w:color w:val="auto"/>
          <w:sz w:val="28"/>
          <w:szCs w:val="28"/>
        </w:rPr>
        <w:t>пошире</w:t>
      </w:r>
      <w:proofErr w:type="spellEnd"/>
      <w:r w:rsidRPr="0096316A">
        <w:rPr>
          <w:rFonts w:ascii="Times New Roman" w:hAnsi="Times New Roman" w:cs="Times New Roman"/>
          <w:color w:val="auto"/>
          <w:sz w:val="28"/>
          <w:szCs w:val="28"/>
        </w:rPr>
        <w:t>, а где надо повернуть....</w:t>
      </w:r>
    </w:p>
    <w:p w:rsidR="00D138C2" w:rsidRPr="0096316A" w:rsidRDefault="00D138C2" w:rsidP="0096316A">
      <w:pPr>
        <w:pStyle w:val="30"/>
        <w:shd w:val="clear" w:color="auto" w:fill="auto"/>
        <w:spacing w:before="0" w:after="0" w:line="276" w:lineRule="auto"/>
        <w:ind w:left="820" w:right="-2" w:firstLine="24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(Проводится игра).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left="820" w:right="-2" w:firstLine="248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 - Молодцы,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вы настоящие рыцари!</w:t>
      </w:r>
    </w:p>
    <w:p w:rsidR="00D138C2" w:rsidRPr="0096316A" w:rsidRDefault="00D138C2" w:rsidP="0096316A">
      <w:pPr>
        <w:pStyle w:val="42"/>
        <w:shd w:val="clear" w:color="auto" w:fill="auto"/>
        <w:tabs>
          <w:tab w:val="left" w:pos="3415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- Хочу задать вопросы нашим дамам: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- Катя, как, ты себя чувствовала, когда глаза были завязаны?</w:t>
      </w:r>
    </w:p>
    <w:p w:rsidR="00D138C2" w:rsidRPr="0096316A" w:rsidRDefault="00D138C2" w:rsidP="0096316A">
      <w:pPr>
        <w:pStyle w:val="40"/>
        <w:shd w:val="clear" w:color="auto" w:fill="auto"/>
        <w:tabs>
          <w:tab w:val="left" w:pos="3410"/>
        </w:tabs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Style w:val="4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Даша, </w:t>
      </w:r>
      <w:r w:rsidRPr="0096316A">
        <w:rPr>
          <w:rFonts w:ascii="Times New Roman" w:hAnsi="Times New Roman" w:cs="Times New Roman"/>
          <w:sz w:val="28"/>
          <w:szCs w:val="28"/>
        </w:rPr>
        <w:t xml:space="preserve">мальчики вели тебя бережно, </w:t>
      </w:r>
      <w:r w:rsidRPr="0096316A">
        <w:rPr>
          <w:rStyle w:val="41"/>
          <w:rFonts w:ascii="Times New Roman" w:hAnsi="Times New Roman" w:cs="Times New Roman"/>
          <w:b/>
          <w:bCs/>
          <w:color w:val="auto"/>
          <w:sz w:val="28"/>
          <w:szCs w:val="28"/>
        </w:rPr>
        <w:t>уверенно?</w:t>
      </w:r>
    </w:p>
    <w:p w:rsidR="00D138C2" w:rsidRPr="0096316A" w:rsidRDefault="00EE5465" w:rsidP="0096316A">
      <w:pPr>
        <w:pStyle w:val="42"/>
        <w:shd w:val="clear" w:color="auto" w:fill="auto"/>
        <w:tabs>
          <w:tab w:val="left" w:pos="3410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- А теперь вопросы мальчикам</w:t>
      </w:r>
      <w:r w:rsidR="00D138C2" w:rsidRPr="009631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733E6" w:rsidRPr="0096316A" w:rsidRDefault="00C733E6" w:rsidP="0096316A">
      <w:pPr>
        <w:pStyle w:val="42"/>
        <w:shd w:val="clear" w:color="auto" w:fill="auto"/>
        <w:tabs>
          <w:tab w:val="left" w:pos="3410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CA768D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- </w:t>
      </w:r>
      <w:r w:rsidR="00D138C2" w:rsidRPr="0096316A">
        <w:rPr>
          <w:rFonts w:ascii="Times New Roman" w:hAnsi="Times New Roman" w:cs="Times New Roman"/>
          <w:sz w:val="28"/>
          <w:szCs w:val="28"/>
        </w:rPr>
        <w:t xml:space="preserve">Данил, как ты ощущал себя, когда вел </w:t>
      </w:r>
      <w:r w:rsidR="00D138C2"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девочку? </w:t>
      </w:r>
      <w:r w:rsidR="00D138C2"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(Ответы детей)</w:t>
      </w: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1859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- Молодцы, вы доверяете друг другу - это хорошее качество. И вами пройдено еще одно препятствие! Слышите, стена стала еще тоньше?</w:t>
      </w:r>
    </w:p>
    <w:p w:rsidR="00D138C2" w:rsidRPr="0096316A" w:rsidRDefault="00D138C2" w:rsidP="0096316A">
      <w:pPr>
        <w:pStyle w:val="42"/>
        <w:shd w:val="clear" w:color="auto" w:fill="auto"/>
        <w:tabs>
          <w:tab w:val="left" w:pos="2717"/>
        </w:tabs>
        <w:spacing w:before="0" w:after="0" w:line="276" w:lineRule="auto"/>
        <w:ind w:left="2520" w:right="-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EE5465" w:rsidP="0096316A">
      <w:pPr>
        <w:pStyle w:val="42"/>
        <w:shd w:val="clear" w:color="auto" w:fill="auto"/>
        <w:tabs>
          <w:tab w:val="left" w:pos="2717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Обсуждение ситуаций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717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Ну, а теперь нас ждет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следующее задание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. А поможет нам в этом волшебный </w:t>
      </w:r>
      <w:r w:rsidRPr="0096316A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«Цветик - </w:t>
      </w:r>
      <w:proofErr w:type="spellStart"/>
      <w:r w:rsidRPr="0096316A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семицветик</w:t>
      </w:r>
      <w:proofErr w:type="spellEnd"/>
      <w:r w:rsidRPr="0096316A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».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Каждый из вас будет по очереди подходить к цветку, брать лепесток и выполнять задание, которое там написано: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(Дети зачитывают ситуации взаимоотношений мальчиков и девочек </w:t>
      </w:r>
      <w:r w:rsidR="00C733E6"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 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>отвечают на вопросы)</w:t>
      </w:r>
    </w:p>
    <w:p w:rsidR="00EE5465" w:rsidRPr="0096316A" w:rsidRDefault="00EE5465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138C2" w:rsidRPr="0096316A" w:rsidRDefault="00D138C2" w:rsidP="0096316A">
      <w:pPr>
        <w:pStyle w:val="40"/>
        <w:shd w:val="clear" w:color="auto" w:fill="auto"/>
        <w:tabs>
          <w:tab w:val="left" w:pos="2639"/>
        </w:tabs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 - Мальчик и девочка встречаются </w:t>
      </w:r>
      <w:r w:rsidRPr="0096316A">
        <w:rPr>
          <w:rStyle w:val="4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 </w:t>
      </w:r>
      <w:r w:rsidRPr="0096316A">
        <w:rPr>
          <w:rFonts w:ascii="Times New Roman" w:hAnsi="Times New Roman" w:cs="Times New Roman"/>
          <w:sz w:val="28"/>
          <w:szCs w:val="28"/>
        </w:rPr>
        <w:t xml:space="preserve">двери.  </w:t>
      </w:r>
      <w:r w:rsidRPr="0096316A">
        <w:rPr>
          <w:rStyle w:val="4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Как поступить? </w:t>
      </w:r>
      <w:r w:rsidRPr="009631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316A">
        <w:rPr>
          <w:rFonts w:ascii="Times New Roman" w:hAnsi="Times New Roman" w:cs="Times New Roman"/>
          <w:b w:val="0"/>
          <w:i/>
          <w:sz w:val="28"/>
          <w:szCs w:val="28"/>
        </w:rPr>
        <w:t>мальчик</w:t>
      </w:r>
      <w:proofErr w:type="gramEnd"/>
      <w:r w:rsidRPr="0096316A">
        <w:rPr>
          <w:rFonts w:ascii="Times New Roman" w:hAnsi="Times New Roman" w:cs="Times New Roman"/>
          <w:b w:val="0"/>
          <w:i/>
          <w:sz w:val="28"/>
          <w:szCs w:val="28"/>
        </w:rPr>
        <w:t xml:space="preserve"> пропускает, девочка благодарит</w:t>
      </w:r>
      <w:r w:rsidRPr="0096316A">
        <w:rPr>
          <w:rFonts w:ascii="Times New Roman" w:hAnsi="Times New Roman" w:cs="Times New Roman"/>
          <w:sz w:val="28"/>
          <w:szCs w:val="28"/>
        </w:rPr>
        <w:t>)</w:t>
      </w:r>
    </w:p>
    <w:p w:rsidR="00EE5465" w:rsidRPr="0096316A" w:rsidRDefault="00EE5465" w:rsidP="0096316A">
      <w:pPr>
        <w:pStyle w:val="40"/>
        <w:shd w:val="clear" w:color="auto" w:fill="auto"/>
        <w:tabs>
          <w:tab w:val="left" w:pos="2639"/>
        </w:tabs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40"/>
        <w:shd w:val="clear" w:color="auto" w:fill="auto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 xml:space="preserve">  - Мальчики несут стол, девочка замечает, </w:t>
      </w:r>
      <w:r w:rsidRPr="0096316A">
        <w:rPr>
          <w:rStyle w:val="4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что у них на пути стульчик. Что </w:t>
      </w:r>
      <w:r w:rsidRPr="0096316A">
        <w:rPr>
          <w:rFonts w:ascii="Times New Roman" w:hAnsi="Times New Roman" w:cs="Times New Roman"/>
          <w:sz w:val="28"/>
          <w:szCs w:val="28"/>
        </w:rPr>
        <w:t>сделать? (</w:t>
      </w:r>
      <w:proofErr w:type="gramStart"/>
      <w:r w:rsidRPr="0096316A">
        <w:rPr>
          <w:rFonts w:ascii="Times New Roman" w:hAnsi="Times New Roman" w:cs="Times New Roman"/>
          <w:b w:val="0"/>
          <w:i/>
          <w:sz w:val="28"/>
          <w:szCs w:val="28"/>
        </w:rPr>
        <w:t>девочка</w:t>
      </w:r>
      <w:proofErr w:type="gramEnd"/>
      <w:r w:rsidRPr="0096316A">
        <w:rPr>
          <w:rFonts w:ascii="Times New Roman" w:hAnsi="Times New Roman" w:cs="Times New Roman"/>
          <w:b w:val="0"/>
          <w:i/>
          <w:sz w:val="28"/>
          <w:szCs w:val="28"/>
        </w:rPr>
        <w:t xml:space="preserve"> убирает стул, мальчики благодарят</w:t>
      </w:r>
      <w:r w:rsidR="00EE5465" w:rsidRPr="0096316A">
        <w:rPr>
          <w:rFonts w:ascii="Times New Roman" w:hAnsi="Times New Roman" w:cs="Times New Roman"/>
          <w:sz w:val="28"/>
          <w:szCs w:val="28"/>
        </w:rPr>
        <w:t>)</w:t>
      </w:r>
    </w:p>
    <w:p w:rsidR="00EE5465" w:rsidRPr="0096316A" w:rsidRDefault="00EE5465" w:rsidP="0096316A">
      <w:pPr>
        <w:pStyle w:val="40"/>
        <w:shd w:val="clear" w:color="auto" w:fill="auto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2630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Дети спускаются с высокого, скользкого крыльца, у девочки</w:t>
      </w:r>
      <w:r w:rsidR="00CA768D"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скользкие </w:t>
      </w:r>
      <w:r w:rsidRPr="0096316A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сапожки,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она боится упасть, впереди идут </w:t>
      </w:r>
      <w:r w:rsidRPr="0096316A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мальчики.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Как поступить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?  (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Мальчики подают руку, </w:t>
      </w:r>
      <w:r w:rsidRPr="0096316A">
        <w:rPr>
          <w:rStyle w:val="41"/>
          <w:rFonts w:ascii="Times New Roman" w:hAnsi="Times New Roman" w:cs="Times New Roman"/>
          <w:i/>
          <w:color w:val="auto"/>
          <w:sz w:val="28"/>
          <w:szCs w:val="28"/>
        </w:rPr>
        <w:t xml:space="preserve">поддерживают 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>девочку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630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2640"/>
        </w:tabs>
        <w:spacing w:before="0"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За обедом Максим быстро съел свой хлеб и не может дотянуться до тарелки. Рядом сидишь ты. Как ты поступишь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?  (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>Подам тарелку с хлебом Максиму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640"/>
        </w:tabs>
        <w:spacing w:before="0"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465" w:rsidRPr="0096316A" w:rsidRDefault="00D138C2" w:rsidP="0096316A">
      <w:pPr>
        <w:pStyle w:val="42"/>
        <w:shd w:val="clear" w:color="auto" w:fill="auto"/>
        <w:tabs>
          <w:tab w:val="left" w:pos="2635"/>
        </w:tabs>
        <w:spacing w:before="0"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После обеда мама просит помочь убрать со стола. Как ты поступишь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D138C2" w:rsidRPr="0096316A" w:rsidRDefault="00D138C2" w:rsidP="0096316A">
      <w:pPr>
        <w:pStyle w:val="42"/>
        <w:shd w:val="clear" w:color="auto" w:fill="auto"/>
        <w:tabs>
          <w:tab w:val="left" w:pos="2635"/>
        </w:tabs>
        <w:spacing w:before="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(С радостью согласишься? Скажешь, что сначала поиграешь, а потом </w:t>
      </w:r>
      <w:proofErr w:type="gramStart"/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всё </w:t>
      </w:r>
      <w:r w:rsidR="00CA768D"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>уберёшь</w:t>
      </w:r>
      <w:proofErr w:type="gramEnd"/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>? Откажешься)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635"/>
        </w:tabs>
        <w:spacing w:before="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2639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Дети садятся за столы завтракать. Таня осталась без стула. Как </w:t>
      </w:r>
      <w:proofErr w:type="gramStart"/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ты </w:t>
      </w:r>
      <w:r w:rsidR="00CA768D"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удешь</w:t>
      </w:r>
      <w:proofErr w:type="gramEnd"/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действовать?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Уступишь свой стул? Скажешь </w:t>
      </w:r>
      <w:r w:rsidR="00EE5465" w:rsidRPr="0096316A">
        <w:rPr>
          <w:rFonts w:ascii="Times New Roman" w:hAnsi="Times New Roman" w:cs="Times New Roman"/>
          <w:i/>
          <w:color w:val="auto"/>
          <w:sz w:val="28"/>
          <w:szCs w:val="28"/>
        </w:rPr>
        <w:t>учи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телю? </w:t>
      </w:r>
      <w:r w:rsidR="00CA768D"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Сядешь за стол, не замечая девочки)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639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2640"/>
        </w:tabs>
        <w:spacing w:before="0" w:after="0" w:line="276" w:lineRule="auto"/>
        <w:jc w:val="both"/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Большие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 обижают девочку.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Она плачет. </w:t>
      </w:r>
      <w:r w:rsidR="00EE5465" w:rsidRPr="0096316A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Pr="009631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Ты проходишь мимо? Зовешь старшего брата или маму? Сам заступаешься за </w:t>
      </w:r>
      <w:r w:rsidRPr="0096316A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>девочку?</w:t>
      </w:r>
      <w:r w:rsidR="00EE5465" w:rsidRPr="0096316A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640"/>
        </w:tabs>
        <w:spacing w:before="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2634"/>
        </w:tabs>
        <w:spacing w:before="0" w:after="0" w:line="276" w:lineRule="auto"/>
        <w:ind w:right="-2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У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мальчика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неправильно застегнуты пуговицы на рубашке. </w:t>
      </w:r>
      <w:proofErr w:type="gramStart"/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Как </w:t>
      </w:r>
      <w:r w:rsidR="00CA768D"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вежливо</w:t>
      </w:r>
      <w:proofErr w:type="gramEnd"/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предложить свою помощь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(«Можно я за тобой поухаживать» </w:t>
      </w:r>
      <w:r w:rsidR="00CA768D"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- «Да. конечно, большое спасибо!»)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2634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tabs>
          <w:tab w:val="left" w:pos="2630"/>
        </w:tabs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- Девочка надевает куртку,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рядом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мальчик.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Как </w:t>
      </w:r>
      <w:proofErr w:type="gramStart"/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вежливо </w:t>
      </w:r>
      <w:r w:rsidR="00CA768D"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>предложить</w:t>
      </w:r>
      <w:proofErr w:type="gramEnd"/>
      <w:r w:rsidRPr="009631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девочке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помощь?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(«Позволь я тебе помогу» -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держит куртку за ворот, помогает надеть на плечи.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«Спасибо, ты такой внимательный».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194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- Я очень довольна вашими ответами! Я думаю, что вы всегда </w:t>
      </w:r>
      <w:proofErr w:type="gramStart"/>
      <w:r w:rsidRPr="0096316A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будете</w:t>
      </w:r>
      <w:r w:rsidR="00CA768D"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относиться</w:t>
      </w:r>
      <w:proofErr w:type="gramEnd"/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друг к другу с вниманием и заботой. Ведь это большая честь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принять помощь от чистого сердца. Если кто-то позаботился, предложил помощь, уступил, утешил, поблагодарите и расскажите о таких ребятах другим людям, чтобы и другие научились быть заботливыми и </w:t>
      </w:r>
      <w:r w:rsidRPr="0096316A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воспитанными.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19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Ребята, мы так великолепно справляемся с заданиями, что </w:t>
      </w:r>
      <w:proofErr w:type="gramStart"/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камни </w:t>
      </w:r>
      <w:r w:rsidR="00CA768D"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продолжают</w:t>
      </w:r>
      <w:proofErr w:type="gramEnd"/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падать, стена разрушается. И это очень радует нас, правда?</w:t>
      </w:r>
    </w:p>
    <w:p w:rsidR="00D138C2" w:rsidRPr="0096316A" w:rsidRDefault="00D138C2" w:rsidP="0096316A">
      <w:pPr>
        <w:pStyle w:val="42"/>
        <w:shd w:val="clear" w:color="auto" w:fill="auto"/>
        <w:spacing w:before="0" w:after="0" w:line="276" w:lineRule="auto"/>
        <w:ind w:right="19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30"/>
        <w:shd w:val="clear" w:color="auto" w:fill="auto"/>
        <w:tabs>
          <w:tab w:val="left" w:pos="2722"/>
        </w:tabs>
        <w:spacing w:before="0"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6316A">
        <w:rPr>
          <w:rStyle w:val="31"/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Упражнение </w:t>
      </w:r>
      <w:r w:rsidRPr="0096316A">
        <w:rPr>
          <w:rFonts w:ascii="Times New Roman" w:hAnsi="Times New Roman" w:cs="Times New Roman"/>
          <w:b/>
          <w:i w:val="0"/>
          <w:sz w:val="28"/>
          <w:szCs w:val="28"/>
        </w:rPr>
        <w:t>«Чьи качества?»</w:t>
      </w:r>
    </w:p>
    <w:p w:rsidR="00EE5465" w:rsidRPr="0096316A" w:rsidRDefault="00EE5465" w:rsidP="0096316A">
      <w:pPr>
        <w:pStyle w:val="30"/>
        <w:shd w:val="clear" w:color="auto" w:fill="auto"/>
        <w:tabs>
          <w:tab w:val="left" w:pos="2722"/>
        </w:tabs>
        <w:spacing w:before="0"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138C2" w:rsidRPr="0096316A" w:rsidRDefault="00D138C2" w:rsidP="0096316A">
      <w:pPr>
        <w:pStyle w:val="2"/>
        <w:shd w:val="clear" w:color="auto" w:fill="auto"/>
        <w:spacing w:before="0" w:after="0" w:line="276" w:lineRule="auto"/>
        <w:ind w:left="240" w:right="-2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Ну а нам нужно двигаться дальше. Вот конверт еще с одним заданием.</w:t>
      </w:r>
    </w:p>
    <w:p w:rsidR="00D138C2" w:rsidRPr="0096316A" w:rsidRDefault="00D138C2" w:rsidP="0096316A">
      <w:pPr>
        <w:pStyle w:val="42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75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Сейчас я буду называть качества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мальчиков. </w:t>
      </w:r>
      <w:r w:rsidR="00EE5465"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Если это </w:t>
      </w:r>
      <w:proofErr w:type="gramStart"/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качество </w:t>
      </w:r>
      <w:r w:rsidR="00CA768D"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подходит</w:t>
      </w:r>
      <w:proofErr w:type="gramEnd"/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мальчикам,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вы хлопаете в ладоши, а если нет, то топаете ногами.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630"/>
        </w:tabs>
        <w:spacing w:before="0" w:after="75" w:line="276" w:lineRule="auto"/>
        <w:ind w:left="560" w:right="-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EE5465" w:rsidP="0096316A">
      <w:pPr>
        <w:pStyle w:val="42"/>
        <w:shd w:val="clear" w:color="auto" w:fill="auto"/>
        <w:tabs>
          <w:tab w:val="left" w:pos="644"/>
        </w:tabs>
        <w:spacing w:before="0" w:after="158" w:line="276" w:lineRule="auto"/>
        <w:ind w:left="260" w:right="-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* </w:t>
      </w:r>
      <w:proofErr w:type="gramStart"/>
      <w:r w:rsidR="00D138C2"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 </w:t>
      </w:r>
      <w:r w:rsidR="00D138C2" w:rsidRPr="0096316A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="00D138C2"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сильный, ответственный, женственный, мужественный, настойчивый, мягкий, трудолюбивый, домашний</w:t>
      </w:r>
      <w:r w:rsidR="00D138C2" w:rsidRPr="0096316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, </w:t>
      </w:r>
      <w:r w:rsidR="00D138C2" w:rsidRPr="0096316A">
        <w:rPr>
          <w:rFonts w:ascii="Times New Roman" w:hAnsi="Times New Roman" w:cs="Times New Roman"/>
          <w:color w:val="auto"/>
          <w:sz w:val="28"/>
          <w:szCs w:val="28"/>
        </w:rPr>
        <w:t>умный, застенчивый, решительный.</w:t>
      </w:r>
    </w:p>
    <w:p w:rsidR="00D138C2" w:rsidRPr="0096316A" w:rsidRDefault="00D138C2" w:rsidP="0096316A">
      <w:pPr>
        <w:pStyle w:val="42"/>
        <w:shd w:val="clear" w:color="auto" w:fill="auto"/>
        <w:spacing w:before="0" w:after="122" w:line="276" w:lineRule="auto"/>
        <w:ind w:left="260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-Молодцы! Правильно! Мне нравится, как вы сегодня работаете!</w:t>
      </w:r>
    </w:p>
    <w:p w:rsidR="00D138C2" w:rsidRPr="0096316A" w:rsidRDefault="00D138C2" w:rsidP="0096316A">
      <w:pPr>
        <w:pStyle w:val="42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68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А теперь продолжим игру. Сейчас я буду называть качества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девочек.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Если качество подходит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девочкам,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вы хлопаете в ладоши, а если нет, то топаете ногами.</w:t>
      </w:r>
    </w:p>
    <w:p w:rsidR="00EE5465" w:rsidRPr="0096316A" w:rsidRDefault="00EE5465" w:rsidP="0096316A">
      <w:pPr>
        <w:pStyle w:val="42"/>
        <w:shd w:val="clear" w:color="auto" w:fill="auto"/>
        <w:tabs>
          <w:tab w:val="left" w:pos="630"/>
        </w:tabs>
        <w:spacing w:before="0" w:after="68" w:line="276" w:lineRule="auto"/>
        <w:ind w:left="560" w:right="-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154" w:line="276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Девочка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добрая, скромная, мужественная, грубая, мягкая, женственная, обаятельная, понимающая, ласковая, жесткая, хозяйственная.</w:t>
      </w:r>
    </w:p>
    <w:p w:rsidR="00D138C2" w:rsidRPr="0096316A" w:rsidRDefault="00D138C2" w:rsidP="0096316A">
      <w:pPr>
        <w:pStyle w:val="42"/>
        <w:numPr>
          <w:ilvl w:val="0"/>
          <w:numId w:val="3"/>
        </w:numPr>
        <w:shd w:val="clear" w:color="auto" w:fill="auto"/>
        <w:tabs>
          <w:tab w:val="left" w:pos="675"/>
        </w:tabs>
        <w:spacing w:before="0" w:after="200" w:line="276" w:lineRule="auto"/>
        <w:ind w:left="260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Здорово! Ни одной ошибки! Слышите: стена стала совсем тонкая!</w:t>
      </w:r>
    </w:p>
    <w:p w:rsidR="0096316A" w:rsidRPr="0096316A" w:rsidRDefault="0096316A" w:rsidP="0096316A">
      <w:pPr>
        <w:pStyle w:val="42"/>
        <w:shd w:val="clear" w:color="auto" w:fill="auto"/>
        <w:spacing w:before="0" w:after="151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8C2" w:rsidRPr="0096316A" w:rsidRDefault="00D138C2" w:rsidP="0096316A">
      <w:pPr>
        <w:pStyle w:val="42"/>
        <w:shd w:val="clear" w:color="auto" w:fill="auto"/>
        <w:spacing w:before="0" w:after="151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А для того, чтобы окончательно разрушилась -стена, надо выполнить необычное задание: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мальчики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должны выполнить задание для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девочек,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девочки - задание для мальчиков.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Я предлагаю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мальчикам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раскрасить красивую изящную даму, 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девочкам - сильного,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благородного рыцаря.</w:t>
      </w:r>
    </w:p>
    <w:p w:rsidR="00D138C2" w:rsidRPr="0096316A" w:rsidRDefault="00D138C2" w:rsidP="0096316A">
      <w:pPr>
        <w:pStyle w:val="42"/>
        <w:shd w:val="clear" w:color="auto" w:fill="auto"/>
        <w:spacing w:before="0" w:after="24" w:line="276" w:lineRule="auto"/>
        <w:ind w:left="260" w:firstLine="30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(Дети работаю в раскрасках под музыку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«Из чего же, из чего же...»</w:t>
      </w:r>
    </w:p>
    <w:p w:rsidR="00C91CD6" w:rsidRPr="0096316A" w:rsidRDefault="00C91CD6" w:rsidP="0096316A">
      <w:pPr>
        <w:pStyle w:val="42"/>
        <w:shd w:val="clear" w:color="auto" w:fill="auto"/>
        <w:spacing w:before="0" w:after="24" w:line="276" w:lineRule="auto"/>
        <w:ind w:left="260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1CD6" w:rsidRPr="0096316A" w:rsidRDefault="00D138C2" w:rsidP="0096316A">
      <w:pPr>
        <w:pStyle w:val="42"/>
        <w:shd w:val="clear" w:color="auto" w:fill="auto"/>
        <w:spacing w:before="0" w:after="154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А теперь, наши прекрасные дамы и благородные рыцари заселяться вот в эту чудесную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страну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«Дружба».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38C2" w:rsidRPr="0096316A" w:rsidRDefault="00D138C2" w:rsidP="0096316A">
      <w:pPr>
        <w:pStyle w:val="42"/>
        <w:shd w:val="clear" w:color="auto" w:fill="auto"/>
        <w:spacing w:before="0" w:after="154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(Создание коллажа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Страна </w:t>
      </w:r>
      <w:r w:rsidRPr="0096316A">
        <w:rPr>
          <w:rStyle w:val="a6"/>
          <w:rFonts w:ascii="Times New Roman" w:hAnsi="Times New Roman" w:cs="Times New Roman"/>
          <w:color w:val="auto"/>
          <w:sz w:val="28"/>
          <w:szCs w:val="28"/>
        </w:rPr>
        <w:t>«Дружба».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Приклеить рисунки дам и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lastRenderedPageBreak/>
        <w:t>рыцарей на лист ватмана)</w:t>
      </w:r>
    </w:p>
    <w:p w:rsidR="00D138C2" w:rsidRPr="0096316A" w:rsidRDefault="00D138C2" w:rsidP="0096316A">
      <w:pPr>
        <w:pStyle w:val="30"/>
        <w:shd w:val="clear" w:color="auto" w:fill="auto"/>
        <w:spacing w:before="0" w:after="101" w:line="276" w:lineRule="auto"/>
        <w:ind w:left="2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6316A">
        <w:rPr>
          <w:rFonts w:ascii="Times New Roman" w:hAnsi="Times New Roman" w:cs="Times New Roman"/>
          <w:sz w:val="28"/>
          <w:szCs w:val="28"/>
        </w:rPr>
        <w:t>(Сильный грохот обрушающейся стены).</w:t>
      </w:r>
    </w:p>
    <w:p w:rsidR="00D138C2" w:rsidRPr="0096316A" w:rsidRDefault="00D138C2" w:rsidP="0096316A">
      <w:pPr>
        <w:pStyle w:val="42"/>
        <w:shd w:val="clear" w:color="auto" w:fill="auto"/>
        <w:spacing w:before="0" w:after="60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Ура! Наконец- то, вы помогли разрушить заколдованную стену между рыцарями и дамами и победили злого волшебника. А помогла нам в этом дружба между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>мальчиками и девочками.</w:t>
      </w:r>
    </w:p>
    <w:p w:rsidR="00D138C2" w:rsidRPr="0096316A" w:rsidRDefault="00D138C2" w:rsidP="0096316A">
      <w:pPr>
        <w:pStyle w:val="42"/>
        <w:shd w:val="clear" w:color="auto" w:fill="auto"/>
        <w:spacing w:before="0" w:after="314" w:line="276" w:lineRule="auto"/>
        <w:ind w:left="260" w:right="-2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16A">
        <w:rPr>
          <w:rFonts w:ascii="Times New Roman" w:hAnsi="Times New Roman" w:cs="Times New Roman"/>
          <w:color w:val="auto"/>
          <w:sz w:val="28"/>
          <w:szCs w:val="28"/>
        </w:rPr>
        <w:t>Вот и подошло время прощаться со сказкой. В заключении мне</w:t>
      </w:r>
      <w:r w:rsidR="00CA768D"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 xml:space="preserve">хочется подарить вам волшебные браслеты. Они помогут вам жить дружно, лучше понимать друг друга. Ведь самое главное, чтобы не было ни ссор, ни ругани между </w:t>
      </w:r>
      <w:r w:rsidRPr="0096316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девочками и мальчиками. </w:t>
      </w:r>
      <w:r w:rsidRPr="0096316A">
        <w:rPr>
          <w:rFonts w:ascii="Times New Roman" w:hAnsi="Times New Roman" w:cs="Times New Roman"/>
          <w:color w:val="auto"/>
          <w:sz w:val="28"/>
          <w:szCs w:val="28"/>
        </w:rPr>
        <w:t>И тогда каждый день мы будем встречать с улыбкой, и дарить друг другу радость!</w:t>
      </w:r>
    </w:p>
    <w:p w:rsidR="007B0CE4" w:rsidRPr="0096316A" w:rsidRDefault="007B0CE4" w:rsidP="009631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CE4" w:rsidRPr="0096316A" w:rsidSect="00D13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A4169"/>
    <w:multiLevelType w:val="hybridMultilevel"/>
    <w:tmpl w:val="413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03CD"/>
    <w:multiLevelType w:val="hybridMultilevel"/>
    <w:tmpl w:val="56B83AF8"/>
    <w:lvl w:ilvl="0" w:tplc="5D644B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6572F4"/>
    <w:multiLevelType w:val="multilevel"/>
    <w:tmpl w:val="7A6AC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C3A31"/>
    <w:multiLevelType w:val="multilevel"/>
    <w:tmpl w:val="6134A38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FB00EE"/>
    <w:multiLevelType w:val="hybridMultilevel"/>
    <w:tmpl w:val="69623A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C2"/>
    <w:rsid w:val="0002176D"/>
    <w:rsid w:val="007B0CE4"/>
    <w:rsid w:val="0096316A"/>
    <w:rsid w:val="00BC3CF2"/>
    <w:rsid w:val="00C733E6"/>
    <w:rsid w:val="00C91CD6"/>
    <w:rsid w:val="00CA768D"/>
    <w:rsid w:val="00D138C2"/>
    <w:rsid w:val="00EE5465"/>
    <w:rsid w:val="00F2599E"/>
    <w:rsid w:val="00F3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1A21-3CB2-48F8-BAF2-2F1B471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D138C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5">
    <w:name w:val="Основной текст + Полужирный"/>
    <w:basedOn w:val="a4"/>
    <w:rsid w:val="00D138C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D138C2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138C2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4"/>
    <w:rsid w:val="00D138C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D138C2"/>
    <w:pPr>
      <w:widowControl w:val="0"/>
      <w:shd w:val="clear" w:color="auto" w:fill="FFFFFF"/>
      <w:spacing w:before="120" w:after="24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D138C2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 + Не курсив"/>
    <w:basedOn w:val="3"/>
    <w:rsid w:val="00D138C2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D138C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138C2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D138C2"/>
    <w:pPr>
      <w:widowControl w:val="0"/>
      <w:shd w:val="clear" w:color="auto" w:fill="FFFFFF"/>
      <w:spacing w:before="120" w:after="120" w:line="0" w:lineRule="atLeast"/>
      <w:ind w:firstLine="280"/>
    </w:pPr>
    <w:rPr>
      <w:rFonts w:ascii="Arial" w:eastAsia="Arial" w:hAnsi="Arial" w:cs="Arial"/>
      <w:color w:val="000000"/>
      <w:sz w:val="17"/>
      <w:szCs w:val="17"/>
      <w:lang w:eastAsia="ru-RU"/>
    </w:rPr>
  </w:style>
  <w:style w:type="paragraph" w:customStyle="1" w:styleId="30">
    <w:name w:val="Основной текст (3)"/>
    <w:basedOn w:val="a"/>
    <w:link w:val="3"/>
    <w:rsid w:val="00D138C2"/>
    <w:pPr>
      <w:widowControl w:val="0"/>
      <w:shd w:val="clear" w:color="auto" w:fill="FFFFFF"/>
      <w:spacing w:before="120" w:after="24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D138C2"/>
    <w:pPr>
      <w:widowControl w:val="0"/>
      <w:shd w:val="clear" w:color="auto" w:fill="FFFFFF"/>
      <w:spacing w:after="0" w:line="437" w:lineRule="exact"/>
      <w:ind w:firstLine="2480"/>
    </w:pPr>
    <w:rPr>
      <w:rFonts w:ascii="Arial" w:eastAsia="Arial" w:hAnsi="Arial" w:cs="Arial"/>
      <w:b/>
      <w:bCs/>
      <w:sz w:val="17"/>
      <w:szCs w:val="17"/>
    </w:rPr>
  </w:style>
  <w:style w:type="character" w:customStyle="1" w:styleId="Exact">
    <w:name w:val="Основной текст Exact"/>
    <w:basedOn w:val="a0"/>
    <w:rsid w:val="00D138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2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2022-03-22T18:50:00Z</cp:lastPrinted>
  <dcterms:created xsi:type="dcterms:W3CDTF">2022-03-18T19:25:00Z</dcterms:created>
  <dcterms:modified xsi:type="dcterms:W3CDTF">2022-03-22T18:50:00Z</dcterms:modified>
</cp:coreProperties>
</file>