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1" w:rsidRPr="00432CB1" w:rsidRDefault="00432CB1" w:rsidP="00432C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Положение о волонтерском отряде</w:t>
      </w:r>
    </w:p>
    <w:p w:rsidR="00432CB1" w:rsidRPr="00432CB1" w:rsidRDefault="00432CB1" w:rsidP="00432C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432CB1" w:rsidRDefault="00432CB1" w:rsidP="00432C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 xml:space="preserve">« </w:t>
      </w:r>
      <w:r w:rsidRPr="00432CB1">
        <w:rPr>
          <w:rFonts w:ascii="Times New Roman" w:hAnsi="Times New Roman" w:cs="Times New Roman"/>
          <w:sz w:val="28"/>
          <w:szCs w:val="28"/>
        </w:rPr>
        <w:t>Березовский детский сад – средняя школа</w:t>
      </w:r>
      <w:r w:rsidRPr="00432CB1">
        <w:rPr>
          <w:rFonts w:ascii="Times New Roman" w:hAnsi="Times New Roman" w:cs="Times New Roman"/>
          <w:sz w:val="28"/>
          <w:szCs w:val="28"/>
        </w:rPr>
        <w:t>»</w:t>
      </w:r>
    </w:p>
    <w:p w:rsidR="00432CB1" w:rsidRDefault="00432CB1" w:rsidP="00432C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CB1" w:rsidRPr="00432CB1" w:rsidRDefault="00432CB1" w:rsidP="00432C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Настоящее Положение  устанавливает основы регулирования волонтерской деятельности учащихся государственного  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Березовский детский сад – средняя школа</w:t>
      </w:r>
      <w:r w:rsidRPr="00432CB1">
        <w:rPr>
          <w:rFonts w:ascii="Times New Roman" w:hAnsi="Times New Roman" w:cs="Times New Roman"/>
          <w:sz w:val="28"/>
          <w:szCs w:val="28"/>
        </w:rPr>
        <w:t>», определяет направления деятельности волонтёров,  возможные формы поддержки добровольного движения.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 xml:space="preserve">1.1. Волонтерский отряд - это добровольное объединение молодежи, изъявивших желание бескорыстно (без извлечения прибыли) выполнять работу по благоустройству памятных мест и территории микрорайонов и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Pr="00432CB1">
        <w:rPr>
          <w:rFonts w:ascii="Times New Roman" w:hAnsi="Times New Roman" w:cs="Times New Roman"/>
          <w:sz w:val="28"/>
          <w:szCs w:val="28"/>
        </w:rPr>
        <w:t>, предоставлять услуги, оказывать поддержку различным социальным категориям населения (инвалидам, детям, ветеранам Великой Отечественной войны и т. д.).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1.2. Волонтерский отряд призван воспитывать молодежь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1.3. Основные направления деятельности: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информационно-просветительское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обучающее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досуговое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спортивно-оздоровительное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1.4. Виды добровольческой деятельности: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проведение профилактической работы с детьми и молодёжью из «группы риска» (беседы, тематические игры, акции);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оказание конкретной помощи учащимся, незащищённым слоям населения, охрана окружающей среды;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разработка и реализация социальных проектов, мероприятий и акций;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участие в проектах, направленных на решение проблем местных сообществ;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информирование населения, в том числе через средства массовой информации о деятельности волонтёрского движения.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 1.5. Ключевые понятия, используемые в положении: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CB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32CB1">
        <w:rPr>
          <w:rFonts w:ascii="Times New Roman" w:hAnsi="Times New Roman" w:cs="Times New Roman"/>
          <w:sz w:val="28"/>
          <w:szCs w:val="28"/>
        </w:rPr>
        <w:t xml:space="preserve">  (добровольчество) - это добровольное принятие обязанностей по оказанию безвозмездной помощи.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432CB1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432CB1">
        <w:rPr>
          <w:rFonts w:ascii="Times New Roman" w:hAnsi="Times New Roman" w:cs="Times New Roman"/>
          <w:sz w:val="28"/>
          <w:szCs w:val="28"/>
        </w:rPr>
        <w:t>, в том числе в интересах благотворительной организации.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lastRenderedPageBreak/>
        <w:t>Безвозмездный труд - бесплатный, неоплачиваемый труд.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CB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432CB1">
        <w:rPr>
          <w:rFonts w:ascii="Times New Roman" w:hAnsi="Times New Roman" w:cs="Times New Roman"/>
          <w:sz w:val="28"/>
          <w:szCs w:val="28"/>
        </w:rPr>
        <w:t xml:space="preserve"> - граждане и юридические лица, получающие благотворительную помощь.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1.6. В своей деятельности волонтерский отряд руководствуется Положением о волонтерском движении «Доброе сердце» ОО «БРСМ», Уставом ОО «БРСМ», а также другими нормативно-правовыми актами и положениями законодательства Республики Беларусь.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1.7. Работа волонтерского движения осуществляется в свободное от учебного процесса время учащихся.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b/>
          <w:bCs/>
          <w:sz w:val="28"/>
          <w:szCs w:val="28"/>
        </w:rPr>
        <w:t>2. Цель и задачи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2.1. Целью волонтерского отряда является развитие у молодежи высоких нравственных качеств путём пропаганды идей добровольного труда на благо общества и привлечения молодежи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2.2. Основными задачами являются: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поддержка молодежных инициатив;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содействие всестороннему развитию молодежи, формированию у них активной жизненной позиции;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расширение сферы вторичной занятости молодежи;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вовлечение молодежи в проекты, связанные с оказанием конкретной помощи социально незащищенным слоям населения, охраной окружающей среды и др.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развитие высоких нравственных качеств путём пропаганды идей добровольного труда на благо общества;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привлечение учащихся к решению социально значимых проектов.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профилактика вредных привычек, наркомании;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 xml:space="preserve">- развитие позитивной мотивации учащихся к ведению ЗОЖ и повышение </w:t>
      </w:r>
      <w:proofErr w:type="gramStart"/>
      <w:r w:rsidRPr="00432CB1">
        <w:rPr>
          <w:rFonts w:ascii="Times New Roman" w:hAnsi="Times New Roman" w:cs="Times New Roman"/>
          <w:sz w:val="28"/>
          <w:szCs w:val="28"/>
        </w:rPr>
        <w:t>уровня культуры здоровья участников педагогического процесса</w:t>
      </w:r>
      <w:proofErr w:type="gramEnd"/>
      <w:r w:rsidRPr="00432CB1">
        <w:rPr>
          <w:rFonts w:ascii="Times New Roman" w:hAnsi="Times New Roman" w:cs="Times New Roman"/>
          <w:sz w:val="28"/>
          <w:szCs w:val="28"/>
        </w:rPr>
        <w:t>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внедрение социальных проектов, социальных программ, мероприятий, акций и участие в них;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учащихся;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подготовка лидеров для работы в среде сверстников;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формирование социальных навыков;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организация досуга учащихся как одного из звеньев профилактической работы;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получение необходимого опыта и навыков для реализации собственных идей и   проектов в сфере пропаганды здорового образа жизни.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b/>
          <w:bCs/>
          <w:sz w:val="28"/>
          <w:szCs w:val="28"/>
        </w:rPr>
        <w:t>3. Ведущие принципы деятельности  отряда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lastRenderedPageBreak/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Уважение – добровольцы уважают достоинство, особенности и культуру всех людей.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b/>
          <w:bCs/>
          <w:sz w:val="28"/>
          <w:szCs w:val="28"/>
        </w:rPr>
        <w:t>4. Прием в члены волонтерского отряда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4.1. Членами волонтерского отряда могут быть учащиеся в возрасте от 14 до 31 года, которые добровольно изъявили желание работать в составе отряда (группы), признают и соблюдают данное Положение.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4.2. Прием в члены волонтерского отряда производится на общем собрании волонтерского отряда.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b/>
          <w:bCs/>
          <w:sz w:val="28"/>
          <w:szCs w:val="28"/>
        </w:rPr>
        <w:t>5. Обязанности члена волонтёрского отряда</w:t>
      </w:r>
    </w:p>
    <w:p w:rsidR="00432CB1" w:rsidRPr="00432CB1" w:rsidRDefault="00432CB1" w:rsidP="00432C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  <w:u w:val="single"/>
        </w:rPr>
        <w:t>Волонтер обязан:</w:t>
      </w:r>
      <w:r w:rsidRPr="00432CB1">
        <w:rPr>
          <w:rFonts w:ascii="Times New Roman" w:hAnsi="Times New Roman" w:cs="Times New Roman"/>
          <w:sz w:val="28"/>
          <w:szCs w:val="28"/>
        </w:rPr>
        <w:br/>
        <w:t>- знать и соблюдать цели, задачи и принципы своего отряда и укреплять его авторитет;</w:t>
      </w:r>
      <w:r w:rsidRPr="00432CB1">
        <w:rPr>
          <w:rFonts w:ascii="Times New Roman" w:hAnsi="Times New Roman" w:cs="Times New Roman"/>
          <w:sz w:val="28"/>
          <w:szCs w:val="28"/>
        </w:rPr>
        <w:br/>
        <w:t>- четко и добросовестно выполнять свои обязательства;</w:t>
      </w:r>
      <w:r w:rsidRPr="00432CB1">
        <w:rPr>
          <w:rFonts w:ascii="Times New Roman" w:hAnsi="Times New Roman" w:cs="Times New Roman"/>
          <w:sz w:val="28"/>
          <w:szCs w:val="28"/>
        </w:rPr>
        <w:br/>
        <w:t>- 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b/>
          <w:bCs/>
          <w:sz w:val="28"/>
          <w:szCs w:val="28"/>
        </w:rPr>
        <w:t>6. Права члена волонтёрского отряда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  <w:u w:val="single"/>
        </w:rPr>
        <w:t>Волонтер имеет право: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осуществлять свою деятельность исходя из своих устремлений, способностей и потребностей, если она не противоречит Законодательству Республики Беларусь, Конвенции по правам человека, Конвенции по правам ребенка, интересам ОО «БРСМ», данному Положению;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вносить предложения при обсуждении форм и методов осуществления волонтерской деятельности в отряде;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участвовать в управлении волонтерским отрядом через деятельность в органах самоуправления;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получать вознаграждение и признательность за свою деятельность;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пользоваться атрибутикой и символикой волонтерского движения «Доброе сердце», утвержденной в установленном порядке;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 xml:space="preserve">- 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</w:t>
      </w:r>
      <w:r w:rsidRPr="00432CB1">
        <w:rPr>
          <w:rFonts w:ascii="Times New Roman" w:hAnsi="Times New Roman" w:cs="Times New Roman"/>
          <w:sz w:val="28"/>
          <w:szCs w:val="28"/>
        </w:rPr>
        <w:lastRenderedPageBreak/>
        <w:t>законодательства и нормативных документов, регулирующих данный вид деятельности;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- прекратить деятельность в отряде, уведомив о прекращении своей волонтерской деятельности не менее чем за 1 неделю.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b/>
          <w:bCs/>
          <w:sz w:val="28"/>
          <w:szCs w:val="28"/>
        </w:rPr>
        <w:t>7. Основные принципы руководства отрядом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7.1. Волонтёрским отрядом  руководит командир, избранный на общем собрании, который: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Организует деятельность волонтерского отряда.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 xml:space="preserve">Ведет документацию  отряда и </w:t>
      </w:r>
      <w:proofErr w:type="gramStart"/>
      <w:r w:rsidRPr="00432CB1">
        <w:rPr>
          <w:rFonts w:ascii="Times New Roman" w:hAnsi="Times New Roman" w:cs="Times New Roman"/>
          <w:sz w:val="28"/>
          <w:szCs w:val="28"/>
        </w:rPr>
        <w:t>отчитывается  о</w:t>
      </w:r>
      <w:proofErr w:type="gramEnd"/>
      <w:r w:rsidRPr="00432CB1">
        <w:rPr>
          <w:rFonts w:ascii="Times New Roman" w:hAnsi="Times New Roman" w:cs="Times New Roman"/>
          <w:sz w:val="28"/>
          <w:szCs w:val="28"/>
        </w:rPr>
        <w:t xml:space="preserve"> своей работе перед общим собранием.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Способствует формированию позитивного морально-психологического климата в отряде.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 отрядной организационной культуры.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Осуществляет информационное обеспечение жизнедеятельности волонтерского отряда.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Организует продуктивный, творческий досуг членов отряда и их взаимодействие во внеурочное  время.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7.2. Командир волонтёрского  отряда несет  ответственность за психологический климат и безопасность членов отряда.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b/>
          <w:bCs/>
          <w:sz w:val="28"/>
          <w:szCs w:val="28"/>
        </w:rPr>
        <w:t>8. Поощрение волонтёра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 xml:space="preserve">Объявление благодарности приказом по </w:t>
      </w:r>
      <w:r>
        <w:rPr>
          <w:rFonts w:ascii="Times New Roman" w:hAnsi="Times New Roman" w:cs="Times New Roman"/>
          <w:sz w:val="28"/>
          <w:szCs w:val="28"/>
        </w:rPr>
        <w:t>школе</w:t>
      </w:r>
      <w:bookmarkStart w:id="0" w:name="_GoBack"/>
      <w:bookmarkEnd w:id="0"/>
      <w:r w:rsidRPr="00432CB1">
        <w:rPr>
          <w:rFonts w:ascii="Times New Roman" w:hAnsi="Times New Roman" w:cs="Times New Roman"/>
          <w:sz w:val="28"/>
          <w:szCs w:val="28"/>
        </w:rPr>
        <w:t>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Награждение грамотой.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Вручение подарка, сувенира.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Подготовка публикации о достижениях участника волонтерского движения на сайте лицея, создание  презентаций о лидерах волонтёрского движения.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Награждение от официальных лиц.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Фотография с официальными лицами или известными людьми.</w:t>
      </w:r>
    </w:p>
    <w:p w:rsidR="00432CB1" w:rsidRPr="00432CB1" w:rsidRDefault="00432CB1" w:rsidP="00432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CB1">
        <w:rPr>
          <w:rFonts w:ascii="Times New Roman" w:hAnsi="Times New Roman" w:cs="Times New Roman"/>
          <w:sz w:val="28"/>
          <w:szCs w:val="28"/>
        </w:rPr>
        <w:t>Участие в туристических поездках.</w:t>
      </w:r>
    </w:p>
    <w:p w:rsidR="00F73035" w:rsidRDefault="00F73035"/>
    <w:sectPr w:rsidR="00F7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B1"/>
    <w:rsid w:val="00432CB1"/>
    <w:rsid w:val="00F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2C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2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1248</Words>
  <Characters>7115</Characters>
  <Application>Microsoft Office Word</Application>
  <DocSecurity>0</DocSecurity>
  <Lines>59</Lines>
  <Paragraphs>16</Paragraphs>
  <ScaleCrop>false</ScaleCrop>
  <Company>SPecialiST RePack, SanBuild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2021-10-27T08:06:00Z</cp:lastPrinted>
  <dcterms:created xsi:type="dcterms:W3CDTF">2021-10-27T08:03:00Z</dcterms:created>
  <dcterms:modified xsi:type="dcterms:W3CDTF">2021-10-27T08:08:00Z</dcterms:modified>
</cp:coreProperties>
</file>