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8C" w:rsidRPr="0038518C" w:rsidRDefault="0038518C" w:rsidP="0038518C">
      <w:pPr>
        <w:spacing w:after="0"/>
        <w:ind w:left="-142"/>
        <w:rPr>
          <w:rFonts w:ascii="Times New Roman" w:hAnsi="Times New Roman" w:cs="Times New Roman"/>
          <w:sz w:val="24"/>
          <w:szCs w:val="28"/>
        </w:rPr>
      </w:pPr>
      <w:r w:rsidRPr="0038518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952069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38518C">
        <w:rPr>
          <w:rFonts w:ascii="Times New Roman" w:hAnsi="Times New Roman" w:cs="Times New Roman"/>
          <w:sz w:val="24"/>
          <w:szCs w:val="28"/>
        </w:rPr>
        <w:t>УТВЕРЖДАЮ</w:t>
      </w:r>
    </w:p>
    <w:p w:rsidR="0038518C" w:rsidRPr="0038518C" w:rsidRDefault="0038518C" w:rsidP="0038518C">
      <w:pPr>
        <w:spacing w:after="0"/>
        <w:ind w:left="-142"/>
        <w:rPr>
          <w:rFonts w:ascii="Times New Roman" w:hAnsi="Times New Roman" w:cs="Times New Roman"/>
          <w:sz w:val="24"/>
          <w:szCs w:val="28"/>
        </w:rPr>
      </w:pPr>
      <w:r w:rsidRPr="0038518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Директор </w:t>
      </w:r>
      <w:proofErr w:type="gramStart"/>
      <w:r w:rsidRPr="0038518C">
        <w:rPr>
          <w:rFonts w:ascii="Times New Roman" w:hAnsi="Times New Roman" w:cs="Times New Roman"/>
          <w:sz w:val="24"/>
          <w:szCs w:val="28"/>
        </w:rPr>
        <w:t>государственного</w:t>
      </w:r>
      <w:proofErr w:type="gramEnd"/>
    </w:p>
    <w:p w:rsidR="0038518C" w:rsidRPr="0038518C" w:rsidRDefault="0038518C" w:rsidP="0038518C">
      <w:pPr>
        <w:spacing w:after="0"/>
        <w:ind w:left="-142"/>
        <w:rPr>
          <w:rFonts w:ascii="Times New Roman" w:hAnsi="Times New Roman" w:cs="Times New Roman"/>
          <w:sz w:val="24"/>
          <w:szCs w:val="28"/>
        </w:rPr>
      </w:pPr>
      <w:r w:rsidRPr="0038518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учреждения образования</w:t>
      </w:r>
    </w:p>
    <w:p w:rsidR="0038518C" w:rsidRPr="0038518C" w:rsidRDefault="0038518C" w:rsidP="0038518C">
      <w:pPr>
        <w:spacing w:after="0"/>
        <w:ind w:left="-142"/>
        <w:rPr>
          <w:rFonts w:ascii="Times New Roman" w:hAnsi="Times New Roman" w:cs="Times New Roman"/>
          <w:sz w:val="24"/>
          <w:szCs w:val="28"/>
        </w:rPr>
      </w:pPr>
      <w:r w:rsidRPr="0038518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«Средняя школа №1 г. </w:t>
      </w:r>
      <w:proofErr w:type="spellStart"/>
      <w:r w:rsidRPr="0038518C">
        <w:rPr>
          <w:rFonts w:ascii="Times New Roman" w:hAnsi="Times New Roman" w:cs="Times New Roman"/>
          <w:sz w:val="24"/>
          <w:szCs w:val="28"/>
        </w:rPr>
        <w:t>Берёзовки</w:t>
      </w:r>
      <w:proofErr w:type="spellEnd"/>
      <w:r w:rsidRPr="0038518C">
        <w:rPr>
          <w:rFonts w:ascii="Times New Roman" w:hAnsi="Times New Roman" w:cs="Times New Roman"/>
          <w:sz w:val="24"/>
          <w:szCs w:val="28"/>
        </w:rPr>
        <w:t>»</w:t>
      </w:r>
    </w:p>
    <w:p w:rsidR="0038518C" w:rsidRPr="0038518C" w:rsidRDefault="0038518C" w:rsidP="0038518C">
      <w:pPr>
        <w:spacing w:after="0"/>
        <w:ind w:left="-142"/>
        <w:rPr>
          <w:rFonts w:ascii="Times New Roman" w:hAnsi="Times New Roman" w:cs="Times New Roman"/>
          <w:sz w:val="24"/>
          <w:szCs w:val="28"/>
        </w:rPr>
      </w:pPr>
      <w:r w:rsidRPr="0038518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________________В.Ч. </w:t>
      </w:r>
      <w:proofErr w:type="spellStart"/>
      <w:r w:rsidRPr="0038518C">
        <w:rPr>
          <w:rFonts w:ascii="Times New Roman" w:hAnsi="Times New Roman" w:cs="Times New Roman"/>
          <w:sz w:val="24"/>
          <w:szCs w:val="28"/>
        </w:rPr>
        <w:t>Бештень</w:t>
      </w:r>
      <w:proofErr w:type="spellEnd"/>
    </w:p>
    <w:p w:rsidR="0038518C" w:rsidRPr="0038518C" w:rsidRDefault="0038518C" w:rsidP="0038518C">
      <w:pPr>
        <w:spacing w:after="0"/>
        <w:ind w:left="-142"/>
        <w:rPr>
          <w:rFonts w:ascii="Times New Roman" w:hAnsi="Times New Roman" w:cs="Times New Roman"/>
          <w:sz w:val="24"/>
          <w:szCs w:val="28"/>
        </w:rPr>
      </w:pPr>
      <w:r w:rsidRPr="0038518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  <w:r w:rsidR="00952069">
        <w:rPr>
          <w:rFonts w:ascii="Times New Roman" w:hAnsi="Times New Roman" w:cs="Times New Roman"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8"/>
        </w:rPr>
        <w:t xml:space="preserve"> 29.10. 2021</w:t>
      </w:r>
      <w:r w:rsidRPr="0038518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8518C" w:rsidRPr="003B3323" w:rsidRDefault="0038518C" w:rsidP="0038518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38518C" w:rsidRPr="003B3323" w:rsidRDefault="0038518C" w:rsidP="0038518C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323">
        <w:rPr>
          <w:rFonts w:ascii="Times New Roman" w:hAnsi="Times New Roman" w:cs="Times New Roman"/>
          <w:b/>
          <w:sz w:val="28"/>
          <w:szCs w:val="28"/>
        </w:rPr>
        <w:t>Мероприятия ИБЦ в рамках осенних каникул</w:t>
      </w:r>
    </w:p>
    <w:p w:rsidR="0038518C" w:rsidRDefault="0038518C" w:rsidP="0038518C">
      <w:pPr>
        <w:tabs>
          <w:tab w:val="center" w:pos="5102"/>
          <w:tab w:val="right" w:pos="10347"/>
        </w:tabs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3323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4F537E">
        <w:rPr>
          <w:rFonts w:ascii="Times New Roman" w:hAnsi="Times New Roman" w:cs="Times New Roman"/>
          <w:b/>
          <w:sz w:val="28"/>
          <w:szCs w:val="28"/>
        </w:rPr>
        <w:t>3</w:t>
      </w:r>
      <w:r w:rsidR="004F537E"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по 7</w:t>
      </w:r>
      <w:r w:rsidRPr="003B3323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3B332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518C" w:rsidRPr="003B3323" w:rsidRDefault="0038518C" w:rsidP="0038518C">
      <w:pPr>
        <w:tabs>
          <w:tab w:val="center" w:pos="5102"/>
          <w:tab w:val="right" w:pos="10347"/>
        </w:tabs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31" w:type="dxa"/>
        <w:tblInd w:w="108" w:type="dxa"/>
        <w:tblLook w:val="04A0" w:firstRow="1" w:lastRow="0" w:firstColumn="1" w:lastColumn="0" w:noHBand="0" w:noVBand="1"/>
      </w:tblPr>
      <w:tblGrid>
        <w:gridCol w:w="790"/>
        <w:gridCol w:w="4989"/>
        <w:gridCol w:w="1876"/>
        <w:gridCol w:w="1876"/>
      </w:tblGrid>
      <w:tr w:rsidR="0038518C" w:rsidRPr="003B3323" w:rsidTr="004F537E">
        <w:tc>
          <w:tcPr>
            <w:tcW w:w="790" w:type="dxa"/>
          </w:tcPr>
          <w:p w:rsidR="0038518C" w:rsidRDefault="0038518C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518C" w:rsidRPr="003B3323" w:rsidRDefault="0038518C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89" w:type="dxa"/>
          </w:tcPr>
          <w:p w:rsidR="0038518C" w:rsidRPr="003B3323" w:rsidRDefault="0038518C" w:rsidP="00F152A2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76" w:type="dxa"/>
          </w:tcPr>
          <w:p w:rsidR="0038518C" w:rsidRPr="003B3323" w:rsidRDefault="0038518C" w:rsidP="00F152A2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8518C" w:rsidRPr="003B3323" w:rsidRDefault="0038518C" w:rsidP="00F1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2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76" w:type="dxa"/>
          </w:tcPr>
          <w:p w:rsidR="0038518C" w:rsidRPr="003B3323" w:rsidRDefault="0038518C" w:rsidP="00F152A2">
            <w:pPr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23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38518C" w:rsidRPr="003B3323" w:rsidRDefault="0038518C" w:rsidP="00F152A2">
            <w:pPr>
              <w:ind w:left="33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323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38518C" w:rsidRPr="003B3323" w:rsidTr="004F537E">
        <w:tc>
          <w:tcPr>
            <w:tcW w:w="790" w:type="dxa"/>
          </w:tcPr>
          <w:p w:rsidR="0038518C" w:rsidRDefault="0038518C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38518C" w:rsidRPr="003B3323" w:rsidRDefault="0038518C" w:rsidP="00F152A2">
            <w:pPr>
              <w:ind w:lef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«Природное наследие Беларуси»</w:t>
            </w:r>
          </w:p>
        </w:tc>
        <w:tc>
          <w:tcPr>
            <w:tcW w:w="1876" w:type="dxa"/>
          </w:tcPr>
          <w:p w:rsidR="0038518C" w:rsidRPr="003B3323" w:rsidRDefault="004F537E" w:rsidP="0038518C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385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38518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76" w:type="dxa"/>
          </w:tcPr>
          <w:p w:rsidR="0038518C" w:rsidRPr="0057790D" w:rsidRDefault="0038518C" w:rsidP="00F152A2">
            <w:pPr>
              <w:ind w:left="33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38518C" w:rsidRPr="003B3323" w:rsidTr="004F537E">
        <w:tc>
          <w:tcPr>
            <w:tcW w:w="790" w:type="dxa"/>
          </w:tcPr>
          <w:p w:rsidR="0038518C" w:rsidRPr="00E015C3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989" w:type="dxa"/>
          </w:tcPr>
          <w:p w:rsidR="0038518C" w:rsidRPr="004F537E" w:rsidRDefault="0038518C" w:rsidP="00F152A2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час «Книг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твой лучший друг</w:t>
            </w:r>
            <w:r w:rsidR="004F537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презентацией</w:t>
            </w:r>
          </w:p>
        </w:tc>
        <w:tc>
          <w:tcPr>
            <w:tcW w:w="1876" w:type="dxa"/>
          </w:tcPr>
          <w:p w:rsidR="0038518C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01.11.21</w:t>
            </w:r>
          </w:p>
          <w:p w:rsidR="00E015C3" w:rsidRPr="003B3323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 каб.8</w:t>
            </w:r>
          </w:p>
        </w:tc>
        <w:tc>
          <w:tcPr>
            <w:tcW w:w="1876" w:type="dxa"/>
          </w:tcPr>
          <w:p w:rsidR="0038518C" w:rsidRPr="00E015C3" w:rsidRDefault="00E015C3" w:rsidP="00E015C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8518C" w:rsidRPr="00385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F537E" w:rsidRPr="003B3323" w:rsidTr="004F537E">
        <w:tc>
          <w:tcPr>
            <w:tcW w:w="790" w:type="dxa"/>
          </w:tcPr>
          <w:p w:rsidR="004F537E" w:rsidRPr="004F537E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989" w:type="dxa"/>
          </w:tcPr>
          <w:p w:rsidR="004F537E" w:rsidRPr="004F537E" w:rsidRDefault="004F537E" w:rsidP="00F152A2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Литературная игра “Любимые книги читаем, профессии мы выбираем” </w:t>
            </w:r>
          </w:p>
        </w:tc>
        <w:tc>
          <w:tcPr>
            <w:tcW w:w="1876" w:type="dxa"/>
          </w:tcPr>
          <w:p w:rsidR="004F537E" w:rsidRDefault="004F537E" w:rsidP="004F537E">
            <w:pPr>
              <w:tabs>
                <w:tab w:val="left" w:pos="84"/>
              </w:tabs>
              <w:ind w:left="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30.10.2021</w:t>
            </w:r>
          </w:p>
          <w:p w:rsidR="00E015C3" w:rsidRPr="00E015C3" w:rsidRDefault="00E015C3" w:rsidP="004F537E">
            <w:pPr>
              <w:tabs>
                <w:tab w:val="left" w:pos="84"/>
              </w:tabs>
              <w:ind w:left="6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каб. 10</w:t>
            </w:r>
          </w:p>
        </w:tc>
        <w:tc>
          <w:tcPr>
            <w:tcW w:w="1876" w:type="dxa"/>
          </w:tcPr>
          <w:p w:rsidR="004F537E" w:rsidRPr="00E015C3" w:rsidRDefault="004F537E" w:rsidP="0038518C">
            <w:pPr>
              <w:tabs>
                <w:tab w:val="left" w:pos="432"/>
              </w:tabs>
              <w:ind w:left="2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E0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5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класс</w:t>
            </w:r>
          </w:p>
        </w:tc>
      </w:tr>
      <w:tr w:rsidR="0038518C" w:rsidRPr="003B3323" w:rsidTr="004F537E">
        <w:tc>
          <w:tcPr>
            <w:tcW w:w="790" w:type="dxa"/>
          </w:tcPr>
          <w:p w:rsidR="0038518C" w:rsidRPr="004F537E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989" w:type="dxa"/>
          </w:tcPr>
          <w:p w:rsidR="0038518C" w:rsidRPr="0038518C" w:rsidRDefault="0038518C" w:rsidP="00F152A2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экскурсия по литературным маршрутам «Читай</w:t>
            </w:r>
            <w:r w:rsidR="00E015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 город» с презентацией</w:t>
            </w:r>
          </w:p>
        </w:tc>
        <w:tc>
          <w:tcPr>
            <w:tcW w:w="1876" w:type="dxa"/>
          </w:tcPr>
          <w:p w:rsidR="0038518C" w:rsidRPr="00E015C3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015C3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  <w:p w:rsidR="00E015C3" w:rsidRPr="00E015C3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Каб. 10</w:t>
            </w:r>
          </w:p>
        </w:tc>
        <w:tc>
          <w:tcPr>
            <w:tcW w:w="1876" w:type="dxa"/>
          </w:tcPr>
          <w:p w:rsidR="0038518C" w:rsidRPr="00E015C3" w:rsidRDefault="0038518C" w:rsidP="0038518C">
            <w:pPr>
              <w:tabs>
                <w:tab w:val="left" w:pos="288"/>
                <w:tab w:val="center" w:pos="1096"/>
              </w:tabs>
              <w:ind w:left="-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E015C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8518C" w:rsidRPr="003B3323" w:rsidTr="004F537E">
        <w:tc>
          <w:tcPr>
            <w:tcW w:w="790" w:type="dxa"/>
          </w:tcPr>
          <w:p w:rsidR="0038518C" w:rsidRPr="004F537E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989" w:type="dxa"/>
          </w:tcPr>
          <w:p w:rsidR="0038518C" w:rsidRPr="0038518C" w:rsidRDefault="0038518C" w:rsidP="00F152A2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«Подружись с книгой»</w:t>
            </w:r>
          </w:p>
        </w:tc>
        <w:tc>
          <w:tcPr>
            <w:tcW w:w="1876" w:type="dxa"/>
          </w:tcPr>
          <w:p w:rsidR="0038518C" w:rsidRPr="00E015C3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015C3" w:rsidRPr="00E015C3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00-13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E015C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Каб. 15</w:t>
            </w:r>
          </w:p>
        </w:tc>
        <w:tc>
          <w:tcPr>
            <w:tcW w:w="1876" w:type="dxa"/>
          </w:tcPr>
          <w:p w:rsidR="0038518C" w:rsidRPr="00E015C3" w:rsidRDefault="0038518C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E015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E015C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8518C" w:rsidRPr="003B3323" w:rsidTr="004F537E">
        <w:tc>
          <w:tcPr>
            <w:tcW w:w="790" w:type="dxa"/>
          </w:tcPr>
          <w:p w:rsidR="0038518C" w:rsidRPr="004F537E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989" w:type="dxa"/>
          </w:tcPr>
          <w:p w:rsidR="0038518C" w:rsidRPr="0057790D" w:rsidRDefault="0038518C" w:rsidP="00F152A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путешествие «Бросим природе спасательный круг» с презентацией</w:t>
            </w:r>
          </w:p>
        </w:tc>
        <w:tc>
          <w:tcPr>
            <w:tcW w:w="1876" w:type="dxa"/>
          </w:tcPr>
          <w:p w:rsidR="0038518C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05.11.21</w:t>
            </w:r>
          </w:p>
          <w:p w:rsidR="00E015C3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  <w:p w:rsidR="00E015C3" w:rsidRPr="00E015C3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Каб. 14</w:t>
            </w:r>
          </w:p>
        </w:tc>
        <w:tc>
          <w:tcPr>
            <w:tcW w:w="1876" w:type="dxa"/>
          </w:tcPr>
          <w:p w:rsidR="0038518C" w:rsidRPr="00E015C3" w:rsidRDefault="0038518C" w:rsidP="00F152A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E0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015C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8518C" w:rsidRPr="003B3323" w:rsidTr="004F537E">
        <w:tc>
          <w:tcPr>
            <w:tcW w:w="790" w:type="dxa"/>
          </w:tcPr>
          <w:p w:rsidR="0038518C" w:rsidRPr="004F537E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  <w:p w:rsidR="0038518C" w:rsidRPr="003B3323" w:rsidRDefault="0038518C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38518C" w:rsidRPr="0038518C" w:rsidRDefault="0038518C" w:rsidP="00F152A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 «Земля нам улыбается цветами»</w:t>
            </w:r>
          </w:p>
        </w:tc>
        <w:tc>
          <w:tcPr>
            <w:tcW w:w="1876" w:type="dxa"/>
          </w:tcPr>
          <w:p w:rsidR="0038518C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04.11.21</w:t>
            </w:r>
          </w:p>
          <w:p w:rsidR="00E015C3" w:rsidRPr="00E015C3" w:rsidRDefault="00E015C3" w:rsidP="00F152A2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1876" w:type="dxa"/>
          </w:tcPr>
          <w:p w:rsidR="0038518C" w:rsidRPr="00E015C3" w:rsidRDefault="004F537E" w:rsidP="00E015C3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E015C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:rsidR="004F537E" w:rsidRDefault="0038518C" w:rsidP="0038518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8518C" w:rsidRPr="003B3323" w:rsidRDefault="0038518C" w:rsidP="00385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3323">
        <w:rPr>
          <w:rFonts w:ascii="Times New Roman" w:hAnsi="Times New Roman" w:cs="Times New Roman"/>
          <w:sz w:val="28"/>
          <w:szCs w:val="28"/>
        </w:rPr>
        <w:t xml:space="preserve">Составила библиотекарь                              </w:t>
      </w:r>
      <w:proofErr w:type="spellStart"/>
      <w:r w:rsidRPr="003B3323">
        <w:rPr>
          <w:rFonts w:ascii="Times New Roman" w:hAnsi="Times New Roman" w:cs="Times New Roman"/>
          <w:sz w:val="28"/>
          <w:szCs w:val="28"/>
        </w:rPr>
        <w:t>Г.В.Цыганец</w:t>
      </w:r>
      <w:proofErr w:type="spellEnd"/>
    </w:p>
    <w:p w:rsidR="00040839" w:rsidRDefault="00040839"/>
    <w:sectPr w:rsidR="0004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0425"/>
    <w:multiLevelType w:val="hybridMultilevel"/>
    <w:tmpl w:val="F7DA0338"/>
    <w:lvl w:ilvl="0" w:tplc="D0C46E6E">
      <w:start w:val="1"/>
      <w:numFmt w:val="upperRoman"/>
      <w:lvlText w:val="%1-"/>
      <w:lvlJc w:val="left"/>
      <w:pPr>
        <w:ind w:left="9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C"/>
    <w:rsid w:val="00040839"/>
    <w:rsid w:val="0038518C"/>
    <w:rsid w:val="004F537E"/>
    <w:rsid w:val="00952069"/>
    <w:rsid w:val="00E0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6</cp:revision>
  <cp:lastPrinted>2021-10-28T08:05:00Z</cp:lastPrinted>
  <dcterms:created xsi:type="dcterms:W3CDTF">2021-10-26T09:57:00Z</dcterms:created>
  <dcterms:modified xsi:type="dcterms:W3CDTF">2021-10-28T08:06:00Z</dcterms:modified>
</cp:coreProperties>
</file>