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77" w:rsidRDefault="00846777" w:rsidP="00846777">
      <w:pPr>
        <w:spacing w:after="0" w:line="240" w:lineRule="auto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846777" w:rsidRDefault="00846777" w:rsidP="008467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Директор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846777" w:rsidRDefault="00846777" w:rsidP="00846777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учреждения образования «Средняя   школа № 1 г. Берёзовки»</w:t>
      </w:r>
    </w:p>
    <w:p w:rsidR="00846777" w:rsidRDefault="00846777" w:rsidP="008467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 В.Ч. Бештень</w:t>
      </w:r>
    </w:p>
    <w:p w:rsidR="00846777" w:rsidRDefault="00846777" w:rsidP="008467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«03» января 2022 г. </w:t>
      </w:r>
    </w:p>
    <w:p w:rsidR="00846777" w:rsidRPr="00074ABD" w:rsidRDefault="00846777" w:rsidP="0084677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46777" w:rsidRDefault="008476B1" w:rsidP="0084677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МЕРОПРИЯТИЯ</w:t>
      </w:r>
      <w:r w:rsidR="00846777" w:rsidRPr="00074AB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46777" w:rsidRPr="00074ABD" w:rsidRDefault="008476B1" w:rsidP="0084677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 рамках проведения</w:t>
      </w:r>
      <w:bookmarkStart w:id="0" w:name="_GoBack"/>
      <w:bookmarkEnd w:id="0"/>
      <w:r w:rsidR="00846777" w:rsidRPr="00846777">
        <w:rPr>
          <w:rFonts w:ascii="Times New Roman" w:hAnsi="Times New Roman" w:cs="Times New Roman"/>
          <w:b/>
          <w:sz w:val="30"/>
          <w:szCs w:val="30"/>
        </w:rPr>
        <w:t xml:space="preserve"> Года исторической памяти</w:t>
      </w:r>
    </w:p>
    <w:p w:rsidR="00846777" w:rsidRDefault="00846777" w:rsidP="0084677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Pr="00074ABD">
        <w:rPr>
          <w:rFonts w:ascii="Times New Roman" w:hAnsi="Times New Roman" w:cs="Times New Roman"/>
          <w:b/>
          <w:sz w:val="30"/>
          <w:szCs w:val="30"/>
        </w:rPr>
        <w:t>ГУО «Средняя школа № 1 г. Берёзовки»</w:t>
      </w:r>
    </w:p>
    <w:p w:rsidR="00846777" w:rsidRPr="00074ABD" w:rsidRDefault="00846777" w:rsidP="0084677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985"/>
        <w:gridCol w:w="3225"/>
      </w:tblGrid>
      <w:tr w:rsidR="00846777" w:rsidRPr="005E3DA7" w:rsidTr="005E3DA7">
        <w:tc>
          <w:tcPr>
            <w:tcW w:w="817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E3D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3D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225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6777" w:rsidRPr="005E3DA7" w:rsidTr="005E3DA7">
        <w:tc>
          <w:tcPr>
            <w:tcW w:w="817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846777" w:rsidRPr="005E3DA7" w:rsidRDefault="00846777" w:rsidP="0084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«2022 год – Год исторической памяти»</w:t>
            </w:r>
          </w:p>
        </w:tc>
        <w:tc>
          <w:tcPr>
            <w:tcW w:w="1985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25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Чуйко А.Л., Андриевская В.М.</w:t>
            </w:r>
          </w:p>
        </w:tc>
      </w:tr>
      <w:tr w:rsidR="00846777" w:rsidRPr="005E3DA7" w:rsidTr="005E3DA7">
        <w:tc>
          <w:tcPr>
            <w:tcW w:w="817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846777" w:rsidRPr="005E3DA7" w:rsidRDefault="00846777" w:rsidP="0084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Тематический час, посвященный Году исторической памяти «Мы гордимся своей страной»</w:t>
            </w:r>
          </w:p>
        </w:tc>
        <w:tc>
          <w:tcPr>
            <w:tcW w:w="1985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25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Козлова Т. З.</w:t>
            </w:r>
          </w:p>
        </w:tc>
      </w:tr>
      <w:tr w:rsidR="00846777" w:rsidRPr="005E3DA7" w:rsidTr="005E3DA7">
        <w:tc>
          <w:tcPr>
            <w:tcW w:w="817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846777" w:rsidRPr="005E3DA7" w:rsidRDefault="00846777" w:rsidP="0084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книжной  вставки «Страницы памяти людской»</w:t>
            </w:r>
          </w:p>
        </w:tc>
        <w:tc>
          <w:tcPr>
            <w:tcW w:w="1985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Руководитель ИБЦ</w:t>
            </w:r>
          </w:p>
        </w:tc>
      </w:tr>
      <w:tr w:rsidR="00846777" w:rsidRPr="005E3DA7" w:rsidTr="005E3DA7">
        <w:tc>
          <w:tcPr>
            <w:tcW w:w="817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846777" w:rsidRPr="005E3DA7" w:rsidRDefault="00CE6559" w:rsidP="00D22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Цикл классных часов по теме «Год исторической памяти»</w:t>
            </w:r>
          </w:p>
        </w:tc>
        <w:tc>
          <w:tcPr>
            <w:tcW w:w="1985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846777" w:rsidRPr="005E3DA7" w:rsidTr="005E3DA7">
        <w:tc>
          <w:tcPr>
            <w:tcW w:w="817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846777" w:rsidRPr="005E3DA7" w:rsidRDefault="00846777" w:rsidP="00EA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D22A21"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 под девизом </w:t>
            </w: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7A90" w:rsidRPr="005E3DA7">
              <w:rPr>
                <w:rFonts w:ascii="Times New Roman" w:hAnsi="Times New Roman" w:cs="Times New Roman"/>
                <w:sz w:val="24"/>
                <w:szCs w:val="24"/>
              </w:rPr>
              <w:t>Мы славим подвиги народа!</w:t>
            </w: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846777" w:rsidRPr="005E3DA7" w:rsidRDefault="00846777" w:rsidP="00EA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A7A90" w:rsidRPr="005E3DA7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здоровья</w:t>
            </w: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6777" w:rsidRPr="005E3DA7" w:rsidTr="005E3DA7">
        <w:tc>
          <w:tcPr>
            <w:tcW w:w="817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846777" w:rsidRPr="005E3DA7" w:rsidRDefault="00846777" w:rsidP="00DE5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городских, районных  и областных акциях и конкурсах </w:t>
            </w:r>
          </w:p>
        </w:tc>
        <w:tc>
          <w:tcPr>
            <w:tcW w:w="1985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Чуйко А.Л., Андриевская В.М.</w:t>
            </w:r>
          </w:p>
        </w:tc>
      </w:tr>
      <w:tr w:rsidR="00846777" w:rsidRPr="005E3DA7" w:rsidTr="005E3DA7">
        <w:tc>
          <w:tcPr>
            <w:tcW w:w="817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846777" w:rsidRPr="005E3DA7" w:rsidRDefault="00846777" w:rsidP="00EA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мероприятий, посвященных Году </w:t>
            </w:r>
            <w:r w:rsidR="00EA7A90" w:rsidRPr="005E3DA7">
              <w:rPr>
                <w:rFonts w:ascii="Times New Roman" w:hAnsi="Times New Roman" w:cs="Times New Roman"/>
                <w:sz w:val="24"/>
                <w:szCs w:val="24"/>
              </w:rPr>
              <w:t>исторической памяти</w:t>
            </w: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учреждения образования, в социальных сетях </w:t>
            </w:r>
            <w:r w:rsidRPr="005E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Pr="005E3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-канале</w:t>
            </w:r>
          </w:p>
        </w:tc>
        <w:tc>
          <w:tcPr>
            <w:tcW w:w="1985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Чуйко А.Л., Андриевская В.М., </w:t>
            </w:r>
          </w:p>
          <w:p w:rsidR="00846777" w:rsidRPr="005E3DA7" w:rsidRDefault="00846777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Илюкович И.В.</w:t>
            </w:r>
          </w:p>
        </w:tc>
      </w:tr>
      <w:tr w:rsidR="00EA7A90" w:rsidRPr="005E3DA7" w:rsidTr="005E3DA7">
        <w:tc>
          <w:tcPr>
            <w:tcW w:w="817" w:type="dxa"/>
          </w:tcPr>
          <w:p w:rsidR="00EA7A90" w:rsidRPr="005E3DA7" w:rsidRDefault="00EA7A90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EA7A90" w:rsidRPr="005E3DA7" w:rsidRDefault="00EA7A90" w:rsidP="00EA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BE1A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нформационно-образовательного проекта ”ШАГ“ (”Школа Активного Гражданина“), посвященного Году исторической памяти</w:t>
            </w:r>
          </w:p>
        </w:tc>
        <w:tc>
          <w:tcPr>
            <w:tcW w:w="1985" w:type="dxa"/>
          </w:tcPr>
          <w:p w:rsidR="00EA7A90" w:rsidRPr="005E3DA7" w:rsidRDefault="0029330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EA7A90" w:rsidRPr="005E3DA7" w:rsidRDefault="00EA7A90" w:rsidP="00EA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Чуйко А.Л., классные руководители </w:t>
            </w:r>
          </w:p>
        </w:tc>
      </w:tr>
      <w:tr w:rsidR="00293301" w:rsidRPr="005E3DA7" w:rsidTr="005E3DA7">
        <w:tc>
          <w:tcPr>
            <w:tcW w:w="817" w:type="dxa"/>
          </w:tcPr>
          <w:p w:rsidR="00293301" w:rsidRPr="005E3DA7" w:rsidRDefault="00293301" w:rsidP="003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293301" w:rsidRPr="005E3DA7" w:rsidRDefault="00293301" w:rsidP="00293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Акция «Памятник», операция «Долг»  по наведению порядка у памятника Скорбящей матери</w:t>
            </w:r>
          </w:p>
        </w:tc>
        <w:tc>
          <w:tcPr>
            <w:tcW w:w="1985" w:type="dxa"/>
          </w:tcPr>
          <w:p w:rsidR="00293301" w:rsidRPr="005E3DA7" w:rsidRDefault="0029330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293301" w:rsidRPr="005E3DA7" w:rsidRDefault="00293301" w:rsidP="00EA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Андриевская В.М., члены волонтерского и тимуровского отрядов</w:t>
            </w:r>
          </w:p>
        </w:tc>
      </w:tr>
      <w:tr w:rsidR="00293301" w:rsidRPr="005E3DA7" w:rsidTr="005E3DA7">
        <w:tc>
          <w:tcPr>
            <w:tcW w:w="817" w:type="dxa"/>
          </w:tcPr>
          <w:p w:rsidR="00293301" w:rsidRPr="005E3DA7" w:rsidRDefault="00293301" w:rsidP="003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293301" w:rsidRPr="005E3DA7" w:rsidRDefault="00293301" w:rsidP="00293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Организация виртуальных экскурсий по историческим местам Беларуси</w:t>
            </w:r>
          </w:p>
        </w:tc>
        <w:tc>
          <w:tcPr>
            <w:tcW w:w="1985" w:type="dxa"/>
          </w:tcPr>
          <w:p w:rsidR="00293301" w:rsidRPr="005E3DA7" w:rsidRDefault="0029330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293301" w:rsidRPr="005E3DA7" w:rsidRDefault="0029330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Чуйко А.Л., классные руководители </w:t>
            </w:r>
          </w:p>
        </w:tc>
      </w:tr>
      <w:tr w:rsidR="00293301" w:rsidRPr="005E3DA7" w:rsidTr="005E3DA7">
        <w:tc>
          <w:tcPr>
            <w:tcW w:w="817" w:type="dxa"/>
          </w:tcPr>
          <w:p w:rsidR="00293301" w:rsidRPr="005E3DA7" w:rsidRDefault="00293301" w:rsidP="00F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293301" w:rsidRPr="005E3DA7" w:rsidRDefault="00293301" w:rsidP="0029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Просмотры и обсуждение документальных и художественных фильмов по теме «Детям о войне»</w:t>
            </w:r>
          </w:p>
          <w:p w:rsidR="00CE6559" w:rsidRPr="005E3DA7" w:rsidRDefault="00CE6559" w:rsidP="0029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3301" w:rsidRPr="005E3DA7" w:rsidRDefault="0029330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293301" w:rsidRPr="005E3DA7" w:rsidRDefault="0029330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CE6559" w:rsidRPr="005E3DA7" w:rsidTr="005E3DA7">
        <w:tc>
          <w:tcPr>
            <w:tcW w:w="817" w:type="dxa"/>
          </w:tcPr>
          <w:p w:rsidR="00CE6559" w:rsidRPr="005E3DA7" w:rsidRDefault="00CE6559" w:rsidP="0087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CE6559" w:rsidRPr="005E3DA7" w:rsidRDefault="00CE6559" w:rsidP="00CE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Организация краеведческих экскурсий с посещением объектов исторической памяти: мемориальный комплекс «Хатынь», мемориальный комплекс «Брестская крепость</w:t>
            </w:r>
            <w:r w:rsidR="00BE1AD1">
              <w:rPr>
                <w:rFonts w:ascii="Times New Roman" w:hAnsi="Times New Roman" w:cs="Times New Roman"/>
                <w:sz w:val="24"/>
                <w:szCs w:val="24"/>
              </w:rPr>
              <w:t>-герой</w:t>
            </w: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», музей Великой Отечественной войны, историко-культурный комплекс «Линия Сталина», историко-культурный комплекс «Гродненская крепость – Партизанский лагерь»</w:t>
            </w:r>
            <w:r w:rsidR="00BE1AD1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Чуйко А.Л., Можейко Н.В.,  классные руководители </w:t>
            </w:r>
          </w:p>
        </w:tc>
      </w:tr>
      <w:tr w:rsidR="00CE6559" w:rsidRPr="005E3DA7" w:rsidTr="005E3DA7">
        <w:tc>
          <w:tcPr>
            <w:tcW w:w="817" w:type="dxa"/>
          </w:tcPr>
          <w:p w:rsidR="00CE6559" w:rsidRPr="005E3DA7" w:rsidRDefault="00CE6559" w:rsidP="0087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61" w:type="dxa"/>
          </w:tcPr>
          <w:p w:rsidR="00CE6559" w:rsidRPr="005E3DA7" w:rsidRDefault="00CE6559" w:rsidP="0066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памяти», посвящённая Международному дню памяти жертв холокоста</w:t>
            </w:r>
          </w:p>
        </w:tc>
        <w:tc>
          <w:tcPr>
            <w:tcW w:w="1985" w:type="dxa"/>
          </w:tcPr>
          <w:p w:rsidR="00CE6559" w:rsidRPr="005E3DA7" w:rsidRDefault="00CE6559" w:rsidP="00663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25" w:type="dxa"/>
          </w:tcPr>
          <w:p w:rsidR="00CE6559" w:rsidRPr="005E3DA7" w:rsidRDefault="00CE6559" w:rsidP="00663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Чуйко А.Л., классные руководители, Андриевская В.М.</w:t>
            </w:r>
          </w:p>
        </w:tc>
      </w:tr>
      <w:tr w:rsidR="00CE6559" w:rsidRPr="005E3DA7" w:rsidTr="005E3DA7">
        <w:tc>
          <w:tcPr>
            <w:tcW w:w="817" w:type="dxa"/>
          </w:tcPr>
          <w:p w:rsidR="00CE6559" w:rsidRPr="005E3DA7" w:rsidRDefault="00CE6559" w:rsidP="0087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CE6559" w:rsidRPr="005E3DA7" w:rsidRDefault="00CE6559" w:rsidP="00EA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Сбор пионерской дружины «Равнение на героев», посвящённый Дню юного героя-антифашиста</w:t>
            </w:r>
          </w:p>
        </w:tc>
        <w:tc>
          <w:tcPr>
            <w:tcW w:w="1985" w:type="dxa"/>
          </w:tcPr>
          <w:p w:rsidR="00CE6559" w:rsidRPr="005E3DA7" w:rsidRDefault="00CE6559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25" w:type="dxa"/>
          </w:tcPr>
          <w:p w:rsidR="00CE6559" w:rsidRPr="005E3DA7" w:rsidRDefault="00CE6559" w:rsidP="00EA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Андриевская В.М., члены пионерской дружины имени С.Л. Корзюка  </w:t>
            </w:r>
          </w:p>
        </w:tc>
      </w:tr>
      <w:tr w:rsidR="00CE6559" w:rsidRPr="005E3DA7" w:rsidTr="005E3DA7">
        <w:tc>
          <w:tcPr>
            <w:tcW w:w="817" w:type="dxa"/>
          </w:tcPr>
          <w:p w:rsidR="00CE6559" w:rsidRPr="005E3DA7" w:rsidRDefault="00CE6559" w:rsidP="0087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CE6559" w:rsidRPr="005E3DA7" w:rsidRDefault="00CE6559" w:rsidP="00D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Патриотический марафон «Пионеры помнят», посвящённый Дню юного героя-антифашиста</w:t>
            </w:r>
          </w:p>
        </w:tc>
        <w:tc>
          <w:tcPr>
            <w:tcW w:w="198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2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Андриевская В.М., члены пионерской дружины имени С.Л. Корзюка  </w:t>
            </w:r>
          </w:p>
        </w:tc>
      </w:tr>
      <w:tr w:rsidR="00CE6559" w:rsidRPr="005E3DA7" w:rsidTr="005E3DA7">
        <w:tc>
          <w:tcPr>
            <w:tcW w:w="817" w:type="dxa"/>
          </w:tcPr>
          <w:p w:rsidR="00CE6559" w:rsidRPr="005E3DA7" w:rsidRDefault="00CE6559" w:rsidP="0087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:rsidR="00CE6559" w:rsidRPr="005E3DA7" w:rsidRDefault="00CE6559" w:rsidP="00DE5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Акция «Афганистан – наша боль»</w:t>
            </w:r>
          </w:p>
        </w:tc>
        <w:tc>
          <w:tcPr>
            <w:tcW w:w="1985" w:type="dxa"/>
          </w:tcPr>
          <w:p w:rsidR="00CE6559" w:rsidRPr="005E3DA7" w:rsidRDefault="00CE6559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Андриевская В.М., члены </w:t>
            </w:r>
            <w:proofErr w:type="gramStart"/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/о ОО «БРСМ»  </w:t>
            </w:r>
          </w:p>
        </w:tc>
      </w:tr>
      <w:tr w:rsidR="00CE6559" w:rsidRPr="005E3DA7" w:rsidTr="005E3DA7">
        <w:tc>
          <w:tcPr>
            <w:tcW w:w="817" w:type="dxa"/>
          </w:tcPr>
          <w:p w:rsidR="00CE6559" w:rsidRPr="005E3DA7" w:rsidRDefault="00CE6559" w:rsidP="0087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CE6559" w:rsidRPr="005E3DA7" w:rsidRDefault="00CE6559" w:rsidP="00293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челлендже "МОВА"</w:t>
            </w:r>
          </w:p>
        </w:tc>
        <w:tc>
          <w:tcPr>
            <w:tcW w:w="198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Андриевская В.М., члены </w:t>
            </w:r>
            <w:proofErr w:type="gramStart"/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/о ОО «БРСМ», члены Совета старшеклассников  </w:t>
            </w:r>
          </w:p>
        </w:tc>
      </w:tr>
      <w:tr w:rsidR="00CE6559" w:rsidRPr="005E3DA7" w:rsidTr="005E3DA7">
        <w:tc>
          <w:tcPr>
            <w:tcW w:w="817" w:type="dxa"/>
          </w:tcPr>
          <w:p w:rsidR="00CE6559" w:rsidRPr="005E3DA7" w:rsidRDefault="00CE6559" w:rsidP="0087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CE6559" w:rsidRPr="005E3DA7" w:rsidRDefault="00CE6559" w:rsidP="00C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Видео-челлендж «День Конституции»</w:t>
            </w:r>
          </w:p>
        </w:tc>
        <w:tc>
          <w:tcPr>
            <w:tcW w:w="1985" w:type="dxa"/>
          </w:tcPr>
          <w:p w:rsidR="00CE6559" w:rsidRPr="005E3DA7" w:rsidRDefault="00CE6559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Андриевская В.М., члены пионерской дружины имени С.Л. Корзюка  </w:t>
            </w:r>
          </w:p>
        </w:tc>
      </w:tr>
      <w:tr w:rsidR="00CE6559" w:rsidRPr="005E3DA7" w:rsidTr="005E3DA7">
        <w:trPr>
          <w:trHeight w:val="793"/>
        </w:trPr>
        <w:tc>
          <w:tcPr>
            <w:tcW w:w="817" w:type="dxa"/>
          </w:tcPr>
          <w:p w:rsidR="00CE6559" w:rsidRPr="005E3DA7" w:rsidRDefault="00CE6559" w:rsidP="0087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CE6559" w:rsidRPr="005E3DA7" w:rsidRDefault="00CE6559" w:rsidP="00D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тематической программе "Государство - это МЫ!" ко Дню Конституции Республики Беларусь</w:t>
            </w:r>
          </w:p>
        </w:tc>
        <w:tc>
          <w:tcPr>
            <w:tcW w:w="1985" w:type="dxa"/>
          </w:tcPr>
          <w:p w:rsidR="00CE6559" w:rsidRPr="005E3DA7" w:rsidRDefault="00CE6559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5" w:type="dxa"/>
          </w:tcPr>
          <w:p w:rsidR="00CE6559" w:rsidRPr="005E3DA7" w:rsidRDefault="00CE6559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Чуйко А.Л.,</w:t>
            </w:r>
          </w:p>
          <w:p w:rsidR="00CE6559" w:rsidRPr="005E3DA7" w:rsidRDefault="00CE6559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Андриевская В.М.</w:t>
            </w:r>
          </w:p>
        </w:tc>
      </w:tr>
      <w:tr w:rsidR="00CE6559" w:rsidRPr="005E3DA7" w:rsidTr="005E3DA7">
        <w:trPr>
          <w:trHeight w:val="793"/>
        </w:trPr>
        <w:tc>
          <w:tcPr>
            <w:tcW w:w="817" w:type="dxa"/>
          </w:tcPr>
          <w:p w:rsidR="00CE6559" w:rsidRPr="005E3DA7" w:rsidRDefault="00CE6559" w:rsidP="0087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CE6559" w:rsidRPr="005E3DA7" w:rsidRDefault="00CE6559" w:rsidP="00D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Марафон памяти «Хатынь – наша боль»</w:t>
            </w:r>
          </w:p>
        </w:tc>
        <w:tc>
          <w:tcPr>
            <w:tcW w:w="198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Андриевская В.М., члены пионерской дружины имени С.Л. Корзюка  </w:t>
            </w:r>
          </w:p>
        </w:tc>
      </w:tr>
      <w:tr w:rsidR="00CE6559" w:rsidRPr="005E3DA7" w:rsidTr="005E3DA7">
        <w:trPr>
          <w:trHeight w:val="793"/>
        </w:trPr>
        <w:tc>
          <w:tcPr>
            <w:tcW w:w="817" w:type="dxa"/>
          </w:tcPr>
          <w:p w:rsidR="00CE6559" w:rsidRPr="005E3DA7" w:rsidRDefault="00CE6559" w:rsidP="0042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CE6559" w:rsidRPr="005E3DA7" w:rsidRDefault="00CE6559" w:rsidP="00C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Караван памяти «Чернобыль – одного хватает слова»</w:t>
            </w:r>
          </w:p>
        </w:tc>
        <w:tc>
          <w:tcPr>
            <w:tcW w:w="198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Андриевская В.М., члены пионерской дружины имени С.Л. Корзюка  </w:t>
            </w:r>
          </w:p>
        </w:tc>
      </w:tr>
      <w:tr w:rsidR="00CE6559" w:rsidRPr="005E3DA7" w:rsidTr="005E3DA7">
        <w:trPr>
          <w:trHeight w:val="793"/>
        </w:trPr>
        <w:tc>
          <w:tcPr>
            <w:tcW w:w="817" w:type="dxa"/>
          </w:tcPr>
          <w:p w:rsidR="00CE6559" w:rsidRPr="005E3DA7" w:rsidRDefault="00CE6559" w:rsidP="0042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CE6559" w:rsidRPr="005E3DA7" w:rsidRDefault="00CE6559" w:rsidP="00C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гражданско-патриотическом марафоне ”Вместе – за сильную и процветающую Беларусь!“</w:t>
            </w:r>
          </w:p>
        </w:tc>
        <w:tc>
          <w:tcPr>
            <w:tcW w:w="198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Чуйко А.Л., классные руководители, Андриевская В.М.</w:t>
            </w:r>
          </w:p>
        </w:tc>
      </w:tr>
      <w:tr w:rsidR="00CE6559" w:rsidRPr="005E3DA7" w:rsidTr="005E3DA7">
        <w:trPr>
          <w:trHeight w:val="793"/>
        </w:trPr>
        <w:tc>
          <w:tcPr>
            <w:tcW w:w="817" w:type="dxa"/>
          </w:tcPr>
          <w:p w:rsidR="00CE6559" w:rsidRPr="005E3DA7" w:rsidRDefault="00CE6559" w:rsidP="0042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CE6559" w:rsidRPr="005E3DA7" w:rsidRDefault="00CE6559" w:rsidP="00C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Видео мастер-класс «Я символами своими горжусь»</w:t>
            </w:r>
          </w:p>
        </w:tc>
        <w:tc>
          <w:tcPr>
            <w:tcW w:w="198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Андриевская В.М., члены пионерской дружины имени С.Л. Корзюка  </w:t>
            </w:r>
          </w:p>
        </w:tc>
      </w:tr>
      <w:tr w:rsidR="00CE6559" w:rsidRPr="005E3DA7" w:rsidTr="005E3DA7">
        <w:trPr>
          <w:trHeight w:val="793"/>
        </w:trPr>
        <w:tc>
          <w:tcPr>
            <w:tcW w:w="817" w:type="dxa"/>
          </w:tcPr>
          <w:p w:rsidR="00CE6559" w:rsidRPr="005E3DA7" w:rsidRDefault="00CE6559" w:rsidP="0078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CE6559" w:rsidRPr="005E3DA7" w:rsidRDefault="00CE6559" w:rsidP="00C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  <w:proofErr w:type="gramEnd"/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интернет-челлендж «Пионерская любовь ветерану» </w:t>
            </w:r>
          </w:p>
        </w:tc>
        <w:tc>
          <w:tcPr>
            <w:tcW w:w="198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Андриевская В.М., члены пионерской дружины имени С.Л. Корзюка  </w:t>
            </w:r>
          </w:p>
        </w:tc>
      </w:tr>
      <w:tr w:rsidR="00CE6559" w:rsidRPr="005E3DA7" w:rsidTr="005E3DA7">
        <w:trPr>
          <w:trHeight w:val="793"/>
        </w:trPr>
        <w:tc>
          <w:tcPr>
            <w:tcW w:w="817" w:type="dxa"/>
          </w:tcPr>
          <w:p w:rsidR="00CE6559" w:rsidRPr="005E3DA7" w:rsidRDefault="00CE6559" w:rsidP="0078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CE6559" w:rsidRPr="005E3DA7" w:rsidRDefault="00CE6559" w:rsidP="00C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Патриотический парад поздравлений</w:t>
            </w:r>
          </w:p>
          <w:p w:rsidR="00CE6559" w:rsidRPr="005E3DA7" w:rsidRDefault="00CE6559" w:rsidP="00C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«С Днём Победы» </w:t>
            </w:r>
          </w:p>
        </w:tc>
        <w:tc>
          <w:tcPr>
            <w:tcW w:w="198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Чуйко А.Л.,</w:t>
            </w:r>
          </w:p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Андриевская В.М.</w:t>
            </w:r>
          </w:p>
        </w:tc>
      </w:tr>
      <w:tr w:rsidR="00CE6559" w:rsidRPr="005E3DA7" w:rsidTr="005E3DA7">
        <w:trPr>
          <w:trHeight w:val="793"/>
        </w:trPr>
        <w:tc>
          <w:tcPr>
            <w:tcW w:w="817" w:type="dxa"/>
          </w:tcPr>
          <w:p w:rsidR="00CE6559" w:rsidRPr="005E3DA7" w:rsidRDefault="00CE6559" w:rsidP="008F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CE6559" w:rsidRPr="005E3DA7" w:rsidRDefault="00CE6559" w:rsidP="00C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празднике, посвящённом Дню Победы</w:t>
            </w:r>
          </w:p>
        </w:tc>
        <w:tc>
          <w:tcPr>
            <w:tcW w:w="198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:rsidR="00CE6559" w:rsidRPr="005E3DA7" w:rsidRDefault="00CE6559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Чуйко А.Л.</w:t>
            </w:r>
          </w:p>
        </w:tc>
      </w:tr>
      <w:tr w:rsidR="008476B1" w:rsidRPr="005E3DA7" w:rsidTr="005E3DA7">
        <w:trPr>
          <w:trHeight w:val="793"/>
        </w:trPr>
        <w:tc>
          <w:tcPr>
            <w:tcW w:w="817" w:type="dxa"/>
          </w:tcPr>
          <w:p w:rsidR="008476B1" w:rsidRPr="005E3DA7" w:rsidRDefault="008476B1" w:rsidP="008F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8476B1" w:rsidRPr="005E3DA7" w:rsidRDefault="008476B1" w:rsidP="00C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акция «Дорогами Победы»</w:t>
            </w:r>
          </w:p>
        </w:tc>
        <w:tc>
          <w:tcPr>
            <w:tcW w:w="1985" w:type="dxa"/>
          </w:tcPr>
          <w:p w:rsidR="008476B1" w:rsidRPr="005E3DA7" w:rsidRDefault="008476B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:rsidR="008476B1" w:rsidRPr="005E3DA7" w:rsidRDefault="008476B1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Чуйко А.Л.,</w:t>
            </w:r>
          </w:p>
          <w:p w:rsidR="008476B1" w:rsidRPr="005E3DA7" w:rsidRDefault="008476B1" w:rsidP="008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Андриевская В.М.</w:t>
            </w:r>
          </w:p>
        </w:tc>
      </w:tr>
      <w:tr w:rsidR="008476B1" w:rsidRPr="005E3DA7" w:rsidTr="005E3DA7">
        <w:trPr>
          <w:trHeight w:val="793"/>
        </w:trPr>
        <w:tc>
          <w:tcPr>
            <w:tcW w:w="817" w:type="dxa"/>
          </w:tcPr>
          <w:p w:rsidR="008476B1" w:rsidRPr="005E3DA7" w:rsidRDefault="008476B1" w:rsidP="00F5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8476B1" w:rsidRPr="005E3DA7" w:rsidRDefault="008476B1" w:rsidP="00C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Пионерский квест «Пионерский круиз», посвящённый 100-летию пионерской организации</w:t>
            </w:r>
          </w:p>
        </w:tc>
        <w:tc>
          <w:tcPr>
            <w:tcW w:w="1985" w:type="dxa"/>
          </w:tcPr>
          <w:p w:rsidR="008476B1" w:rsidRPr="005E3DA7" w:rsidRDefault="008476B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:rsidR="008476B1" w:rsidRPr="005E3DA7" w:rsidRDefault="008476B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Андриевская В.М., члены пионерской дружины имени С.Л. Корзюка  </w:t>
            </w:r>
          </w:p>
        </w:tc>
      </w:tr>
      <w:tr w:rsidR="008476B1" w:rsidRPr="005E3DA7" w:rsidTr="005E3DA7">
        <w:trPr>
          <w:trHeight w:val="793"/>
        </w:trPr>
        <w:tc>
          <w:tcPr>
            <w:tcW w:w="817" w:type="dxa"/>
          </w:tcPr>
          <w:p w:rsidR="008476B1" w:rsidRPr="005E3DA7" w:rsidRDefault="008476B1" w:rsidP="00F5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8476B1" w:rsidRPr="005E3DA7" w:rsidRDefault="008476B1" w:rsidP="00C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6B1">
              <w:rPr>
                <w:rFonts w:ascii="Times New Roman" w:hAnsi="Times New Roman" w:cs="Times New Roman"/>
                <w:sz w:val="24"/>
                <w:szCs w:val="24"/>
              </w:rPr>
              <w:t>Панорама презентаций «Это Беларусь – страна моя» (по итогам экскурсионной деятельности)</w:t>
            </w:r>
          </w:p>
        </w:tc>
        <w:tc>
          <w:tcPr>
            <w:tcW w:w="1985" w:type="dxa"/>
          </w:tcPr>
          <w:p w:rsidR="008476B1" w:rsidRPr="005E3DA7" w:rsidRDefault="008476B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:rsidR="008476B1" w:rsidRPr="005E3DA7" w:rsidRDefault="008476B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76B1" w:rsidRPr="005E3DA7" w:rsidTr="005E3DA7">
        <w:trPr>
          <w:trHeight w:val="793"/>
        </w:trPr>
        <w:tc>
          <w:tcPr>
            <w:tcW w:w="817" w:type="dxa"/>
          </w:tcPr>
          <w:p w:rsidR="008476B1" w:rsidRPr="005E3DA7" w:rsidRDefault="008476B1" w:rsidP="0025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8476B1" w:rsidRPr="005E3DA7" w:rsidRDefault="008476B1" w:rsidP="005E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посвящённых Году исторической памяти в рамках работы о/</w:t>
            </w:r>
            <w:proofErr w:type="gramStart"/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1985" w:type="dxa"/>
          </w:tcPr>
          <w:p w:rsidR="008476B1" w:rsidRPr="005E3DA7" w:rsidRDefault="008476B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25" w:type="dxa"/>
          </w:tcPr>
          <w:p w:rsidR="008476B1" w:rsidRPr="005E3DA7" w:rsidRDefault="008476B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лагеря </w:t>
            </w:r>
          </w:p>
          <w:p w:rsidR="008476B1" w:rsidRPr="005E3DA7" w:rsidRDefault="008476B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 Чуйко А.Л.</w:t>
            </w:r>
          </w:p>
        </w:tc>
      </w:tr>
      <w:tr w:rsidR="008476B1" w:rsidRPr="005E3DA7" w:rsidTr="005E3DA7">
        <w:trPr>
          <w:trHeight w:val="793"/>
        </w:trPr>
        <w:tc>
          <w:tcPr>
            <w:tcW w:w="817" w:type="dxa"/>
          </w:tcPr>
          <w:p w:rsidR="008476B1" w:rsidRPr="005E3DA7" w:rsidRDefault="008476B1" w:rsidP="0025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61" w:type="dxa"/>
          </w:tcPr>
          <w:p w:rsidR="008476B1" w:rsidRPr="005E3DA7" w:rsidRDefault="008476B1" w:rsidP="00CE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Участие в  российско-белорусском проекте «Поезд Памяти».</w:t>
            </w:r>
          </w:p>
        </w:tc>
        <w:tc>
          <w:tcPr>
            <w:tcW w:w="1985" w:type="dxa"/>
          </w:tcPr>
          <w:p w:rsidR="008476B1" w:rsidRPr="005E3DA7" w:rsidRDefault="008476B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22 июня-3 июля</w:t>
            </w:r>
          </w:p>
        </w:tc>
        <w:tc>
          <w:tcPr>
            <w:tcW w:w="3225" w:type="dxa"/>
          </w:tcPr>
          <w:p w:rsidR="008476B1" w:rsidRPr="005E3DA7" w:rsidRDefault="008476B1" w:rsidP="00CE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Чуйко А.Л.,</w:t>
            </w:r>
          </w:p>
          <w:p w:rsidR="008476B1" w:rsidRPr="005E3DA7" w:rsidRDefault="008476B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член Молодёжного парламента учреждений образования Лидского района</w:t>
            </w:r>
          </w:p>
        </w:tc>
      </w:tr>
      <w:tr w:rsidR="008476B1" w:rsidRPr="005E3DA7" w:rsidTr="005E3DA7">
        <w:trPr>
          <w:trHeight w:val="793"/>
        </w:trPr>
        <w:tc>
          <w:tcPr>
            <w:tcW w:w="817" w:type="dxa"/>
          </w:tcPr>
          <w:p w:rsidR="008476B1" w:rsidRPr="005E3DA7" w:rsidRDefault="008476B1" w:rsidP="0025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8476B1" w:rsidRPr="005E3DA7" w:rsidRDefault="008476B1" w:rsidP="00C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 мероприятиях, посвящённых Дню исторической памяти</w:t>
            </w:r>
          </w:p>
        </w:tc>
        <w:tc>
          <w:tcPr>
            <w:tcW w:w="1985" w:type="dxa"/>
          </w:tcPr>
          <w:p w:rsidR="008476B1" w:rsidRPr="005E3DA7" w:rsidRDefault="008476B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225" w:type="dxa"/>
          </w:tcPr>
          <w:p w:rsidR="008476B1" w:rsidRPr="005E3DA7" w:rsidRDefault="008476B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Чуйко А.Л.</w:t>
            </w:r>
          </w:p>
        </w:tc>
      </w:tr>
      <w:tr w:rsidR="008476B1" w:rsidRPr="005E3DA7" w:rsidTr="005E3DA7">
        <w:trPr>
          <w:trHeight w:val="793"/>
        </w:trPr>
        <w:tc>
          <w:tcPr>
            <w:tcW w:w="817" w:type="dxa"/>
          </w:tcPr>
          <w:p w:rsidR="008476B1" w:rsidRPr="005E3DA7" w:rsidRDefault="008476B1" w:rsidP="0025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8476B1" w:rsidRPr="005E3DA7" w:rsidRDefault="008476B1" w:rsidP="00CE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празднике «День Независимости»</w:t>
            </w:r>
          </w:p>
        </w:tc>
        <w:tc>
          <w:tcPr>
            <w:tcW w:w="1985" w:type="dxa"/>
          </w:tcPr>
          <w:p w:rsidR="008476B1" w:rsidRPr="005E3DA7" w:rsidRDefault="008476B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3 июля </w:t>
            </w:r>
          </w:p>
        </w:tc>
        <w:tc>
          <w:tcPr>
            <w:tcW w:w="3225" w:type="dxa"/>
          </w:tcPr>
          <w:p w:rsidR="008476B1" w:rsidRPr="005E3DA7" w:rsidRDefault="008476B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Чуйко А.Л.</w:t>
            </w:r>
          </w:p>
        </w:tc>
      </w:tr>
      <w:tr w:rsidR="008476B1" w:rsidRPr="005E3DA7" w:rsidTr="005E3DA7">
        <w:tc>
          <w:tcPr>
            <w:tcW w:w="817" w:type="dxa"/>
          </w:tcPr>
          <w:p w:rsidR="008476B1" w:rsidRPr="005E3DA7" w:rsidRDefault="008476B1" w:rsidP="0025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8476B1" w:rsidRPr="00531499" w:rsidRDefault="008476B1" w:rsidP="00D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День знаний «Историческая память — связь времен и поколений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476B1" w:rsidRPr="005E3DA7" w:rsidRDefault="008476B1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25" w:type="dxa"/>
          </w:tcPr>
          <w:p w:rsidR="008476B1" w:rsidRPr="005E3DA7" w:rsidRDefault="008476B1" w:rsidP="00D2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8476B1" w:rsidRPr="005E3DA7" w:rsidTr="005E3DA7">
        <w:tc>
          <w:tcPr>
            <w:tcW w:w="817" w:type="dxa"/>
          </w:tcPr>
          <w:p w:rsidR="008476B1" w:rsidRPr="005E3DA7" w:rsidRDefault="008476B1" w:rsidP="0025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8476B1" w:rsidRPr="005E3DA7" w:rsidRDefault="008476B1" w:rsidP="0053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  «Вместе мы – Беларусь» в рамках Дня народного единства</w:t>
            </w:r>
          </w:p>
        </w:tc>
        <w:tc>
          <w:tcPr>
            <w:tcW w:w="1985" w:type="dxa"/>
          </w:tcPr>
          <w:p w:rsidR="008476B1" w:rsidRPr="005E3DA7" w:rsidRDefault="008476B1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5" w:type="dxa"/>
          </w:tcPr>
          <w:p w:rsidR="008476B1" w:rsidRPr="005E3DA7" w:rsidRDefault="008476B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Андриевская В.М., члены пионерской дружины имени С.Л. Корзюка  </w:t>
            </w:r>
          </w:p>
        </w:tc>
      </w:tr>
      <w:tr w:rsidR="008476B1" w:rsidRPr="005E3DA7" w:rsidTr="005E3DA7">
        <w:tc>
          <w:tcPr>
            <w:tcW w:w="817" w:type="dxa"/>
          </w:tcPr>
          <w:p w:rsidR="008476B1" w:rsidRPr="005E3DA7" w:rsidRDefault="008476B1" w:rsidP="000C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8476B1" w:rsidRPr="005E3DA7" w:rsidRDefault="008476B1" w:rsidP="00D1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«Я познаю Беларусь»</w:t>
            </w:r>
          </w:p>
        </w:tc>
        <w:tc>
          <w:tcPr>
            <w:tcW w:w="1985" w:type="dxa"/>
          </w:tcPr>
          <w:p w:rsidR="008476B1" w:rsidRPr="005E3DA7" w:rsidRDefault="008476B1" w:rsidP="005E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5" w:type="dxa"/>
          </w:tcPr>
          <w:p w:rsidR="008476B1" w:rsidRPr="005E3DA7" w:rsidRDefault="008476B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Андриевская В.М., члены пионерской дружины имени С.Л. Корзюка</w:t>
            </w:r>
            <w:proofErr w:type="gramStart"/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 члены  п/о ОО «БРСМ»</w:t>
            </w:r>
          </w:p>
        </w:tc>
      </w:tr>
      <w:tr w:rsidR="008476B1" w:rsidRPr="005E3DA7" w:rsidTr="005E3DA7">
        <w:tc>
          <w:tcPr>
            <w:tcW w:w="817" w:type="dxa"/>
          </w:tcPr>
          <w:p w:rsidR="008476B1" w:rsidRPr="005E3DA7" w:rsidRDefault="008476B1" w:rsidP="00DE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8476B1" w:rsidRPr="005E3DA7" w:rsidRDefault="008476B1" w:rsidP="009E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«Белорусский новый год»</w:t>
            </w:r>
          </w:p>
        </w:tc>
        <w:tc>
          <w:tcPr>
            <w:tcW w:w="1985" w:type="dxa"/>
          </w:tcPr>
          <w:p w:rsidR="008476B1" w:rsidRPr="005E3DA7" w:rsidRDefault="008476B1" w:rsidP="0053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5" w:type="dxa"/>
          </w:tcPr>
          <w:p w:rsidR="008476B1" w:rsidRPr="005E3DA7" w:rsidRDefault="008476B1" w:rsidP="00F0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7">
              <w:rPr>
                <w:rFonts w:ascii="Times New Roman" w:hAnsi="Times New Roman" w:cs="Times New Roman"/>
                <w:sz w:val="24"/>
                <w:szCs w:val="24"/>
              </w:rPr>
              <w:t xml:space="preserve">Андриевская В.М., члены пионерской дружины имени С.Л. Корзюка  </w:t>
            </w:r>
          </w:p>
        </w:tc>
      </w:tr>
    </w:tbl>
    <w:p w:rsidR="006E228F" w:rsidRDefault="006E228F"/>
    <w:sectPr w:rsidR="006E228F" w:rsidSect="008467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5E"/>
    <w:rsid w:val="000110DB"/>
    <w:rsid w:val="002730B6"/>
    <w:rsid w:val="00293301"/>
    <w:rsid w:val="0042565E"/>
    <w:rsid w:val="00531499"/>
    <w:rsid w:val="005B469D"/>
    <w:rsid w:val="005E3DA7"/>
    <w:rsid w:val="006E228F"/>
    <w:rsid w:val="00747F05"/>
    <w:rsid w:val="007906F4"/>
    <w:rsid w:val="00846777"/>
    <w:rsid w:val="008476B1"/>
    <w:rsid w:val="00AD1961"/>
    <w:rsid w:val="00B26993"/>
    <w:rsid w:val="00BE1AD1"/>
    <w:rsid w:val="00C14922"/>
    <w:rsid w:val="00CC2CBC"/>
    <w:rsid w:val="00CE6559"/>
    <w:rsid w:val="00CF789F"/>
    <w:rsid w:val="00D22A21"/>
    <w:rsid w:val="00EA7A90"/>
    <w:rsid w:val="00F1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User</cp:lastModifiedBy>
  <cp:revision>5</cp:revision>
  <dcterms:created xsi:type="dcterms:W3CDTF">2022-02-01T10:12:00Z</dcterms:created>
  <dcterms:modified xsi:type="dcterms:W3CDTF">2022-04-18T06:10:00Z</dcterms:modified>
</cp:coreProperties>
</file>