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5C" w:rsidRPr="007F3B5C" w:rsidRDefault="007F3B5C" w:rsidP="00E0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</w:t>
      </w:r>
    </w:p>
    <w:p w:rsidR="007F3B5C" w:rsidRPr="007F3B5C" w:rsidRDefault="007F3B5C" w:rsidP="00E0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мероприятий по повышению финансовой грамотности учащихся государственного учреждения образования «</w:t>
      </w:r>
      <w:r w:rsid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</w:t>
      </w:r>
      <w:r w:rsidRP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редняя школа</w:t>
      </w:r>
      <w:r w:rsid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№1 г. </w:t>
      </w:r>
      <w:proofErr w:type="spellStart"/>
      <w:r w:rsid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Берёзовки</w:t>
      </w:r>
      <w:proofErr w:type="spellEnd"/>
      <w:r w:rsidRPr="00E00D2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 на 2020/2021 учебный год</w:t>
      </w:r>
    </w:p>
    <w:p w:rsidR="007F3B5C" w:rsidRPr="007F3B5C" w:rsidRDefault="007F3B5C" w:rsidP="007F3B5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70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826"/>
        <w:gridCol w:w="2067"/>
        <w:gridCol w:w="2029"/>
        <w:gridCol w:w="2234"/>
      </w:tblGrid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63238F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финансовой грамотности на 2020/2021 учебный год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классные руководители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</w:t>
            </w:r>
            <w:proofErr w:type="gramStart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</w:t>
            </w:r>
            <w:proofErr w:type="gramEnd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Интернет-портала финансовой грамотности учащихся (</w:t>
            </w:r>
            <w:hyperlink r:id="rId5" w:history="1">
              <w:r w:rsidRPr="0063238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www.fingramota.by</w:t>
              </w:r>
            </w:hyperlink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законные представители,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ассные руководители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63238F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Распространение опыта педагогов в СМИ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учебно-методической работе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63238F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финансовой грамотности на учебных занятиях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учебной работе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подготовке к участию в олимпиаде по финансовой грамотности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243DB" w:rsidRPr="0063238F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63238F"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X-XI 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E243DB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="00E243DB"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7815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EA06C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финансовой грамотности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EA06C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3238F" w:rsidRPr="0063238F" w:rsidRDefault="0063238F" w:rsidP="00EA06C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2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EA06C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учебного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EA06C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7815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законные представители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2020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63238F" w:rsidRPr="0063238F" w:rsidTr="00191FC4"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781596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9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дней в учреждении, викторин с участием представителей банка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ОАО «АСБ </w:t>
            </w:r>
            <w:proofErr w:type="spellStart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педагог-организатор</w:t>
            </w:r>
          </w:p>
        </w:tc>
      </w:tr>
      <w:tr w:rsidR="0063238F" w:rsidRPr="0063238F" w:rsidTr="00191FC4">
        <w:trPr>
          <w:trHeight w:val="10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781596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7F3B5C" w:rsidRDefault="0063238F" w:rsidP="0063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«В гостях у гнома Эконома. Все о деньгах»</w:t>
            </w:r>
          </w:p>
          <w:p w:rsidR="007F3B5C" w:rsidRPr="007F3B5C" w:rsidRDefault="007F3B5C" w:rsidP="0063238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(осенние каникулы)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238F" w:rsidRPr="0063238F" w:rsidTr="00191FC4">
        <w:trPr>
          <w:trHeight w:val="10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19364F">
            <w:pPr>
              <w:spacing w:before="150" w:after="18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Интеллектуальная  игра «</w:t>
            </w:r>
            <w:proofErr w:type="gramStart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proofErr w:type="gramEnd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 банкинг»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IX-XI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(осенние каникулы)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63238F" w:rsidRPr="0063238F" w:rsidTr="00191FC4">
        <w:trPr>
          <w:trHeight w:val="13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19364F">
            <w:pPr>
              <w:spacing w:before="150" w:after="18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интерактивной игры «Колесо истории» 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 – 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(зимние каникулы)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библиотекарь</w:t>
            </w:r>
          </w:p>
        </w:tc>
      </w:tr>
      <w:tr w:rsidR="0063238F" w:rsidRPr="0063238F" w:rsidTr="00191FC4">
        <w:trPr>
          <w:trHeight w:val="13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19364F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Круглый стол «Формирование   базовых финансовых компетенций»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Встреча учащихся</w:t>
            </w:r>
          </w:p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</w:t>
            </w:r>
          </w:p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ОАО «АСБ </w:t>
            </w:r>
            <w:proofErr w:type="spellStart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3238F" w:rsidRPr="0063238F" w:rsidRDefault="0063238F" w:rsidP="0063238F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(зимние каникулы)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63238F" w:rsidRPr="0063238F" w:rsidTr="00191FC4">
        <w:trPr>
          <w:trHeight w:val="10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19364F">
            <w:pPr>
              <w:spacing w:before="150" w:after="18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Законные представители учащихся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(дистанционно)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38F" w:rsidRPr="007F3B5C" w:rsidRDefault="0063238F" w:rsidP="006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F3B5C" w:rsidRPr="007F3B5C" w:rsidRDefault="0063238F" w:rsidP="006323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63238F" w:rsidRPr="0063238F" w:rsidTr="00191FC4">
        <w:trPr>
          <w:trHeight w:val="13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19364F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Бизнес-игра «Банкиры» 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(весенние каникулы)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63238F" w:rsidRPr="0063238F" w:rsidTr="00191FC4">
        <w:trPr>
          <w:trHeight w:val="16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19364F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финансовой грамотности «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Юный финансист» 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I-V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классы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(весенние каникулы)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B5C" w:rsidRPr="007F3B5C" w:rsidRDefault="0063238F" w:rsidP="006323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7F3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</w:tr>
      <w:tr w:rsidR="0063238F" w:rsidRPr="0063238F" w:rsidTr="00191FC4">
        <w:trPr>
          <w:trHeight w:val="16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19364F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23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 по вопросам финансовой грамотности и эконом</w:t>
            </w:r>
            <w:bookmarkStart w:id="0" w:name="_GoBack"/>
            <w:bookmarkEnd w:id="0"/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ическому воспитанию 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2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3238F" w:rsidRPr="0063238F" w:rsidTr="00191FC4">
        <w:trPr>
          <w:trHeight w:val="165"/>
        </w:trPr>
        <w:tc>
          <w:tcPr>
            <w:tcW w:w="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B5C" w:rsidRPr="007F3B5C" w:rsidRDefault="0063238F" w:rsidP="0063238F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BF5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3238F">
              <w:rPr>
                <w:rFonts w:ascii="Times New Roman" w:hAnsi="Times New Roman"/>
                <w:color w:val="000000"/>
                <w:sz w:val="28"/>
                <w:szCs w:val="24"/>
              </w:rPr>
              <w:t>Встреча с предпринимателями, представителями предприятий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3238F" w:rsidRPr="0063238F" w:rsidRDefault="0063238F" w:rsidP="0063238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3238F">
              <w:rPr>
                <w:rFonts w:ascii="Times New Roman" w:hAnsi="Times New Roman"/>
                <w:sz w:val="28"/>
                <w:szCs w:val="24"/>
              </w:rPr>
              <w:t>учащиеся</w:t>
            </w:r>
          </w:p>
          <w:p w:rsidR="0063238F" w:rsidRPr="0063238F" w:rsidRDefault="0063238F" w:rsidP="00632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3238F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X</w:t>
            </w:r>
            <w:r w:rsidRPr="006323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  <w:r w:rsidRPr="0063238F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XI</w:t>
            </w:r>
            <w:r w:rsidRPr="006323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63238F" w:rsidRDefault="0063238F" w:rsidP="0063238F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3238F"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8F" w:rsidRPr="00A04AA3" w:rsidRDefault="0063238F" w:rsidP="0063238F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38F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</w:tr>
    </w:tbl>
    <w:p w:rsidR="002A291C" w:rsidRDefault="00191FC4"/>
    <w:sectPr w:rsidR="002A291C" w:rsidSect="00191FC4">
      <w:pgSz w:w="11906" w:h="16838"/>
      <w:pgMar w:top="426" w:right="993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5C"/>
    <w:rsid w:val="000A3973"/>
    <w:rsid w:val="00191FC4"/>
    <w:rsid w:val="001D4A60"/>
    <w:rsid w:val="0063238F"/>
    <w:rsid w:val="006A3A9E"/>
    <w:rsid w:val="007F3B5C"/>
    <w:rsid w:val="00C27444"/>
    <w:rsid w:val="00CD50D5"/>
    <w:rsid w:val="00E00D22"/>
    <w:rsid w:val="00E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B5C"/>
    <w:rPr>
      <w:b/>
      <w:bCs/>
    </w:rPr>
  </w:style>
  <w:style w:type="character" w:styleId="a5">
    <w:name w:val="Emphasis"/>
    <w:basedOn w:val="a0"/>
    <w:uiPriority w:val="20"/>
    <w:qFormat/>
    <w:rsid w:val="007F3B5C"/>
    <w:rPr>
      <w:i/>
      <w:iCs/>
    </w:rPr>
  </w:style>
  <w:style w:type="character" w:styleId="a6">
    <w:name w:val="Hyperlink"/>
    <w:basedOn w:val="a0"/>
    <w:uiPriority w:val="99"/>
    <w:semiHidden/>
    <w:unhideWhenUsed/>
    <w:rsid w:val="007F3B5C"/>
    <w:rPr>
      <w:color w:val="0000FF"/>
      <w:u w:val="single"/>
    </w:rPr>
  </w:style>
  <w:style w:type="character" w:customStyle="1" w:styleId="a7">
    <w:name w:val="Основной текст_"/>
    <w:link w:val="1"/>
    <w:locked/>
    <w:rsid w:val="00E243DB"/>
    <w:rPr>
      <w:sz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E243DB"/>
    <w:pPr>
      <w:shd w:val="clear" w:color="auto" w:fill="FFFFFF"/>
      <w:spacing w:after="0" w:line="216" w:lineRule="exact"/>
    </w:pPr>
    <w:rPr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B5C"/>
    <w:rPr>
      <w:b/>
      <w:bCs/>
    </w:rPr>
  </w:style>
  <w:style w:type="character" w:styleId="a5">
    <w:name w:val="Emphasis"/>
    <w:basedOn w:val="a0"/>
    <w:uiPriority w:val="20"/>
    <w:qFormat/>
    <w:rsid w:val="007F3B5C"/>
    <w:rPr>
      <w:i/>
      <w:iCs/>
    </w:rPr>
  </w:style>
  <w:style w:type="character" w:styleId="a6">
    <w:name w:val="Hyperlink"/>
    <w:basedOn w:val="a0"/>
    <w:uiPriority w:val="99"/>
    <w:semiHidden/>
    <w:unhideWhenUsed/>
    <w:rsid w:val="007F3B5C"/>
    <w:rPr>
      <w:color w:val="0000FF"/>
      <w:u w:val="single"/>
    </w:rPr>
  </w:style>
  <w:style w:type="character" w:customStyle="1" w:styleId="a7">
    <w:name w:val="Основной текст_"/>
    <w:link w:val="1"/>
    <w:locked/>
    <w:rsid w:val="00E243DB"/>
    <w:rPr>
      <w:sz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E243DB"/>
    <w:pPr>
      <w:shd w:val="clear" w:color="auto" w:fill="FFFFFF"/>
      <w:spacing w:after="0" w:line="216" w:lineRule="exact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gramot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2020-10-11T17:27:00Z</cp:lastPrinted>
  <dcterms:created xsi:type="dcterms:W3CDTF">2020-10-11T11:16:00Z</dcterms:created>
  <dcterms:modified xsi:type="dcterms:W3CDTF">2020-10-11T22:56:00Z</dcterms:modified>
</cp:coreProperties>
</file>