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20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УТВЕРЖДАЮ</w:t>
      </w:r>
    </w:p>
    <w:p w:rsidR="00511F20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Директор государственного</w:t>
      </w:r>
    </w:p>
    <w:p w:rsidR="00511F20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учреж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дения образования</w:t>
      </w:r>
    </w:p>
    <w:p w:rsidR="00511F20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«Средняя школа №1</w:t>
      </w:r>
    </w:p>
    <w:p w:rsidR="00511F20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г.Берёзовки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511F20" w:rsidRPr="00B528B4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 xml:space="preserve">  __________ </w:t>
      </w:r>
      <w:proofErr w:type="spellStart"/>
      <w:r w:rsidRPr="00B528B4">
        <w:rPr>
          <w:rFonts w:ascii="Times New Roman" w:eastAsia="Times New Roman" w:hAnsi="Times New Roman"/>
          <w:sz w:val="28"/>
          <w:szCs w:val="24"/>
          <w:lang w:eastAsia="ru-RU"/>
        </w:rPr>
        <w:t>В.Ч.Бештень</w:t>
      </w:r>
      <w:proofErr w:type="spellEnd"/>
    </w:p>
    <w:p w:rsidR="00511F20" w:rsidRPr="00B528B4" w:rsidRDefault="00511F20" w:rsidP="00103FE3">
      <w:pPr>
        <w:spacing w:after="0" w:line="240" w:lineRule="auto"/>
        <w:ind w:left="708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03FE3">
        <w:rPr>
          <w:rFonts w:ascii="Times New Roman" w:eastAsia="Times New Roman" w:hAnsi="Times New Roman"/>
          <w:sz w:val="28"/>
          <w:szCs w:val="24"/>
          <w:lang w:eastAsia="ru-RU"/>
        </w:rPr>
        <w:t>29.10</w:t>
      </w:r>
      <w:r w:rsidR="001F2BDD">
        <w:rPr>
          <w:rFonts w:ascii="Times New Roman" w:eastAsia="Times New Roman" w:hAnsi="Times New Roman"/>
          <w:sz w:val="28"/>
          <w:szCs w:val="24"/>
          <w:lang w:eastAsia="ru-RU"/>
        </w:rPr>
        <w:t>.2021</w:t>
      </w:r>
    </w:p>
    <w:p w:rsidR="00511F20" w:rsidRPr="000823A1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3969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511F20" w:rsidRPr="001F2BDD" w:rsidRDefault="00511F20" w:rsidP="00511F20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Мероприятия шестого школьного дня</w:t>
      </w:r>
    </w:p>
    <w:p w:rsidR="00F15C3B" w:rsidRPr="001F2BDD" w:rsidRDefault="00511F20" w:rsidP="00F95CC3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в </w:t>
      </w:r>
      <w:r w:rsidR="00103FE3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НОЯБРЕ</w:t>
      </w:r>
      <w:r w:rsidR="001F2BDD"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2021/ 2022</w:t>
      </w: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учебного года</w:t>
      </w:r>
    </w:p>
    <w:p w:rsidR="00F95CC3" w:rsidRPr="001F2BDD" w:rsidRDefault="001F2BDD" w:rsidP="001F2BDD">
      <w:pPr>
        <w:tabs>
          <w:tab w:val="left" w:pos="7110"/>
        </w:tabs>
        <w:spacing w:after="0" w:line="240" w:lineRule="auto"/>
        <w:ind w:left="142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1F2BDD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ab/>
      </w:r>
    </w:p>
    <w:p w:rsidR="00F15C3B" w:rsidRDefault="00A04BCC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13</w:t>
      </w:r>
      <w:bookmarkStart w:id="0" w:name="_GoBack"/>
      <w:bookmarkEnd w:id="0"/>
      <w:r>
        <w:rPr>
          <w:rFonts w:ascii="Times New Roman" w:hAnsi="Times New Roman"/>
          <w:b/>
          <w:color w:val="008080"/>
          <w:sz w:val="28"/>
          <w:szCs w:val="24"/>
        </w:rPr>
        <w:t>.11</w:t>
      </w:r>
      <w:r w:rsidR="001F2BDD" w:rsidRPr="001F2BDD">
        <w:rPr>
          <w:rFonts w:ascii="Times New Roman" w:hAnsi="Times New Roman"/>
          <w:b/>
          <w:color w:val="008080"/>
          <w:sz w:val="28"/>
          <w:szCs w:val="24"/>
        </w:rPr>
        <w:t>.2021 г.</w:t>
      </w:r>
    </w:p>
    <w:p w:rsidR="00103FE3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ДЕНЬ ЗДОРОВЬЯ</w:t>
      </w:r>
    </w:p>
    <w:tbl>
      <w:tblPr>
        <w:tblpPr w:leftFromText="180" w:rightFromText="180" w:vertAnchor="text" w:horzAnchor="margin" w:tblpY="5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417"/>
        <w:gridCol w:w="1560"/>
        <w:gridCol w:w="2160"/>
      </w:tblGrid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08.30-9.15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Участие во втором этапе республиканской олимпиады по учебным предметам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IX-XI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08.30-14.00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г. Лида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Лычковская Т.В.,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Песецкая О.В,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Самопознавательная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Псикреты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ПП.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подросток»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I- IV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А.А., 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Он-</w:t>
            </w:r>
            <w:proofErr w:type="spellStart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лайн</w:t>
            </w:r>
            <w:proofErr w:type="spellEnd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анкета для родителей «Моё участие в профориентации ребёнка»</w:t>
            </w:r>
          </w:p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03F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законные представители учащихся IX-XI классов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ПП 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Игровое занятие  «Злой   волшебник  Табак»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Конкурс рисунков «Спорт против вредных привычек»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Аукцион идей “Здоровье зависит от тебя”  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Бештень О.С.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"Весёлая клетка"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VII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А.А., 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Диспут «Здоровье – это модно»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Воронович Н.И.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«Пути передачи и тестирование на ВИЧ» в рамках Программы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16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Илюкович И.В.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“Спортивные объекты Беларуси”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Мини-квест «Профессия! Найдись!»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Турнир по надуванию воздушных шаров «Подари себе чистые легкие»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Практикум «Бережливость-дело каждого из нас» с участием родителей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Михович Л.И.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Пресс-конференция «Свойства ВИЧ»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«А», «Б»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19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Дычок Р.И.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Интеллектуальное казино «Вредным привычкам - нет»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Губей Е.А.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"Сила в уме"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VIII-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А.А., 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Настольный теннис "Весёлая ракетка»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VIII-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А.А., 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Поход выходного дня “Прощальная красота осени”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FE3">
              <w:rPr>
                <w:rFonts w:ascii="Times New Roman" w:hAnsi="Times New Roman" w:cs="Times New Roman"/>
                <w:sz w:val="16"/>
                <w:szCs w:val="16"/>
              </w:rPr>
              <w:t>Парк, городское озеро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Козлова Т.З.</w:t>
            </w:r>
          </w:p>
        </w:tc>
      </w:tr>
      <w:tr w:rsidR="00103FE3" w:rsidRPr="00103FE3" w:rsidTr="00302874">
        <w:trPr>
          <w:trHeight w:val="219"/>
        </w:trPr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кинотеатр «личность в кадре»: Эмоции и чувства в кадре 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IX-XI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rPr>
          <w:trHeight w:val="219"/>
        </w:trPr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103FE3" w:rsidRPr="00103FE3" w:rsidTr="00302874">
        <w:trPr>
          <w:trHeight w:val="458"/>
        </w:trPr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ФОР «Волейбол». 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</w:t>
            </w:r>
          </w:p>
        </w:tc>
      </w:tr>
      <w:tr w:rsidR="00103FE3" w:rsidRPr="00103FE3" w:rsidTr="00302874">
        <w:trPr>
          <w:trHeight w:val="162"/>
        </w:trPr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276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417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8B15DA" w:rsidRDefault="008B15DA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511F20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20.11</w:t>
      </w:r>
      <w:r w:rsidR="001F2BDD" w:rsidRPr="001F2BDD">
        <w:rPr>
          <w:rFonts w:ascii="Times New Roman" w:hAnsi="Times New Roman"/>
          <w:b/>
          <w:color w:val="008080"/>
          <w:sz w:val="28"/>
          <w:szCs w:val="24"/>
        </w:rPr>
        <w:t>.2021 г.</w:t>
      </w:r>
    </w:p>
    <w:tbl>
      <w:tblPr>
        <w:tblpPr w:leftFromText="180" w:rightFromText="180" w:vertAnchor="text" w:horzAnchor="margin" w:tblpY="5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843"/>
        <w:gridCol w:w="1418"/>
        <w:gridCol w:w="2160"/>
      </w:tblGrid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семейной жизни»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08.30-9.15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Участие во втором этапе республиканской олимпиады по учебным предметам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IX-XI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08.30-14.00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г. Лида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E3">
              <w:rPr>
                <w:rFonts w:ascii="Times New Roman" w:hAnsi="Times New Roman" w:cs="Times New Roman"/>
                <w:sz w:val="20"/>
                <w:szCs w:val="20"/>
              </w:rPr>
              <w:t>Козлова Т.З., Воронович Н.И., Можейко Н.В.,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E3">
              <w:rPr>
                <w:rFonts w:ascii="Times New Roman" w:hAnsi="Times New Roman" w:cs="Times New Roman"/>
                <w:sz w:val="20"/>
                <w:szCs w:val="20"/>
              </w:rPr>
              <w:t xml:space="preserve">Мотевич А.А., Илюкович И.В. 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proofErr w:type="spellEnd"/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консультация с учащимся </w:t>
            </w: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калейдоскоп «Ты да я да мы с тобой» 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Работа «Мастерской Деда мороза»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ИБЦ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квест-игра </w:t>
            </w:r>
          </w:p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Полесские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». Маршрут II. «Смекалка» 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 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Субботние посиделки  «Тепло родного очага» дискуссия «Знаменитые люди моего города»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ИБЦ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3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Интеллектуальная  игра  «В  мире  животных» 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Громова Л.В.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«Прекрасно 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пышное природы увяданье»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парк, озеро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Сечко Е.В.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республиканской интеллектуально-развлекательной игры "</w:t>
            </w:r>
            <w:proofErr w:type="gram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КВИЗ»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Психологический практикум</w:t>
            </w:r>
          </w:p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«Деловые отношения. Никто не может унизить меня без моего согласия»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«Как сделать мир добрее?»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Самопознавательная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Псикреты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18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103FE3">
              <w:rPr>
                <w:sz w:val="24"/>
                <w:szCs w:val="24"/>
              </w:rPr>
              <w:t xml:space="preserve"> 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тимуровского проекта «Тимуровцы.by»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«Б»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Работа «Мастерской Деда мороза»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ИБЦ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с </w:t>
            </w:r>
            <w:proofErr w:type="gram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законным</w:t>
            </w:r>
            <w:proofErr w:type="gram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ем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учащ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его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Законный представитель учащегося I</w:t>
            </w:r>
            <w:r w:rsidRPr="00103F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  <w:r w:rsidRPr="00103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класса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13.00-14.00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ПП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Юрчик М.П.</w:t>
            </w:r>
          </w:p>
        </w:tc>
      </w:tr>
      <w:tr w:rsidR="00103FE3" w:rsidRPr="00103FE3" w:rsidTr="00302874">
        <w:trPr>
          <w:trHeight w:val="162"/>
        </w:trPr>
        <w:tc>
          <w:tcPr>
            <w:tcW w:w="6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3FE3" w:rsidRPr="00103FE3" w:rsidRDefault="00103FE3" w:rsidP="00103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275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10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</w:tbl>
    <w:p w:rsidR="008B15DA" w:rsidRPr="001F2BDD" w:rsidRDefault="008B15DA" w:rsidP="00103FE3">
      <w:pPr>
        <w:spacing w:after="0" w:line="240" w:lineRule="auto"/>
        <w:jc w:val="both"/>
        <w:rPr>
          <w:rFonts w:ascii="Times New Roman" w:hAnsi="Times New Roman"/>
          <w:b/>
          <w:color w:val="008080"/>
          <w:sz w:val="28"/>
          <w:szCs w:val="24"/>
        </w:rPr>
      </w:pPr>
    </w:p>
    <w:p w:rsidR="001F2BDD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  <w:r>
        <w:rPr>
          <w:rFonts w:ascii="Times New Roman" w:hAnsi="Times New Roman"/>
          <w:b/>
          <w:color w:val="008080"/>
          <w:sz w:val="28"/>
          <w:szCs w:val="24"/>
        </w:rPr>
        <w:t>27.11</w:t>
      </w:r>
      <w:r w:rsidR="001F2BDD" w:rsidRPr="001F2BDD">
        <w:rPr>
          <w:rFonts w:ascii="Times New Roman" w:hAnsi="Times New Roman"/>
          <w:b/>
          <w:color w:val="008080"/>
          <w:sz w:val="28"/>
          <w:szCs w:val="24"/>
        </w:rPr>
        <w:t>.2021 г</w:t>
      </w:r>
      <w:r>
        <w:rPr>
          <w:rFonts w:ascii="Times New Roman" w:hAnsi="Times New Roman"/>
          <w:b/>
          <w:color w:val="008080"/>
          <w:sz w:val="28"/>
          <w:szCs w:val="24"/>
        </w:rPr>
        <w:t>.</w:t>
      </w:r>
    </w:p>
    <w:tbl>
      <w:tblPr>
        <w:tblpPr w:leftFromText="180" w:rightFromText="180" w:vertAnchor="text" w:horzAnchor="margin" w:tblpY="53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843"/>
        <w:gridCol w:w="1843"/>
        <w:gridCol w:w="2160"/>
      </w:tblGrid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Классы уча-ся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№ кабинета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ГУО «Берёзовская средняя школа № 3»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Белунди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Школа будущего первоклассники «АБВГДЕЙКА»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Губей Е.А.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правовым сайтом «Защита информации в современном мире, правила </w:t>
            </w: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повед</w:t>
            </w:r>
            <w:proofErr w:type="gram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пространстве»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№ 13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Бештень О.С.</w:t>
            </w:r>
          </w:p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Мастер-класс «Золотые руки моей мамы»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 11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Губей Е.А.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республиканского тимуровского проекта «Тимуровцы.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3FE3">
              <w:rPr>
                <w:rFonts w:ascii="Times New Roman" w:hAnsi="Times New Roman" w:cs="Times New Roman"/>
                <w:i/>
                <w:sz w:val="20"/>
                <w:szCs w:val="20"/>
              </w:rPr>
              <w:t>(создание плаката «История тимуровского движения» методом скетчноутинга)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Дружинный  этап республиканской 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интеллектуально-развлекательной игры "Октябрятский  КВИЗ»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II-IV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Андриевская В.М.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3F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выставки «СПИД – трагедия нашего тысячелетия»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Руководитель ИБЦ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антинаркотической направленности «Сделай правильный выбор», «Думал, никогда не попадусь»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X-XI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Чуйко А.Л.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Работа мастерской Деда мороза </w:t>
            </w:r>
          </w:p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мчится…»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15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антинаркотической направленности «Сделай правильный выбор», «Думал, никогда не попадусь»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Козлова Т. З.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антинаркотической направленности «Сделай правильный выбор», «Думал, никогда не попадусь»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Чуйко А.Л.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Pr="00103FE3">
              <w:rPr>
                <w:sz w:val="24"/>
                <w:szCs w:val="24"/>
              </w:rPr>
              <w:t xml:space="preserve"> 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районном командном первенстве «Пионерские гонки»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V-VII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.00-11.45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«Классификация профессий: классы, отделы, группы»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  <w:r w:rsidRPr="0010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Лычковская Т.В.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 «Пусть снежинки закружатся»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ИБЦ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Цыганец Г.В.</w:t>
            </w:r>
          </w:p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«Подвижные игры»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103FE3" w:rsidRPr="00103FE3" w:rsidTr="00302874"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ФОР «Волейбол»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V-VII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13.00-14.20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Мотевич А.А.</w:t>
            </w:r>
          </w:p>
        </w:tc>
      </w:tr>
      <w:tr w:rsidR="00103FE3" w:rsidRPr="00103FE3" w:rsidTr="00302874">
        <w:trPr>
          <w:trHeight w:val="162"/>
        </w:trPr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ОПИ «Волейбол»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Попова Л.Г.</w:t>
            </w:r>
          </w:p>
        </w:tc>
      </w:tr>
      <w:tr w:rsidR="00103FE3" w:rsidRPr="00103FE3" w:rsidTr="00302874">
        <w:trPr>
          <w:trHeight w:val="162"/>
        </w:trPr>
        <w:tc>
          <w:tcPr>
            <w:tcW w:w="675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03FE3" w:rsidRPr="00103FE3" w:rsidRDefault="00103FE3" w:rsidP="0030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Экскурсия по маршруту «Берёзовка-Лида-Берёзовка» с посещением Ледового дворца и кинотеатра «Юбилейный»</w:t>
            </w:r>
          </w:p>
        </w:tc>
        <w:tc>
          <w:tcPr>
            <w:tcW w:w="1276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V-X</w:t>
            </w:r>
            <w:r w:rsidRPr="0010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17.45-22.00</w:t>
            </w:r>
          </w:p>
        </w:tc>
        <w:tc>
          <w:tcPr>
            <w:tcW w:w="1843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 xml:space="preserve">г. Лида </w:t>
            </w:r>
          </w:p>
        </w:tc>
        <w:tc>
          <w:tcPr>
            <w:tcW w:w="2160" w:type="dxa"/>
          </w:tcPr>
          <w:p w:rsidR="00103FE3" w:rsidRPr="00103FE3" w:rsidRDefault="00103FE3" w:rsidP="0030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E3">
              <w:rPr>
                <w:rFonts w:ascii="Times New Roman" w:hAnsi="Times New Roman" w:cs="Times New Roman"/>
                <w:sz w:val="24"/>
                <w:szCs w:val="24"/>
              </w:rPr>
              <w:t>Можейко Н.В.</w:t>
            </w:r>
          </w:p>
        </w:tc>
      </w:tr>
    </w:tbl>
    <w:p w:rsidR="00103FE3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103FE3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103FE3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103FE3" w:rsidRPr="001F2BDD" w:rsidRDefault="00103FE3" w:rsidP="00103FE3">
      <w:pPr>
        <w:spacing w:after="0" w:line="240" w:lineRule="auto"/>
        <w:jc w:val="center"/>
        <w:rPr>
          <w:rFonts w:ascii="Times New Roman" w:hAnsi="Times New Roman"/>
          <w:b/>
          <w:color w:val="008080"/>
          <w:sz w:val="28"/>
          <w:szCs w:val="24"/>
        </w:rPr>
      </w:pPr>
    </w:p>
    <w:p w:rsidR="00C32609" w:rsidRPr="00E001A4" w:rsidRDefault="00E001A4" w:rsidP="00103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01A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             А. Л. Чуйко</w:t>
      </w:r>
    </w:p>
    <w:sectPr w:rsidR="00C32609" w:rsidRPr="00E001A4" w:rsidSect="00103FE3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09"/>
    <w:rsid w:val="000A3973"/>
    <w:rsid w:val="00103FE3"/>
    <w:rsid w:val="00124C93"/>
    <w:rsid w:val="001F2BDD"/>
    <w:rsid w:val="003B49EA"/>
    <w:rsid w:val="003C7421"/>
    <w:rsid w:val="003E6A38"/>
    <w:rsid w:val="00511F20"/>
    <w:rsid w:val="006512F7"/>
    <w:rsid w:val="0088022D"/>
    <w:rsid w:val="008B15DA"/>
    <w:rsid w:val="0098247D"/>
    <w:rsid w:val="00A04BCC"/>
    <w:rsid w:val="00B464E3"/>
    <w:rsid w:val="00BC3DFA"/>
    <w:rsid w:val="00C27444"/>
    <w:rsid w:val="00C32609"/>
    <w:rsid w:val="00D9718F"/>
    <w:rsid w:val="00E001A4"/>
    <w:rsid w:val="00F15C3B"/>
    <w:rsid w:val="00F95CC3"/>
    <w:rsid w:val="00F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C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95CC3"/>
  </w:style>
  <w:style w:type="character" w:styleId="a6">
    <w:name w:val="Hyperlink"/>
    <w:basedOn w:val="a0"/>
    <w:uiPriority w:val="99"/>
    <w:unhideWhenUsed/>
    <w:rsid w:val="00F95CC3"/>
    <w:rPr>
      <w:color w:val="0000FF"/>
      <w:u w:val="single"/>
    </w:rPr>
  </w:style>
  <w:style w:type="table" w:styleId="a7">
    <w:name w:val="Table Grid"/>
    <w:basedOn w:val="a1"/>
    <w:uiPriority w:val="59"/>
    <w:rsid w:val="0065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15C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95CC3"/>
  </w:style>
  <w:style w:type="character" w:styleId="a6">
    <w:name w:val="Hyperlink"/>
    <w:basedOn w:val="a0"/>
    <w:uiPriority w:val="99"/>
    <w:unhideWhenUsed/>
    <w:rsid w:val="00F95CC3"/>
    <w:rPr>
      <w:color w:val="0000FF"/>
      <w:u w:val="single"/>
    </w:rPr>
  </w:style>
  <w:style w:type="table" w:styleId="a7">
    <w:name w:val="Table Grid"/>
    <w:basedOn w:val="a1"/>
    <w:uiPriority w:val="59"/>
    <w:rsid w:val="0065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10</cp:revision>
  <cp:lastPrinted>2022-02-04T13:17:00Z</cp:lastPrinted>
  <dcterms:created xsi:type="dcterms:W3CDTF">2020-11-07T19:48:00Z</dcterms:created>
  <dcterms:modified xsi:type="dcterms:W3CDTF">2022-02-04T13:23:00Z</dcterms:modified>
</cp:coreProperties>
</file>