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C4" w:rsidRPr="00AA5D86" w:rsidRDefault="009613C4" w:rsidP="009613C4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A5D86">
        <w:rPr>
          <w:rFonts w:ascii="Times New Roman" w:hAnsi="Times New Roman" w:cs="Times New Roman"/>
          <w:b/>
          <w:sz w:val="32"/>
          <w:szCs w:val="32"/>
        </w:rPr>
        <w:t>Качество знаний учащихся</w:t>
      </w:r>
    </w:p>
    <w:p w:rsidR="009613C4" w:rsidRPr="00AA5D86" w:rsidRDefault="009613C4" w:rsidP="009613C4">
      <w:pPr>
        <w:spacing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AA5D86">
        <w:rPr>
          <w:rFonts w:ascii="Times New Roman" w:eastAsia="Calibri" w:hAnsi="Times New Roman" w:cs="Times New Roman"/>
          <w:sz w:val="30"/>
          <w:szCs w:val="30"/>
          <w:lang w:val="en-US"/>
        </w:rPr>
        <w:t>I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A5D86">
        <w:rPr>
          <w:rFonts w:ascii="Times New Roman" w:eastAsia="Calibri" w:hAnsi="Times New Roman" w:cs="Times New Roman"/>
          <w:sz w:val="30"/>
          <w:szCs w:val="30"/>
          <w:lang w:val="en-US"/>
        </w:rPr>
        <w:t>c</w:t>
      </w:r>
      <w:proofErr w:type="spellStart"/>
      <w:r w:rsidRPr="00AA5D86">
        <w:rPr>
          <w:rFonts w:ascii="Times New Roman" w:eastAsia="Calibri" w:hAnsi="Times New Roman" w:cs="Times New Roman"/>
          <w:sz w:val="30"/>
          <w:szCs w:val="30"/>
        </w:rPr>
        <w:t>тупень</w:t>
      </w:r>
      <w:proofErr w:type="spellEnd"/>
      <w:r w:rsidRPr="00AA5D86">
        <w:rPr>
          <w:rFonts w:ascii="Times New Roman" w:eastAsia="Calibri" w:hAnsi="Times New Roman" w:cs="Times New Roman"/>
          <w:sz w:val="30"/>
          <w:szCs w:val="30"/>
        </w:rPr>
        <w:t xml:space="preserve"> общего среднего образования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2835"/>
        <w:gridCol w:w="2800"/>
      </w:tblGrid>
      <w:tr w:rsidR="009613C4" w:rsidRPr="003812AC" w:rsidTr="008E0F78"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3C4" w:rsidRPr="003812AC" w:rsidRDefault="009613C4" w:rsidP="008E0F78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812AC">
              <w:rPr>
                <w:rFonts w:ascii="Times New Roman" w:eastAsia="Calibri" w:hAnsi="Times New Roman" w:cs="Times New Roman"/>
                <w:sz w:val="30"/>
                <w:szCs w:val="30"/>
              </w:rPr>
              <w:t>Учебный год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3C4" w:rsidRPr="003812AC" w:rsidRDefault="009613C4" w:rsidP="008E0F78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812AC">
              <w:rPr>
                <w:rFonts w:ascii="Times New Roman" w:eastAsia="Calibri" w:hAnsi="Times New Roman" w:cs="Times New Roman"/>
                <w:sz w:val="30"/>
                <w:szCs w:val="30"/>
              </w:rPr>
              <w:t>На 5-10 баллов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3C4" w:rsidRPr="003812AC" w:rsidRDefault="009613C4" w:rsidP="008E0F78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812AC">
              <w:rPr>
                <w:rFonts w:ascii="Times New Roman" w:eastAsia="Calibri" w:hAnsi="Times New Roman" w:cs="Times New Roman"/>
                <w:sz w:val="30"/>
                <w:szCs w:val="30"/>
              </w:rPr>
              <w:t>Средний балл</w:t>
            </w:r>
          </w:p>
        </w:tc>
      </w:tr>
      <w:tr w:rsidR="009613C4" w:rsidRPr="003812AC" w:rsidTr="00334F65"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C4" w:rsidRPr="003812AC" w:rsidRDefault="009613C4" w:rsidP="009613C4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2017/2018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3C4" w:rsidRPr="003812AC" w:rsidRDefault="009D00BD" w:rsidP="009613C4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94,83 </w:t>
            </w:r>
            <w:r w:rsidR="00E529CC" w:rsidRPr="008E44D2">
              <w:rPr>
                <w:rFonts w:ascii="Times New Roman" w:eastAsia="Calibri" w:hAnsi="Times New Roman" w:cs="Times New Roman"/>
                <w:sz w:val="30"/>
                <w:szCs w:val="30"/>
              </w:rPr>
              <w:t>%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3C4" w:rsidRPr="003812AC" w:rsidRDefault="009D00BD" w:rsidP="009613C4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8,23</w:t>
            </w:r>
          </w:p>
        </w:tc>
      </w:tr>
      <w:tr w:rsidR="009613C4" w:rsidRPr="003812AC" w:rsidTr="00334F65"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3C4" w:rsidRPr="003812AC" w:rsidRDefault="009613C4" w:rsidP="009613C4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2018/2019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3C4" w:rsidRPr="003812AC" w:rsidRDefault="009D00BD" w:rsidP="009613C4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96 </w:t>
            </w:r>
            <w:r w:rsidR="00E529CC" w:rsidRPr="008E44D2">
              <w:rPr>
                <w:rFonts w:ascii="Times New Roman" w:eastAsia="Calibri" w:hAnsi="Times New Roman" w:cs="Times New Roman"/>
                <w:sz w:val="30"/>
                <w:szCs w:val="30"/>
              </w:rPr>
              <w:t>%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3C4" w:rsidRPr="003812AC" w:rsidRDefault="009D00BD" w:rsidP="009613C4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8,12</w:t>
            </w:r>
          </w:p>
        </w:tc>
      </w:tr>
      <w:tr w:rsidR="00E529CC" w:rsidRPr="003812AC" w:rsidTr="00EF31EA"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CC" w:rsidRDefault="00E529CC" w:rsidP="00E529CC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2019/2020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9CC" w:rsidRPr="008E44D2" w:rsidRDefault="00405476" w:rsidP="008E44D2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92,68 </w:t>
            </w:r>
            <w:r w:rsidR="008E44D2" w:rsidRPr="008E44D2">
              <w:rPr>
                <w:rFonts w:ascii="Times New Roman" w:eastAsia="Calibri" w:hAnsi="Times New Roman" w:cs="Times New Roman"/>
                <w:sz w:val="30"/>
                <w:szCs w:val="30"/>
              </w:rPr>
              <w:t>%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9CC" w:rsidRPr="003812AC" w:rsidRDefault="00405476" w:rsidP="008E44D2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7,84</w:t>
            </w:r>
          </w:p>
        </w:tc>
      </w:tr>
      <w:tr w:rsidR="00E529CC" w:rsidRPr="003812AC" w:rsidTr="00334F65"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CC" w:rsidRPr="003812AC" w:rsidRDefault="00E529CC" w:rsidP="00E529CC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2020/2021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9CC" w:rsidRPr="003812AC" w:rsidRDefault="00405476" w:rsidP="00E529CC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91,3 </w:t>
            </w:r>
            <w:r w:rsidR="008E44D2" w:rsidRPr="008E44D2">
              <w:rPr>
                <w:rFonts w:ascii="Times New Roman" w:eastAsia="Calibri" w:hAnsi="Times New Roman" w:cs="Times New Roman"/>
                <w:sz w:val="30"/>
                <w:szCs w:val="30"/>
              </w:rPr>
              <w:t>%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9CC" w:rsidRPr="008E44D2" w:rsidRDefault="00405476" w:rsidP="00E529CC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7,92</w:t>
            </w:r>
          </w:p>
        </w:tc>
      </w:tr>
      <w:tr w:rsidR="00E529CC" w:rsidRPr="003812AC" w:rsidTr="00334F65"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CC" w:rsidRPr="003812AC" w:rsidRDefault="009D00BD" w:rsidP="00E529CC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2021/2022 (3</w:t>
            </w:r>
            <w:r w:rsidR="00E529CC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четверть)</w:t>
            </w:r>
          </w:p>
        </w:tc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9CC" w:rsidRPr="003812AC" w:rsidRDefault="00405476" w:rsidP="00E529CC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92,16 </w:t>
            </w:r>
            <w:r w:rsidR="008E44D2" w:rsidRPr="008E44D2">
              <w:rPr>
                <w:rFonts w:ascii="Times New Roman" w:eastAsia="Calibri" w:hAnsi="Times New Roman" w:cs="Times New Roman"/>
                <w:sz w:val="30"/>
                <w:szCs w:val="30"/>
              </w:rPr>
              <w:t>%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9CC" w:rsidRPr="003812AC" w:rsidRDefault="00405476" w:rsidP="00E529CC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8,2</w:t>
            </w:r>
          </w:p>
        </w:tc>
      </w:tr>
    </w:tbl>
    <w:p w:rsidR="009613C4" w:rsidRDefault="009613C4" w:rsidP="009613C4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9613C4" w:rsidRPr="003812AC" w:rsidRDefault="009613C4" w:rsidP="009613C4">
      <w:pPr>
        <w:spacing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3812AC">
        <w:rPr>
          <w:rFonts w:ascii="Times New Roman" w:eastAsia="Calibri" w:hAnsi="Times New Roman" w:cs="Times New Roman"/>
          <w:sz w:val="30"/>
          <w:szCs w:val="30"/>
          <w:lang w:val="en-US"/>
        </w:rPr>
        <w:t>II</w:t>
      </w:r>
      <w:r w:rsidRPr="003812AC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Pr="003812AC">
        <w:rPr>
          <w:rFonts w:ascii="Times New Roman" w:eastAsia="Calibri" w:hAnsi="Times New Roman" w:cs="Times New Roman"/>
          <w:sz w:val="30"/>
          <w:szCs w:val="30"/>
          <w:lang w:val="en-US"/>
        </w:rPr>
        <w:t>III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812AC">
        <w:rPr>
          <w:rFonts w:ascii="Times New Roman" w:eastAsia="Calibri" w:hAnsi="Times New Roman" w:cs="Times New Roman"/>
          <w:sz w:val="30"/>
          <w:szCs w:val="30"/>
          <w:lang w:val="en-US"/>
        </w:rPr>
        <w:t>c</w:t>
      </w:r>
      <w:proofErr w:type="spellStart"/>
      <w:r w:rsidRPr="003812AC">
        <w:rPr>
          <w:rFonts w:ascii="Times New Roman" w:eastAsia="Calibri" w:hAnsi="Times New Roman" w:cs="Times New Roman"/>
          <w:sz w:val="30"/>
          <w:szCs w:val="30"/>
        </w:rPr>
        <w:t>тупени</w:t>
      </w:r>
      <w:proofErr w:type="spellEnd"/>
      <w:r w:rsidRPr="003812AC">
        <w:rPr>
          <w:rFonts w:ascii="Times New Roman" w:eastAsia="Calibri" w:hAnsi="Times New Roman" w:cs="Times New Roman"/>
          <w:sz w:val="30"/>
          <w:szCs w:val="30"/>
        </w:rPr>
        <w:t xml:space="preserve"> общего среднего образования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2"/>
        <w:gridCol w:w="2763"/>
        <w:gridCol w:w="2740"/>
      </w:tblGrid>
      <w:tr w:rsidR="009613C4" w:rsidRPr="003812AC" w:rsidTr="009613C4">
        <w:tc>
          <w:tcPr>
            <w:tcW w:w="3842" w:type="dxa"/>
          </w:tcPr>
          <w:p w:rsidR="009613C4" w:rsidRPr="003812AC" w:rsidRDefault="009613C4" w:rsidP="008E0F78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812AC">
              <w:rPr>
                <w:rFonts w:ascii="Times New Roman" w:eastAsia="Calibri" w:hAnsi="Times New Roman" w:cs="Times New Roman"/>
                <w:sz w:val="30"/>
                <w:szCs w:val="30"/>
              </w:rPr>
              <w:t>Учебный год</w:t>
            </w:r>
          </w:p>
        </w:tc>
        <w:tc>
          <w:tcPr>
            <w:tcW w:w="2763" w:type="dxa"/>
          </w:tcPr>
          <w:p w:rsidR="009613C4" w:rsidRPr="003812AC" w:rsidRDefault="009613C4" w:rsidP="008E0F78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812AC">
              <w:rPr>
                <w:rFonts w:ascii="Times New Roman" w:eastAsia="Calibri" w:hAnsi="Times New Roman" w:cs="Times New Roman"/>
                <w:sz w:val="30"/>
                <w:szCs w:val="30"/>
              </w:rPr>
              <w:t>На 5-10 баллов</w:t>
            </w:r>
          </w:p>
        </w:tc>
        <w:tc>
          <w:tcPr>
            <w:tcW w:w="2740" w:type="dxa"/>
          </w:tcPr>
          <w:p w:rsidR="009613C4" w:rsidRPr="003812AC" w:rsidRDefault="009613C4" w:rsidP="008E0F78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812AC">
              <w:rPr>
                <w:rFonts w:ascii="Times New Roman" w:eastAsia="Calibri" w:hAnsi="Times New Roman" w:cs="Times New Roman"/>
                <w:sz w:val="30"/>
                <w:szCs w:val="30"/>
              </w:rPr>
              <w:t>Средний балл</w:t>
            </w:r>
          </w:p>
        </w:tc>
      </w:tr>
      <w:tr w:rsidR="009613C4" w:rsidRPr="003812AC" w:rsidTr="009613C4">
        <w:tc>
          <w:tcPr>
            <w:tcW w:w="3842" w:type="dxa"/>
          </w:tcPr>
          <w:p w:rsidR="009613C4" w:rsidRPr="003812AC" w:rsidRDefault="009613C4" w:rsidP="008E0F78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2017/2018</w:t>
            </w:r>
          </w:p>
        </w:tc>
        <w:tc>
          <w:tcPr>
            <w:tcW w:w="2763" w:type="dxa"/>
          </w:tcPr>
          <w:p w:rsidR="009613C4" w:rsidRPr="003812AC" w:rsidRDefault="009D00BD" w:rsidP="008E0F78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85,3 </w:t>
            </w:r>
            <w:r w:rsidR="009613C4">
              <w:rPr>
                <w:rFonts w:ascii="Times New Roman" w:eastAsia="Calibri" w:hAnsi="Times New Roman" w:cs="Times New Roman"/>
                <w:sz w:val="30"/>
                <w:szCs w:val="30"/>
              </w:rPr>
              <w:t>%</w:t>
            </w:r>
          </w:p>
        </w:tc>
        <w:tc>
          <w:tcPr>
            <w:tcW w:w="2740" w:type="dxa"/>
          </w:tcPr>
          <w:p w:rsidR="009613C4" w:rsidRPr="003812AC" w:rsidRDefault="009D00BD" w:rsidP="008E0F78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8,32</w:t>
            </w:r>
          </w:p>
        </w:tc>
      </w:tr>
      <w:tr w:rsidR="009613C4" w:rsidRPr="003812AC" w:rsidTr="009613C4">
        <w:tc>
          <w:tcPr>
            <w:tcW w:w="3842" w:type="dxa"/>
          </w:tcPr>
          <w:p w:rsidR="009613C4" w:rsidRPr="003812AC" w:rsidRDefault="009613C4" w:rsidP="008E0F78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2018/2019</w:t>
            </w:r>
          </w:p>
        </w:tc>
        <w:tc>
          <w:tcPr>
            <w:tcW w:w="2763" w:type="dxa"/>
          </w:tcPr>
          <w:p w:rsidR="009613C4" w:rsidRPr="003812AC" w:rsidRDefault="009D00BD" w:rsidP="008E0F78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87,86 </w:t>
            </w:r>
            <w:r w:rsidR="009613C4">
              <w:rPr>
                <w:rFonts w:ascii="Times New Roman" w:eastAsia="Calibri" w:hAnsi="Times New Roman" w:cs="Times New Roman"/>
                <w:sz w:val="30"/>
                <w:szCs w:val="30"/>
              </w:rPr>
              <w:t>%</w:t>
            </w:r>
          </w:p>
        </w:tc>
        <w:tc>
          <w:tcPr>
            <w:tcW w:w="2740" w:type="dxa"/>
          </w:tcPr>
          <w:p w:rsidR="009613C4" w:rsidRPr="003812AC" w:rsidRDefault="009D00BD" w:rsidP="008E0F78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8,3</w:t>
            </w:r>
          </w:p>
        </w:tc>
      </w:tr>
      <w:tr w:rsidR="009613C4" w:rsidRPr="003812AC" w:rsidTr="009613C4">
        <w:tc>
          <w:tcPr>
            <w:tcW w:w="3842" w:type="dxa"/>
          </w:tcPr>
          <w:p w:rsidR="009613C4" w:rsidRDefault="009613C4" w:rsidP="008E0F78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2019/2020</w:t>
            </w:r>
          </w:p>
        </w:tc>
        <w:tc>
          <w:tcPr>
            <w:tcW w:w="2763" w:type="dxa"/>
          </w:tcPr>
          <w:p w:rsidR="009613C4" w:rsidRPr="003812AC" w:rsidRDefault="00405476" w:rsidP="008E0F78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88,16 </w:t>
            </w:r>
            <w:r w:rsidR="009613C4">
              <w:rPr>
                <w:rFonts w:ascii="Times New Roman" w:eastAsia="Calibri" w:hAnsi="Times New Roman" w:cs="Times New Roman"/>
                <w:sz w:val="30"/>
                <w:szCs w:val="30"/>
              </w:rPr>
              <w:t>%</w:t>
            </w:r>
            <w:bookmarkStart w:id="0" w:name="_GoBack"/>
            <w:bookmarkEnd w:id="0"/>
          </w:p>
        </w:tc>
        <w:tc>
          <w:tcPr>
            <w:tcW w:w="2740" w:type="dxa"/>
          </w:tcPr>
          <w:p w:rsidR="009613C4" w:rsidRPr="003812AC" w:rsidRDefault="00405476" w:rsidP="008E0F78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8,09</w:t>
            </w:r>
          </w:p>
        </w:tc>
      </w:tr>
      <w:tr w:rsidR="009613C4" w:rsidRPr="003812AC" w:rsidTr="009613C4">
        <w:tc>
          <w:tcPr>
            <w:tcW w:w="3842" w:type="dxa"/>
          </w:tcPr>
          <w:p w:rsidR="009613C4" w:rsidRPr="003812AC" w:rsidRDefault="009613C4" w:rsidP="008E0F78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2020/2021</w:t>
            </w:r>
          </w:p>
        </w:tc>
        <w:tc>
          <w:tcPr>
            <w:tcW w:w="2763" w:type="dxa"/>
          </w:tcPr>
          <w:p w:rsidR="009613C4" w:rsidRPr="003812AC" w:rsidRDefault="00405476" w:rsidP="008E0F78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80,57 </w:t>
            </w:r>
            <w:r w:rsidR="009613C4">
              <w:rPr>
                <w:rFonts w:ascii="Times New Roman" w:eastAsia="Calibri" w:hAnsi="Times New Roman" w:cs="Times New Roman"/>
                <w:sz w:val="30"/>
                <w:szCs w:val="30"/>
              </w:rPr>
              <w:t>%</w:t>
            </w:r>
          </w:p>
        </w:tc>
        <w:tc>
          <w:tcPr>
            <w:tcW w:w="2740" w:type="dxa"/>
          </w:tcPr>
          <w:p w:rsidR="009613C4" w:rsidRPr="003812AC" w:rsidRDefault="00405476" w:rsidP="008E0F78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7,93</w:t>
            </w:r>
          </w:p>
        </w:tc>
      </w:tr>
      <w:tr w:rsidR="009613C4" w:rsidRPr="003812AC" w:rsidTr="009613C4">
        <w:tc>
          <w:tcPr>
            <w:tcW w:w="3842" w:type="dxa"/>
          </w:tcPr>
          <w:p w:rsidR="009613C4" w:rsidRPr="003812AC" w:rsidRDefault="009D00BD" w:rsidP="008E0F78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2021/2022 (3</w:t>
            </w:r>
            <w:r w:rsidR="009613C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четверть)</w:t>
            </w:r>
          </w:p>
        </w:tc>
        <w:tc>
          <w:tcPr>
            <w:tcW w:w="2763" w:type="dxa"/>
          </w:tcPr>
          <w:p w:rsidR="009613C4" w:rsidRPr="003812AC" w:rsidRDefault="00405476" w:rsidP="008E0F78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73,51 </w:t>
            </w:r>
            <w:r w:rsidR="009613C4">
              <w:rPr>
                <w:rFonts w:ascii="Times New Roman" w:eastAsia="Calibri" w:hAnsi="Times New Roman" w:cs="Times New Roman"/>
                <w:sz w:val="30"/>
                <w:szCs w:val="30"/>
              </w:rPr>
              <w:t>%</w:t>
            </w:r>
          </w:p>
        </w:tc>
        <w:tc>
          <w:tcPr>
            <w:tcW w:w="2740" w:type="dxa"/>
          </w:tcPr>
          <w:p w:rsidR="009613C4" w:rsidRPr="003812AC" w:rsidRDefault="00405476" w:rsidP="008E0F78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7,67</w:t>
            </w:r>
          </w:p>
        </w:tc>
      </w:tr>
    </w:tbl>
    <w:p w:rsidR="009613C4" w:rsidRDefault="009613C4" w:rsidP="009613C4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9613C4" w:rsidRPr="003812AC" w:rsidRDefault="009613C4" w:rsidP="009613C4">
      <w:pPr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3812AC">
        <w:rPr>
          <w:rFonts w:ascii="Times New Roman" w:eastAsia="Calibri" w:hAnsi="Times New Roman" w:cs="Times New Roman"/>
          <w:sz w:val="30"/>
          <w:szCs w:val="30"/>
        </w:rPr>
        <w:t>По учреждению образования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6"/>
        <w:gridCol w:w="2767"/>
        <w:gridCol w:w="2742"/>
      </w:tblGrid>
      <w:tr w:rsidR="009613C4" w:rsidRPr="003812AC" w:rsidTr="009613C4">
        <w:tc>
          <w:tcPr>
            <w:tcW w:w="3836" w:type="dxa"/>
          </w:tcPr>
          <w:p w:rsidR="009613C4" w:rsidRPr="003812AC" w:rsidRDefault="009613C4" w:rsidP="008E0F78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812AC">
              <w:rPr>
                <w:rFonts w:ascii="Times New Roman" w:eastAsia="Calibri" w:hAnsi="Times New Roman" w:cs="Times New Roman"/>
                <w:sz w:val="30"/>
                <w:szCs w:val="30"/>
              </w:rPr>
              <w:t>Учебный год</w:t>
            </w:r>
          </w:p>
        </w:tc>
        <w:tc>
          <w:tcPr>
            <w:tcW w:w="2767" w:type="dxa"/>
          </w:tcPr>
          <w:p w:rsidR="009613C4" w:rsidRPr="003812AC" w:rsidRDefault="009613C4" w:rsidP="008E0F78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812AC">
              <w:rPr>
                <w:rFonts w:ascii="Times New Roman" w:eastAsia="Calibri" w:hAnsi="Times New Roman" w:cs="Times New Roman"/>
                <w:sz w:val="30"/>
                <w:szCs w:val="30"/>
              </w:rPr>
              <w:t>На 5-10 баллов</w:t>
            </w:r>
          </w:p>
        </w:tc>
        <w:tc>
          <w:tcPr>
            <w:tcW w:w="2742" w:type="dxa"/>
          </w:tcPr>
          <w:p w:rsidR="009613C4" w:rsidRPr="003812AC" w:rsidRDefault="009613C4" w:rsidP="008E0F78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812AC">
              <w:rPr>
                <w:rFonts w:ascii="Times New Roman" w:eastAsia="Calibri" w:hAnsi="Times New Roman" w:cs="Times New Roman"/>
                <w:sz w:val="30"/>
                <w:szCs w:val="30"/>
              </w:rPr>
              <w:t>Средний балл</w:t>
            </w:r>
          </w:p>
        </w:tc>
      </w:tr>
      <w:tr w:rsidR="009613C4" w:rsidRPr="003812AC" w:rsidTr="009613C4">
        <w:tc>
          <w:tcPr>
            <w:tcW w:w="3836" w:type="dxa"/>
          </w:tcPr>
          <w:p w:rsidR="009613C4" w:rsidRPr="003812AC" w:rsidRDefault="009613C4" w:rsidP="009613C4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2017/2018</w:t>
            </w:r>
          </w:p>
        </w:tc>
        <w:tc>
          <w:tcPr>
            <w:tcW w:w="2767" w:type="dxa"/>
          </w:tcPr>
          <w:p w:rsidR="009613C4" w:rsidRPr="003812AC" w:rsidRDefault="009D00BD" w:rsidP="009613C4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93,3</w:t>
            </w:r>
            <w:r w:rsidR="009613C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%</w:t>
            </w:r>
          </w:p>
        </w:tc>
        <w:tc>
          <w:tcPr>
            <w:tcW w:w="2742" w:type="dxa"/>
          </w:tcPr>
          <w:p w:rsidR="009613C4" w:rsidRPr="003812AC" w:rsidRDefault="009D00BD" w:rsidP="009613C4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8,22</w:t>
            </w:r>
          </w:p>
        </w:tc>
      </w:tr>
      <w:tr w:rsidR="009613C4" w:rsidRPr="003812AC" w:rsidTr="009613C4">
        <w:tc>
          <w:tcPr>
            <w:tcW w:w="3836" w:type="dxa"/>
          </w:tcPr>
          <w:p w:rsidR="009613C4" w:rsidRPr="003812AC" w:rsidRDefault="009613C4" w:rsidP="009613C4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2018/2019</w:t>
            </w:r>
          </w:p>
        </w:tc>
        <w:tc>
          <w:tcPr>
            <w:tcW w:w="2767" w:type="dxa"/>
          </w:tcPr>
          <w:p w:rsidR="009613C4" w:rsidRPr="003812AC" w:rsidRDefault="00405476" w:rsidP="009613C4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90 </w:t>
            </w:r>
            <w:r w:rsidR="009613C4">
              <w:rPr>
                <w:rFonts w:ascii="Times New Roman" w:eastAsia="Calibri" w:hAnsi="Times New Roman" w:cs="Times New Roman"/>
                <w:sz w:val="30"/>
                <w:szCs w:val="30"/>
              </w:rPr>
              <w:t>%</w:t>
            </w:r>
          </w:p>
        </w:tc>
        <w:tc>
          <w:tcPr>
            <w:tcW w:w="2742" w:type="dxa"/>
          </w:tcPr>
          <w:p w:rsidR="009613C4" w:rsidRPr="003812AC" w:rsidRDefault="00405476" w:rsidP="009613C4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8,16</w:t>
            </w:r>
          </w:p>
        </w:tc>
      </w:tr>
      <w:tr w:rsidR="009613C4" w:rsidRPr="003812AC" w:rsidTr="009613C4">
        <w:tc>
          <w:tcPr>
            <w:tcW w:w="3836" w:type="dxa"/>
          </w:tcPr>
          <w:p w:rsidR="009613C4" w:rsidRDefault="009613C4" w:rsidP="009613C4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2019/2020</w:t>
            </w:r>
          </w:p>
        </w:tc>
        <w:tc>
          <w:tcPr>
            <w:tcW w:w="2767" w:type="dxa"/>
          </w:tcPr>
          <w:p w:rsidR="009613C4" w:rsidRPr="003812AC" w:rsidRDefault="00405476" w:rsidP="009613C4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87,5 </w:t>
            </w:r>
            <w:r w:rsidR="009613C4">
              <w:rPr>
                <w:rFonts w:ascii="Times New Roman" w:eastAsia="Calibri" w:hAnsi="Times New Roman" w:cs="Times New Roman"/>
                <w:sz w:val="30"/>
                <w:szCs w:val="30"/>
              </w:rPr>
              <w:t>%</w:t>
            </w:r>
          </w:p>
        </w:tc>
        <w:tc>
          <w:tcPr>
            <w:tcW w:w="2742" w:type="dxa"/>
          </w:tcPr>
          <w:p w:rsidR="009613C4" w:rsidRPr="003812AC" w:rsidRDefault="00405476" w:rsidP="009613C4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7,98</w:t>
            </w:r>
          </w:p>
        </w:tc>
      </w:tr>
      <w:tr w:rsidR="009613C4" w:rsidRPr="003812AC" w:rsidTr="009613C4">
        <w:tc>
          <w:tcPr>
            <w:tcW w:w="3836" w:type="dxa"/>
          </w:tcPr>
          <w:p w:rsidR="009613C4" w:rsidRPr="003812AC" w:rsidRDefault="009613C4" w:rsidP="009613C4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2020/2021</w:t>
            </w:r>
          </w:p>
        </w:tc>
        <w:tc>
          <w:tcPr>
            <w:tcW w:w="2767" w:type="dxa"/>
          </w:tcPr>
          <w:p w:rsidR="009613C4" w:rsidRPr="003812AC" w:rsidRDefault="00405476" w:rsidP="009613C4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81,22 </w:t>
            </w:r>
            <w:r w:rsidR="009613C4">
              <w:rPr>
                <w:rFonts w:ascii="Times New Roman" w:eastAsia="Calibri" w:hAnsi="Times New Roman" w:cs="Times New Roman"/>
                <w:sz w:val="30"/>
                <w:szCs w:val="30"/>
              </w:rPr>
              <w:t>%</w:t>
            </w:r>
          </w:p>
        </w:tc>
        <w:tc>
          <w:tcPr>
            <w:tcW w:w="2742" w:type="dxa"/>
          </w:tcPr>
          <w:p w:rsidR="009613C4" w:rsidRPr="003812AC" w:rsidRDefault="00405476" w:rsidP="009613C4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7,89</w:t>
            </w:r>
          </w:p>
        </w:tc>
      </w:tr>
      <w:tr w:rsidR="009613C4" w:rsidRPr="003812AC" w:rsidTr="009613C4">
        <w:tc>
          <w:tcPr>
            <w:tcW w:w="3836" w:type="dxa"/>
          </w:tcPr>
          <w:p w:rsidR="009613C4" w:rsidRPr="003812AC" w:rsidRDefault="009D00BD" w:rsidP="009613C4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2021/2022 (3</w:t>
            </w:r>
            <w:r w:rsidR="009613C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четверть)</w:t>
            </w:r>
          </w:p>
        </w:tc>
        <w:tc>
          <w:tcPr>
            <w:tcW w:w="2767" w:type="dxa"/>
          </w:tcPr>
          <w:p w:rsidR="009613C4" w:rsidRPr="003812AC" w:rsidRDefault="00405476" w:rsidP="009613C4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76,65 </w:t>
            </w:r>
            <w:r w:rsidR="009613C4">
              <w:rPr>
                <w:rFonts w:ascii="Times New Roman" w:eastAsia="Calibri" w:hAnsi="Times New Roman" w:cs="Times New Roman"/>
                <w:sz w:val="30"/>
                <w:szCs w:val="30"/>
              </w:rPr>
              <w:t>%</w:t>
            </w:r>
          </w:p>
        </w:tc>
        <w:tc>
          <w:tcPr>
            <w:tcW w:w="2742" w:type="dxa"/>
          </w:tcPr>
          <w:p w:rsidR="009613C4" w:rsidRPr="003812AC" w:rsidRDefault="00405476" w:rsidP="009613C4">
            <w:pPr>
              <w:spacing w:after="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7,77</w:t>
            </w:r>
          </w:p>
        </w:tc>
      </w:tr>
    </w:tbl>
    <w:p w:rsidR="009613C4" w:rsidRDefault="009613C4" w:rsidP="009613C4">
      <w:pPr>
        <w:tabs>
          <w:tab w:val="left" w:pos="6804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613C4" w:rsidRDefault="009613C4" w:rsidP="009613C4">
      <w:pPr>
        <w:tabs>
          <w:tab w:val="left" w:pos="6804"/>
        </w:tabs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83C59" w:rsidRDefault="00383C59"/>
    <w:sectPr w:rsidR="00383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6F"/>
    <w:rsid w:val="001B7BA0"/>
    <w:rsid w:val="00383C59"/>
    <w:rsid w:val="00405476"/>
    <w:rsid w:val="0067586F"/>
    <w:rsid w:val="008E44D2"/>
    <w:rsid w:val="009613C4"/>
    <w:rsid w:val="009D00BD"/>
    <w:rsid w:val="00E5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C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C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1E1F9-F8D8-489A-965B-5D2948529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Compic</cp:lastModifiedBy>
  <cp:revision>6</cp:revision>
  <dcterms:created xsi:type="dcterms:W3CDTF">2022-03-07T13:21:00Z</dcterms:created>
  <dcterms:modified xsi:type="dcterms:W3CDTF">2022-04-10T13:27:00Z</dcterms:modified>
</cp:coreProperties>
</file>