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C9" w:rsidRPr="00940830" w:rsidRDefault="00E530D0" w:rsidP="00940830">
      <w:pPr>
        <w:rPr>
          <w:noProof/>
        </w:rPr>
      </w:pPr>
      <w:r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427743" wp14:editId="43E6270C">
                <wp:simplePos x="0" y="0"/>
                <wp:positionH relativeFrom="column">
                  <wp:posOffset>4112260</wp:posOffset>
                </wp:positionH>
                <wp:positionV relativeFrom="paragraph">
                  <wp:posOffset>-266700</wp:posOffset>
                </wp:positionV>
                <wp:extent cx="3742055" cy="110744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30D0" w:rsidRPr="00B0005D" w:rsidRDefault="00E530D0" w:rsidP="00E530D0">
                            <w:pPr>
                              <w:pStyle w:val="a7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Директор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осударственного</w:t>
                            </w:r>
                            <w:proofErr w:type="gramEnd"/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учреждения образования</w:t>
                            </w:r>
                          </w:p>
                          <w:p w:rsidR="00E530D0" w:rsidRPr="00EB2E02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«Средняя школа № 1 г. Берёзовки»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_____________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В.Ч. Бештень </w:t>
                            </w:r>
                          </w:p>
                          <w:p w:rsidR="00E530D0" w:rsidRPr="00B0005D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183BBB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.01.2022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323.8pt;margin-top:-21pt;width:294.65pt;height:87.2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EMRQMAAC4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" filled="f" fillcolor="#4f81bd [3204]" stroked="f" strokecolor="black [3213]">
                <v:shadow color="#eeece1 [3214]"/>
                <v:textbox style="mso-fit-shape-to-text:t">
                  <w:txbxContent>
                    <w:p w:rsidR="00E530D0" w:rsidRPr="00B0005D" w:rsidRDefault="00E530D0" w:rsidP="00E530D0">
                      <w:pPr>
                        <w:pStyle w:val="a7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УТВЕРЖДАЮ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Директор  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Г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осударственного</w:t>
                      </w:r>
                      <w:proofErr w:type="gramEnd"/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учреждения образования</w:t>
                      </w:r>
                    </w:p>
                    <w:p w:rsidR="00E530D0" w:rsidRPr="00EB2E02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«Средняя школа № 1 г. Берёзовки»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_____________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В.Ч. Бештень </w:t>
                      </w:r>
                    </w:p>
                    <w:p w:rsidR="00E530D0" w:rsidRPr="00B0005D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183BBB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.01.2022</w:t>
                      </w:r>
                    </w:p>
                  </w:txbxContent>
                </v:textbox>
              </v:rect>
            </w:pict>
          </mc:Fallback>
        </mc:AlternateContent>
      </w:r>
      <w:r w:rsidR="00557610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1ADC1DE3" wp14:editId="09733C00">
            <wp:simplePos x="0" y="0"/>
            <wp:positionH relativeFrom="column">
              <wp:posOffset>33655</wp:posOffset>
            </wp:positionH>
            <wp:positionV relativeFrom="paragraph">
              <wp:posOffset>-616585</wp:posOffset>
            </wp:positionV>
            <wp:extent cx="2083435" cy="20726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ancionnoe_kopiy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610" w:rsidRDefault="00557610"/>
    <w:p w:rsidR="00557610" w:rsidRPr="00557610" w:rsidRDefault="00BC71A0" w:rsidP="005576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34AFC2" wp14:editId="2447957F">
                <wp:simplePos x="0" y="0"/>
                <wp:positionH relativeFrom="column">
                  <wp:posOffset>-148590</wp:posOffset>
                </wp:positionH>
                <wp:positionV relativeFrom="paragraph">
                  <wp:posOffset>231140</wp:posOffset>
                </wp:positionV>
                <wp:extent cx="7391400" cy="1625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7610" w:rsidRPr="00936DC2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Дистанционные мероприятия</w:t>
                            </w:r>
                          </w:p>
                          <w:p w:rsidR="00557610" w:rsidRPr="00936DC2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 рамках шестого школьного дня  </w:t>
                            </w:r>
                            <w:r w:rsidR="00183BB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22</w:t>
                            </w:r>
                            <w:r w:rsidR="00E530D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.01.2022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-11.7pt;margin-top:18.2pt;width:582pt;height:12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" filled="f" stroked="f">
                <v:textbox>
                  <w:txbxContent>
                    <w:p w:rsidR="00557610" w:rsidRPr="00936DC2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Дистанционные мероприятия</w:t>
                      </w:r>
                    </w:p>
                    <w:p w:rsidR="00557610" w:rsidRPr="00936DC2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 рамках шестого школьного дня  </w:t>
                      </w:r>
                      <w:r w:rsidR="00183BBB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22</w:t>
                      </w:r>
                      <w:r w:rsidR="00E530D0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.01.2022 г.</w:t>
                      </w:r>
                    </w:p>
                  </w:txbxContent>
                </v:textbox>
              </v:shape>
            </w:pict>
          </mc:Fallback>
        </mc:AlternateContent>
      </w:r>
    </w:p>
    <w:p w:rsidR="00557610" w:rsidRPr="00557610" w:rsidRDefault="00557610" w:rsidP="00557610"/>
    <w:p w:rsidR="00557610" w:rsidRPr="00557610" w:rsidRDefault="00557610" w:rsidP="00557610"/>
    <w:p w:rsidR="00557610" w:rsidRDefault="00557610" w:rsidP="00557610"/>
    <w:p w:rsidR="00557610" w:rsidRDefault="00557610" w:rsidP="00557610"/>
    <w:p w:rsidR="00557610" w:rsidRDefault="00557610" w:rsidP="00557610">
      <w:pPr>
        <w:tabs>
          <w:tab w:val="left" w:pos="7680"/>
        </w:tabs>
      </w:pPr>
      <w:r>
        <w:tab/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785" w:tblpY="239"/>
        <w:tblW w:w="10881" w:type="dxa"/>
        <w:tblLayout w:type="fixed"/>
        <w:tblLook w:val="04A0" w:firstRow="1" w:lastRow="0" w:firstColumn="1" w:lastColumn="0" w:noHBand="0" w:noVBand="1"/>
      </w:tblPr>
      <w:tblGrid>
        <w:gridCol w:w="674"/>
        <w:gridCol w:w="6805"/>
        <w:gridCol w:w="1418"/>
        <w:gridCol w:w="1984"/>
      </w:tblGrid>
      <w:tr w:rsidR="00557610" w:rsidRPr="00BC71A0" w:rsidTr="00557610">
        <w:tc>
          <w:tcPr>
            <w:tcW w:w="67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 xml:space="preserve">№ </w:t>
            </w:r>
            <w:proofErr w:type="gramStart"/>
            <w:r w:rsidRPr="00BC71A0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п</w:t>
            </w:r>
            <w:proofErr w:type="gramEnd"/>
            <w:r w:rsidRPr="00BC71A0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/п</w:t>
            </w:r>
          </w:p>
        </w:tc>
        <w:tc>
          <w:tcPr>
            <w:tcW w:w="6805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Мероприятие</w:t>
            </w:r>
          </w:p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Класс</w:t>
            </w:r>
          </w:p>
        </w:tc>
        <w:tc>
          <w:tcPr>
            <w:tcW w:w="198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Время</w:t>
            </w:r>
          </w:p>
        </w:tc>
      </w:tr>
      <w:tr w:rsidR="00D84F9E" w:rsidRPr="00BC71A0" w:rsidTr="00557610">
        <w:tc>
          <w:tcPr>
            <w:tcW w:w="674" w:type="dxa"/>
          </w:tcPr>
          <w:p w:rsidR="00D84F9E" w:rsidRPr="00BC71A0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805" w:type="dxa"/>
          </w:tcPr>
          <w:p w:rsidR="008E6D5D" w:rsidRPr="00BC71A0" w:rsidRDefault="008E6D5D" w:rsidP="00D84F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Арт-мастерская «Зимние забавы»</w:t>
            </w:r>
          </w:p>
          <w:p w:rsidR="008E6D5D" w:rsidRPr="00BC71A0" w:rsidRDefault="008E6D5D" w:rsidP="008E6D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7" w:history="1">
              <w:r w:rsidRPr="00BC71A0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https://www.youtube.com/watch?time_continue=6&amp;v=JYKwl6rc5lo&amp;feature=emb_logo</w:t>
              </w:r>
            </w:hyperlink>
          </w:p>
        </w:tc>
        <w:tc>
          <w:tcPr>
            <w:tcW w:w="1418" w:type="dxa"/>
          </w:tcPr>
          <w:p w:rsidR="00D84F9E" w:rsidRPr="00BC71A0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I-IV</w:t>
            </w:r>
          </w:p>
        </w:tc>
        <w:tc>
          <w:tcPr>
            <w:tcW w:w="1984" w:type="dxa"/>
          </w:tcPr>
          <w:p w:rsidR="00D84F9E" w:rsidRPr="00BC71A0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BC71A0" w:rsidTr="00557610">
        <w:tc>
          <w:tcPr>
            <w:tcW w:w="67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805" w:type="dxa"/>
          </w:tcPr>
          <w:p w:rsidR="0065764E" w:rsidRPr="00BC71A0" w:rsidRDefault="008E6D5D" w:rsidP="00AF193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Видео-путешествие «Смешарики. Азбука безопасности»</w:t>
            </w:r>
          </w:p>
          <w:p w:rsidR="008E6D5D" w:rsidRPr="00BC71A0" w:rsidRDefault="008E6D5D" w:rsidP="008E6D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8" w:history="1">
              <w:r w:rsidRPr="00BC71A0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yandex.by/video/preview/?text=смешарики+безопасность&amp;path=wizard&amp;parent-reqid=1642492279529086-6739556086493945803-sas2-0340-sas-l7-balancer-8080-BAL-9821&amp;wiz_type=vital&amp;filmId=457749010498583250&amp;url=http%3A%2F%2Fwww.youtube.com%2Fwatch%3Fv%3DjmdU5_27evk</w:t>
              </w:r>
            </w:hyperlink>
          </w:p>
        </w:tc>
        <w:tc>
          <w:tcPr>
            <w:tcW w:w="1418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C71A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</w:p>
        </w:tc>
        <w:tc>
          <w:tcPr>
            <w:tcW w:w="198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BC71A0" w:rsidTr="00557610">
        <w:tc>
          <w:tcPr>
            <w:tcW w:w="67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805" w:type="dxa"/>
          </w:tcPr>
          <w:p w:rsidR="0065764E" w:rsidRPr="00BC71A0" w:rsidRDefault="00CF6407" w:rsidP="0065764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Комплекс игр «Пионерский марафон»</w:t>
            </w:r>
          </w:p>
          <w:p w:rsidR="00CF6407" w:rsidRPr="00BC71A0" w:rsidRDefault="00CF6407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9" w:history="1">
              <w:r w:rsidRPr="00BC71A0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https://learningapps.org/11121234</w:t>
              </w:r>
            </w:hyperlink>
          </w:p>
        </w:tc>
        <w:tc>
          <w:tcPr>
            <w:tcW w:w="1418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V-VIII</w:t>
            </w:r>
          </w:p>
        </w:tc>
        <w:tc>
          <w:tcPr>
            <w:tcW w:w="198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BC71A0" w:rsidTr="00557610">
        <w:tc>
          <w:tcPr>
            <w:tcW w:w="67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805" w:type="dxa"/>
          </w:tcPr>
          <w:p w:rsidR="00360AD3" w:rsidRPr="00BC71A0" w:rsidRDefault="00CF6407" w:rsidP="00557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КВЕСТ-ИГРА " ПОЖАРНАЯ БЕЗОПАСНОСТЬ В ШКОЛЕ - ГЛАВНОЕ ПРАВИЛО ОГНЯ"</w:t>
            </w:r>
            <w:hyperlink r:id="rId10" w:history="1">
              <w:r w:rsidR="00142559" w:rsidRPr="00BC71A0">
                <w:rPr>
                  <w:sz w:val="30"/>
                  <w:szCs w:val="30"/>
                </w:rPr>
                <w:t xml:space="preserve"> </w:t>
              </w:r>
              <w:r w:rsidRPr="00BC71A0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https://learningapps.org/18613101</w:t>
              </w:r>
            </w:hyperlink>
          </w:p>
        </w:tc>
        <w:tc>
          <w:tcPr>
            <w:tcW w:w="1418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C71A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98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BC71A0" w:rsidTr="00557610">
        <w:tc>
          <w:tcPr>
            <w:tcW w:w="67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805" w:type="dxa"/>
          </w:tcPr>
          <w:p w:rsidR="008E6D5D" w:rsidRPr="00BC71A0" w:rsidRDefault="008E6D5D" w:rsidP="008E6D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 xml:space="preserve">Квест-игра </w:t>
            </w: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«В поисках будущей профессии»</w:t>
            </w: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E6D5D" w:rsidRPr="00BC71A0" w:rsidRDefault="008E6D5D" w:rsidP="008E6D5D">
            <w:pPr>
              <w:pStyle w:val="aa"/>
              <w:shd w:val="clear" w:color="auto" w:fill="FFFFFF"/>
              <w:spacing w:before="150" w:beforeAutospacing="0" w:after="180" w:afterAutospacing="0"/>
              <w:jc w:val="center"/>
              <w:rPr>
                <w:color w:val="0000FF"/>
                <w:sz w:val="30"/>
                <w:szCs w:val="30"/>
              </w:rPr>
            </w:pPr>
            <w:hyperlink r:id="rId11" w:history="1">
              <w:r w:rsidRPr="00BC71A0">
                <w:rPr>
                  <w:rStyle w:val="a4"/>
                  <w:color w:val="0000FF"/>
                  <w:sz w:val="30"/>
                  <w:szCs w:val="30"/>
                </w:rPr>
                <w:t>https://learningapps.org/view7998694</w:t>
              </w:r>
            </w:hyperlink>
          </w:p>
          <w:p w:rsidR="008E6D5D" w:rsidRPr="00BC71A0" w:rsidRDefault="008E6D5D" w:rsidP="008E6D5D">
            <w:pPr>
              <w:pStyle w:val="aa"/>
              <w:shd w:val="clear" w:color="auto" w:fill="FFFFFF"/>
              <w:spacing w:before="150" w:beforeAutospacing="0" w:after="180" w:afterAutospacing="0"/>
              <w:jc w:val="center"/>
              <w:rPr>
                <w:color w:val="0000FF"/>
                <w:sz w:val="30"/>
                <w:szCs w:val="30"/>
              </w:rPr>
            </w:pPr>
            <w:hyperlink r:id="rId12" w:history="1">
              <w:r w:rsidRPr="00BC71A0">
                <w:rPr>
                  <w:rStyle w:val="a4"/>
                  <w:color w:val="0000FF"/>
                  <w:sz w:val="30"/>
                  <w:szCs w:val="30"/>
                </w:rPr>
                <w:t>https://learningapps.org/view1301359</w:t>
              </w:r>
            </w:hyperlink>
          </w:p>
          <w:p w:rsidR="008E6D5D" w:rsidRPr="00BC71A0" w:rsidRDefault="008E6D5D" w:rsidP="008E6D5D">
            <w:pPr>
              <w:pStyle w:val="aa"/>
              <w:shd w:val="clear" w:color="auto" w:fill="FFFFFF"/>
              <w:spacing w:before="150" w:beforeAutospacing="0" w:after="180" w:afterAutospacing="0"/>
              <w:jc w:val="center"/>
              <w:rPr>
                <w:rFonts w:ascii="Tahoma" w:hAnsi="Tahoma" w:cs="Tahoma"/>
                <w:color w:val="111111"/>
                <w:sz w:val="30"/>
                <w:szCs w:val="30"/>
              </w:rPr>
            </w:pPr>
            <w:hyperlink r:id="rId13" w:history="1">
              <w:r w:rsidRPr="00BC71A0">
                <w:rPr>
                  <w:rStyle w:val="a4"/>
                  <w:color w:val="0000FF"/>
                  <w:sz w:val="30"/>
                  <w:szCs w:val="30"/>
                </w:rPr>
                <w:t>https://learningapps.org/view20274410</w:t>
              </w:r>
            </w:hyperlink>
          </w:p>
          <w:p w:rsidR="008E6D5D" w:rsidRPr="00BC71A0" w:rsidRDefault="008E6D5D" w:rsidP="008E6D5D">
            <w:pPr>
              <w:pStyle w:val="aa"/>
              <w:shd w:val="clear" w:color="auto" w:fill="FFFFFF"/>
              <w:spacing w:before="150" w:beforeAutospacing="0" w:after="180" w:afterAutospacing="0"/>
              <w:jc w:val="center"/>
              <w:rPr>
                <w:color w:val="0000FF"/>
                <w:sz w:val="30"/>
                <w:szCs w:val="30"/>
              </w:rPr>
            </w:pPr>
            <w:hyperlink r:id="rId14" w:history="1">
              <w:r w:rsidRPr="00BC71A0">
                <w:rPr>
                  <w:rStyle w:val="a4"/>
                  <w:color w:val="0000FF"/>
                  <w:sz w:val="30"/>
                  <w:szCs w:val="30"/>
                </w:rPr>
                <w:t>https://learningapps.org/view8674467</w:t>
              </w:r>
            </w:hyperlink>
          </w:p>
          <w:p w:rsidR="00161E8C" w:rsidRPr="00BC71A0" w:rsidRDefault="008E6D5D" w:rsidP="00BC71A0">
            <w:pPr>
              <w:pStyle w:val="aa"/>
              <w:shd w:val="clear" w:color="auto" w:fill="FFFFFF"/>
              <w:spacing w:before="150" w:beforeAutospacing="0" w:after="180" w:afterAutospacing="0"/>
              <w:jc w:val="center"/>
              <w:rPr>
                <w:color w:val="0000FF"/>
                <w:sz w:val="30"/>
                <w:szCs w:val="30"/>
              </w:rPr>
            </w:pPr>
            <w:hyperlink r:id="rId15" w:history="1">
              <w:r w:rsidRPr="00BC71A0">
                <w:rPr>
                  <w:rStyle w:val="a4"/>
                  <w:color w:val="0000FF"/>
                  <w:sz w:val="30"/>
                  <w:szCs w:val="30"/>
                </w:rPr>
                <w:t>https://learningapps.org/view14758818</w:t>
              </w:r>
            </w:hyperlink>
          </w:p>
        </w:tc>
        <w:tc>
          <w:tcPr>
            <w:tcW w:w="1418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C71A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BC71A0" w:rsidTr="00557610">
        <w:trPr>
          <w:trHeight w:val="965"/>
        </w:trPr>
        <w:tc>
          <w:tcPr>
            <w:tcW w:w="67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805" w:type="dxa"/>
          </w:tcPr>
          <w:p w:rsidR="0065764E" w:rsidRPr="00BC71A0" w:rsidRDefault="00CF6407" w:rsidP="0065764E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Игра «Экологическая безопасность»</w:t>
            </w:r>
          </w:p>
          <w:p w:rsidR="00CF6407" w:rsidRPr="00BC71A0" w:rsidRDefault="00CF6407" w:rsidP="00183BBB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6" w:history="1">
              <w:r w:rsidRPr="00BC71A0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https://learningapps.org/8979942</w:t>
              </w:r>
            </w:hyperlink>
          </w:p>
          <w:p w:rsidR="00CF6407" w:rsidRPr="00BC71A0" w:rsidRDefault="00CF6407" w:rsidP="00183BBB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C71A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557610" w:rsidRPr="00BC71A0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71A0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</w:tbl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Pr="00557610" w:rsidRDefault="00557610" w:rsidP="00557610">
      <w:pPr>
        <w:tabs>
          <w:tab w:val="left" w:pos="7680"/>
        </w:tabs>
      </w:pPr>
    </w:p>
    <w:sectPr w:rsidR="00557610" w:rsidRPr="00557610" w:rsidSect="000B113B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4950"/>
    <w:multiLevelType w:val="hybridMultilevel"/>
    <w:tmpl w:val="743A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C5F13"/>
    <w:multiLevelType w:val="hybridMultilevel"/>
    <w:tmpl w:val="FE50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075A8"/>
    <w:multiLevelType w:val="multilevel"/>
    <w:tmpl w:val="11B47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31C8C"/>
    <w:multiLevelType w:val="hybridMultilevel"/>
    <w:tmpl w:val="0CCC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ED"/>
    <w:rsid w:val="000646A2"/>
    <w:rsid w:val="000B113B"/>
    <w:rsid w:val="00142559"/>
    <w:rsid w:val="00161E8C"/>
    <w:rsid w:val="00183BBB"/>
    <w:rsid w:val="00196EF2"/>
    <w:rsid w:val="0027132A"/>
    <w:rsid w:val="002730B6"/>
    <w:rsid w:val="002F6A58"/>
    <w:rsid w:val="00320116"/>
    <w:rsid w:val="00360AD3"/>
    <w:rsid w:val="00385DC9"/>
    <w:rsid w:val="003A0208"/>
    <w:rsid w:val="00480823"/>
    <w:rsid w:val="004A57D8"/>
    <w:rsid w:val="00557610"/>
    <w:rsid w:val="005B469D"/>
    <w:rsid w:val="005F11ED"/>
    <w:rsid w:val="00654847"/>
    <w:rsid w:val="0065764E"/>
    <w:rsid w:val="006D6FA0"/>
    <w:rsid w:val="006E228F"/>
    <w:rsid w:val="00747F05"/>
    <w:rsid w:val="007547BF"/>
    <w:rsid w:val="007906F4"/>
    <w:rsid w:val="00810628"/>
    <w:rsid w:val="00893A10"/>
    <w:rsid w:val="008E6D5D"/>
    <w:rsid w:val="00901704"/>
    <w:rsid w:val="00911A9E"/>
    <w:rsid w:val="00936DC2"/>
    <w:rsid w:val="00940830"/>
    <w:rsid w:val="009C29EA"/>
    <w:rsid w:val="00AD1961"/>
    <w:rsid w:val="00AF1931"/>
    <w:rsid w:val="00B26993"/>
    <w:rsid w:val="00BC71A0"/>
    <w:rsid w:val="00BD59AD"/>
    <w:rsid w:val="00C07221"/>
    <w:rsid w:val="00C86598"/>
    <w:rsid w:val="00CD7779"/>
    <w:rsid w:val="00CF6407"/>
    <w:rsid w:val="00CF789F"/>
    <w:rsid w:val="00D56225"/>
    <w:rsid w:val="00D84F9E"/>
    <w:rsid w:val="00E27894"/>
    <w:rsid w:val="00E3223A"/>
    <w:rsid w:val="00E33282"/>
    <w:rsid w:val="00E530D0"/>
    <w:rsid w:val="00F15BBF"/>
    <w:rsid w:val="00F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8E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8E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video/preview/?text=&#1089;&#1084;&#1077;&#1096;&#1072;&#1088;&#1080;&#1082;&#1080;+&#1073;&#1077;&#1079;&#1086;&#1087;&#1072;&#1089;&#1085;&#1086;&#1089;&#1090;&#1100;&amp;path=wizard&amp;parent-reqid=1642492279529086-6739556086493945803-sas2-0340-sas-l7-balancer-8080-BAL-9821&amp;wiz_type=vital&amp;filmId=457749010498583250&amp;url=http%3A%2F%2Fwww.youtube.com%2Fwatch%3Fv%3DjmdU5_27evk" TargetMode="External"/><Relationship Id="rId13" Type="http://schemas.openxmlformats.org/officeDocument/2006/relationships/hyperlink" Target="https://learningapps.org/view2027441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6&amp;v=JYKwl6rc5lo&amp;feature=emb_logo" TargetMode="External"/><Relationship Id="rId12" Type="http://schemas.openxmlformats.org/officeDocument/2006/relationships/hyperlink" Target="https://learningapps.org/view130135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ingapps.org/897994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earningapps.org/view79986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view14758818" TargetMode="External"/><Relationship Id="rId10" Type="http://schemas.openxmlformats.org/officeDocument/2006/relationships/hyperlink" Target="https://learningapps.org/15274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11121234" TargetMode="External"/><Relationship Id="rId14" Type="http://schemas.openxmlformats.org/officeDocument/2006/relationships/hyperlink" Target="https://learningapps.org/view8674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ZamWR</dc:creator>
  <cp:keywords/>
  <dc:description/>
  <cp:lastModifiedBy>ZamWR</cp:lastModifiedBy>
  <cp:revision>21</cp:revision>
  <cp:lastPrinted>2022-01-18T08:00:00Z</cp:lastPrinted>
  <dcterms:created xsi:type="dcterms:W3CDTF">2021-09-22T10:33:00Z</dcterms:created>
  <dcterms:modified xsi:type="dcterms:W3CDTF">2022-01-18T08:17:00Z</dcterms:modified>
</cp:coreProperties>
</file>