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541"/>
        <w:tblW w:w="11165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2268"/>
      </w:tblGrid>
      <w:tr w:rsidR="00940830" w:rsidRPr="000646A2" w:rsidTr="00940830">
        <w:tc>
          <w:tcPr>
            <w:tcW w:w="674" w:type="dxa"/>
          </w:tcPr>
          <w:p w:rsidR="00940830" w:rsidRPr="00385DC9" w:rsidRDefault="00810628" w:rsidP="009408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4BEAA91F" wp14:editId="0466D9EA">
                  <wp:simplePos x="0" y="0"/>
                  <wp:positionH relativeFrom="column">
                    <wp:posOffset>-347345</wp:posOffset>
                  </wp:positionH>
                  <wp:positionV relativeFrom="paragraph">
                    <wp:posOffset>-3613785</wp:posOffset>
                  </wp:positionV>
                  <wp:extent cx="2083435" cy="20726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ancionnoe_kopiy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435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32D52A" wp14:editId="5D28A6B0">
                      <wp:simplePos x="0" y="0"/>
                      <wp:positionH relativeFrom="column">
                        <wp:posOffset>50206</wp:posOffset>
                      </wp:positionH>
                      <wp:positionV relativeFrom="paragraph">
                        <wp:posOffset>-2033639</wp:posOffset>
                      </wp:positionV>
                      <wp:extent cx="7181850" cy="1828800"/>
                      <wp:effectExtent l="0" t="0" r="0" b="1079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818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113B" w:rsidRDefault="000B113B" w:rsidP="000646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Дистанционные мероприятия</w:t>
                                  </w:r>
                                </w:p>
                                <w:p w:rsidR="000646A2" w:rsidRPr="000646A2" w:rsidRDefault="000646A2" w:rsidP="000B11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646A2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в рамках шестого школьного </w:t>
                                  </w:r>
                                  <w:proofErr w:type="gramStart"/>
                                  <w:r w:rsidRPr="000646A2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дня </w:t>
                                  </w:r>
                                  <w:r w:rsidR="000B113B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r w:rsidR="00320116" w:rsidRPr="00320116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16</w:t>
                                  </w:r>
                                  <w:r w:rsidR="00901704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.10</w:t>
                                  </w:r>
                                  <w:r w:rsidRPr="000646A2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.2021</w:t>
                                  </w:r>
                                  <w:proofErr w:type="gramEnd"/>
                                  <w:r w:rsidRPr="000646A2">
                                    <w:rPr>
                                      <w:rFonts w:ascii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432D5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.95pt;margin-top:-160.15pt;width:565.5pt;height:2in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" filled="f" stroked="f">
                      <v:textbox style="mso-fit-shape-to-text:t">
                        <w:txbxContent>
                          <w:p w:rsidR="000B113B" w:rsidRDefault="000B113B" w:rsidP="000646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0646A2" w:rsidRPr="000646A2" w:rsidRDefault="000646A2" w:rsidP="000B1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</w:t>
                            </w:r>
                            <w:proofErr w:type="gramStart"/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дня </w:t>
                            </w:r>
                            <w:r w:rsidR="000B113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320116" w:rsidRPr="0032011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16</w:t>
                            </w:r>
                            <w:r w:rsidR="0090170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.10</w:t>
                            </w:r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.2021</w:t>
                            </w:r>
                            <w:proofErr w:type="gramEnd"/>
                            <w:r w:rsidRPr="000646A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830"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№ п/п</w:t>
            </w:r>
          </w:p>
        </w:tc>
        <w:tc>
          <w:tcPr>
            <w:tcW w:w="6805" w:type="dxa"/>
          </w:tcPr>
          <w:p w:rsidR="00940830" w:rsidRPr="00385DC9" w:rsidRDefault="00810628" w:rsidP="009408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77E4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541758" wp14:editId="5B106734">
                      <wp:simplePos x="0" y="0"/>
                      <wp:positionH relativeFrom="column">
                        <wp:posOffset>3501964</wp:posOffset>
                      </wp:positionH>
                      <wp:positionV relativeFrom="paragraph">
                        <wp:posOffset>-3432892</wp:posOffset>
                      </wp:positionV>
                      <wp:extent cx="3742055" cy="1107440"/>
                      <wp:effectExtent l="0" t="0" r="0" b="0"/>
                      <wp:wrapNone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2055" cy="110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113B" w:rsidRPr="00B0005D" w:rsidRDefault="000B113B" w:rsidP="000B113B">
                                  <w:pPr>
                                    <w:pStyle w:val="a7"/>
                                    <w:textAlignment w:val="baseline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0B113B" w:rsidRPr="00B0005D" w:rsidRDefault="000B113B" w:rsidP="000B113B">
                                  <w:pPr>
                                    <w:pStyle w:val="a7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Директор государственного</w:t>
                                  </w:r>
                                </w:p>
                                <w:p w:rsidR="000B113B" w:rsidRPr="00B0005D" w:rsidRDefault="000B113B" w:rsidP="000B113B">
                                  <w:pPr>
                                    <w:pStyle w:val="a7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Учреждения образования</w:t>
                                  </w:r>
                                </w:p>
                                <w:p w:rsidR="000B113B" w:rsidRPr="00B0005D" w:rsidRDefault="000B113B" w:rsidP="000B113B">
                                  <w:pPr>
                                    <w:pStyle w:val="a7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«Средняя школа №1 </w:t>
                                  </w:r>
                                  <w:r w:rsidRPr="00B0005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. Берёзовки»</w:t>
                                  </w:r>
                                </w:p>
                                <w:p w:rsidR="000B113B" w:rsidRPr="00B0005D" w:rsidRDefault="000B113B" w:rsidP="000B113B">
                                  <w:pPr>
                                    <w:pStyle w:val="a7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________________ В. Ч. Бештень</w:t>
                                  </w:r>
                                </w:p>
                                <w:p w:rsidR="000B113B" w:rsidRPr="00B0005D" w:rsidRDefault="00320116" w:rsidP="000B113B">
                                  <w:pPr>
                                    <w:pStyle w:val="a7"/>
                                    <w:kinsoku w:val="0"/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E27894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.10</w:t>
                                  </w:r>
                                  <w:r w:rsidR="000B113B" w:rsidRPr="00B0005D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111111"/>
                                      <w:kern w:val="24"/>
                                      <w:sz w:val="28"/>
                                      <w:szCs w:val="28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541758" id="Rectangle 1" o:spid="_x0000_s1027" style="position:absolute;left:0;text-align:left;margin-left:275.75pt;margin-top:-270.3pt;width:294.65pt;height:87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" filled="f" fillcolor="#4f81bd [3204]" stroked="f" strokecolor="black [3213]">
                      <v:shadow color="#eeece1 [3214]"/>
                      <v:textbox style="mso-fit-shape-to-text:t">
                        <w:txbxContent>
                          <w:p w:rsidR="000B113B" w:rsidRPr="00B0005D" w:rsidRDefault="000B113B" w:rsidP="000B113B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 государственного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«Средняя школа №1 </w:t>
                            </w:r>
                            <w:r w:rsidRPr="00B0005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 Берёзовки»</w:t>
                            </w:r>
                          </w:p>
                          <w:p w:rsidR="000B113B" w:rsidRPr="00B0005D" w:rsidRDefault="000B113B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________________ В. Ч. Бештень</w:t>
                            </w:r>
                          </w:p>
                          <w:p w:rsidR="000B113B" w:rsidRPr="00B0005D" w:rsidRDefault="00320116" w:rsidP="000B113B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="00E2789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.10</w:t>
                            </w:r>
                            <w:r w:rsidR="000B113B"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0830"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Мероприятие</w:t>
            </w:r>
          </w:p>
          <w:p w:rsidR="00940830" w:rsidRPr="00385DC9" w:rsidRDefault="00940830" w:rsidP="009408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0830" w:rsidRPr="00385DC9" w:rsidRDefault="00940830" w:rsidP="009408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940830" w:rsidRPr="00385DC9" w:rsidRDefault="00940830" w:rsidP="009408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85DC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</w:tr>
      <w:tr w:rsidR="00940830" w:rsidRPr="000646A2" w:rsidTr="00940830">
        <w:tc>
          <w:tcPr>
            <w:tcW w:w="674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1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940830" w:rsidRPr="0094083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Весёлый День безопасности.</w:t>
            </w:r>
          </w:p>
          <w:p w:rsidR="00940830" w:rsidRPr="00940830" w:rsidRDefault="00940830" w:rsidP="00940830">
            <w:pPr>
              <w:pStyle w:val="a8"/>
              <w:numPr>
                <w:ilvl w:val="0"/>
                <w:numId w:val="1"/>
              </w:numPr>
              <w:rPr>
                <w:rFonts w:ascii="Verdana" w:hAnsi="Verdana"/>
                <w:sz w:val="27"/>
                <w:szCs w:val="27"/>
              </w:rPr>
            </w:pPr>
            <w:r w:rsidRPr="00940830">
              <w:rPr>
                <w:rFonts w:ascii="Verdana" w:hAnsi="Verdana"/>
                <w:sz w:val="27"/>
                <w:szCs w:val="27"/>
              </w:rPr>
              <w:t>Зарядка, зарядка, весёлая зарядка</w:t>
            </w:r>
          </w:p>
          <w:p w:rsidR="0094083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6D159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https://www.youtube.com/watch?v=zsmODnF3dW4</w:t>
              </w:r>
            </w:hyperlink>
          </w:p>
          <w:p w:rsidR="00940830" w:rsidRPr="00940830" w:rsidRDefault="00940830" w:rsidP="0094083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40830">
              <w:rPr>
                <w:rFonts w:ascii="Verdana" w:hAnsi="Verdana"/>
                <w:sz w:val="27"/>
                <w:szCs w:val="27"/>
              </w:rPr>
              <w:t>Смешарики</w:t>
            </w:r>
            <w:proofErr w:type="spellEnd"/>
            <w:r w:rsidRPr="00940830">
              <w:rPr>
                <w:rFonts w:ascii="Verdana" w:hAnsi="Verdana"/>
                <w:sz w:val="27"/>
                <w:szCs w:val="27"/>
              </w:rPr>
              <w:t xml:space="preserve"> о безопасности</w:t>
            </w:r>
          </w:p>
          <w:p w:rsidR="00940830" w:rsidRPr="0094083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Pr="00940830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https://www.youtube.com/watch?v=8blLP62rUt0</w:t>
              </w:r>
            </w:hyperlink>
          </w:p>
          <w:p w:rsidR="00940830" w:rsidRDefault="00940830" w:rsidP="0094083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для любознательных «Азбука безопасности»</w:t>
            </w:r>
          </w:p>
          <w:p w:rsidR="00940830" w:rsidRPr="0094083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" w:history="1">
              <w:r w:rsidRPr="006D159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https://www.youtube.com/watch?v=8blLP62rUt0</w:t>
              </w:r>
            </w:hyperlink>
          </w:p>
        </w:tc>
        <w:tc>
          <w:tcPr>
            <w:tcW w:w="141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I-IV</w:t>
            </w:r>
          </w:p>
        </w:tc>
        <w:tc>
          <w:tcPr>
            <w:tcW w:w="226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940830" w:rsidRPr="000646A2" w:rsidTr="00940830">
        <w:tc>
          <w:tcPr>
            <w:tcW w:w="674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05" w:type="dxa"/>
          </w:tcPr>
          <w:p w:rsidR="00940830" w:rsidRPr="0094083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0830">
              <w:rPr>
                <w:rFonts w:ascii="Times New Roman" w:hAnsi="Times New Roman" w:cs="Times New Roman"/>
                <w:sz w:val="32"/>
                <w:szCs w:val="32"/>
              </w:rPr>
              <w:t>Творческая мастерская «В гостях у сказки»</w:t>
            </w:r>
          </w:p>
          <w:p w:rsidR="0094083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Pr="006D159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https://cdo-gloria.edu.yar.ru//distantsionnie__meropriyatiya/den_skazki.html</w:t>
              </w:r>
            </w:hyperlink>
          </w:p>
          <w:p w:rsidR="00940830" w:rsidRPr="00893A10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I-IV</w:t>
            </w:r>
          </w:p>
        </w:tc>
        <w:tc>
          <w:tcPr>
            <w:tcW w:w="226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940830" w:rsidRPr="000646A2" w:rsidTr="00940830">
        <w:tc>
          <w:tcPr>
            <w:tcW w:w="674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05" w:type="dxa"/>
          </w:tcPr>
          <w:p w:rsidR="00940830" w:rsidRDefault="00810628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r w:rsidRPr="00810628">
              <w:rPr>
                <w:rFonts w:ascii="Times New Roman" w:hAnsi="Times New Roman" w:cs="Times New Roman"/>
                <w:sz w:val="32"/>
                <w:szCs w:val="32"/>
              </w:rPr>
              <w:t>«Мой герб, мой флаг»</w:t>
            </w:r>
          </w:p>
          <w:p w:rsidR="00810628" w:rsidRPr="00893A10" w:rsidRDefault="00810628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0" w:history="1">
              <w:r w:rsidRPr="006D159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https://learningapps.org/19686030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V-VI</w:t>
            </w: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940830" w:rsidRPr="000646A2" w:rsidTr="00940830">
        <w:tc>
          <w:tcPr>
            <w:tcW w:w="674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05" w:type="dxa"/>
          </w:tcPr>
          <w:p w:rsidR="00940830" w:rsidRPr="00810628" w:rsidRDefault="00940830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628">
              <w:rPr>
                <w:rFonts w:ascii="Times New Roman" w:hAnsi="Times New Roman" w:cs="Times New Roman"/>
                <w:sz w:val="32"/>
                <w:szCs w:val="32"/>
              </w:rPr>
              <w:t>Игра «</w:t>
            </w:r>
            <w:proofErr w:type="spellStart"/>
            <w:r w:rsidR="00810628" w:rsidRPr="00810628">
              <w:rPr>
                <w:rFonts w:ascii="Times New Roman" w:hAnsi="Times New Roman" w:cs="Times New Roman"/>
                <w:sz w:val="32"/>
                <w:szCs w:val="32"/>
              </w:rPr>
              <w:t>PROфориентация</w:t>
            </w:r>
            <w:proofErr w:type="spellEnd"/>
            <w:r w:rsidRPr="0081062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940830" w:rsidRPr="00810628" w:rsidRDefault="00810628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Pr="00810628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https://learningapps.org/14658792</w:t>
              </w:r>
            </w:hyperlink>
            <w:r w:rsidRPr="008106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VII-VIII</w:t>
            </w:r>
          </w:p>
        </w:tc>
        <w:tc>
          <w:tcPr>
            <w:tcW w:w="226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940830" w:rsidRPr="000646A2" w:rsidTr="00940830">
        <w:tc>
          <w:tcPr>
            <w:tcW w:w="674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05" w:type="dxa"/>
          </w:tcPr>
          <w:p w:rsidR="00940830" w:rsidRPr="00810628" w:rsidRDefault="00810628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0628">
              <w:rPr>
                <w:rFonts w:ascii="Times New Roman" w:hAnsi="Times New Roman" w:cs="Times New Roman"/>
                <w:sz w:val="32"/>
                <w:szCs w:val="32"/>
              </w:rPr>
              <w:t>Кто хочет стать миллионером «Музеи мира»</w:t>
            </w:r>
          </w:p>
          <w:p w:rsidR="00810628" w:rsidRPr="00810628" w:rsidRDefault="00810628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2" w:history="1">
              <w:r w:rsidRPr="006D159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https://learningapps.org/3486896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26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  <w:tr w:rsidR="00940830" w:rsidRPr="000646A2" w:rsidTr="00940830">
        <w:tc>
          <w:tcPr>
            <w:tcW w:w="674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05" w:type="dxa"/>
          </w:tcPr>
          <w:p w:rsidR="00D56225" w:rsidRDefault="00D56225" w:rsidP="00940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Виртуальный тур «</w:t>
            </w:r>
            <w:r w:rsidRPr="00D56225">
              <w:rPr>
                <w:rFonts w:ascii="Times New Roman" w:hAnsi="Times New Roman" w:cs="Times New Roman"/>
                <w:sz w:val="32"/>
                <w:szCs w:val="32"/>
              </w:rPr>
              <w:t>Собери Беларусь в своём сердце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10628" w:rsidRPr="00810628" w:rsidRDefault="00810628" w:rsidP="008106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Музей старинных народных ремёсел "Дудутки"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4" w:history="1">
              <w:r w:rsidRPr="006D15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https://dudutki.by/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0628" w:rsidRPr="00810628" w:rsidRDefault="00810628" w:rsidP="008106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gtFrame="_blank" w:history="1"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Экскурсия в древний город на Менке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Pr="006D15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http://minsk-digitals.narod.ru/menka.htm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0628" w:rsidRPr="00810628" w:rsidRDefault="00810628" w:rsidP="008106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proofErr w:type="spellStart"/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Дзяржаўны</w:t>
              </w:r>
              <w:proofErr w:type="spellEnd"/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 </w:t>
              </w:r>
              <w:proofErr w:type="spellStart"/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літаратурна-мемарыяльны</w:t>
              </w:r>
              <w:proofErr w:type="spellEnd"/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 музей Якуба Коласа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Pr="006D15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http://photorakurs.by//TestTur/MuzeyYakubKolas/menu/Museum_Ya.Kolas_start.html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0628" w:rsidRPr="00810628" w:rsidRDefault="00810628" w:rsidP="008106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gtFrame="_blank" w:history="1"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Музей М.Шагала в Витебске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0" w:history="1">
              <w:r w:rsidRPr="006D15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www.chagal-vitebsk.com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0830" w:rsidRPr="00810628" w:rsidRDefault="00810628" w:rsidP="0081062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gtFrame="_blank" w:history="1"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Музей </w:t>
              </w:r>
              <w:proofErr w:type="spellStart"/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Элизы</w:t>
              </w:r>
              <w:proofErr w:type="spellEnd"/>
              <w:r w:rsidRPr="00810628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 Ожешко в Гродно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2" w:history="1">
              <w:r w:rsidRPr="006D159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http://hi360v.com/ru/360pano/34-360/88-ozheshko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IX</w:t>
            </w: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93A1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</w:p>
        </w:tc>
        <w:tc>
          <w:tcPr>
            <w:tcW w:w="2268" w:type="dxa"/>
          </w:tcPr>
          <w:p w:rsidR="00940830" w:rsidRPr="00893A10" w:rsidRDefault="00940830" w:rsidP="00940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3A10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дня </w:t>
            </w:r>
          </w:p>
        </w:tc>
      </w:tr>
    </w:tbl>
    <w:p w:rsidR="00385DC9" w:rsidRPr="00940830" w:rsidRDefault="00385DC9" w:rsidP="00940830">
      <w:pPr>
        <w:rPr>
          <w:noProof/>
        </w:rPr>
      </w:pPr>
    </w:p>
    <w:p w:rsidR="006E228F" w:rsidRDefault="006E228F"/>
    <w:sectPr w:rsidR="006E228F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2730B6"/>
    <w:rsid w:val="00320116"/>
    <w:rsid w:val="00385DC9"/>
    <w:rsid w:val="003A0208"/>
    <w:rsid w:val="005B469D"/>
    <w:rsid w:val="005F11ED"/>
    <w:rsid w:val="006D6FA0"/>
    <w:rsid w:val="006E228F"/>
    <w:rsid w:val="00747F05"/>
    <w:rsid w:val="007906F4"/>
    <w:rsid w:val="00810628"/>
    <w:rsid w:val="00893A10"/>
    <w:rsid w:val="00901704"/>
    <w:rsid w:val="00911A9E"/>
    <w:rsid w:val="00940830"/>
    <w:rsid w:val="00AD1961"/>
    <w:rsid w:val="00B26993"/>
    <w:rsid w:val="00C07221"/>
    <w:rsid w:val="00CD7779"/>
    <w:rsid w:val="00CF789F"/>
    <w:rsid w:val="00D56225"/>
    <w:rsid w:val="00E27894"/>
    <w:rsid w:val="00F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5E3E7-1E6A-4500-BE79-F99672C5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blLP62rUt0" TargetMode="External"/><Relationship Id="rId13" Type="http://schemas.openxmlformats.org/officeDocument/2006/relationships/hyperlink" Target="http://dudutki.by" TargetMode="External"/><Relationship Id="rId18" Type="http://schemas.openxmlformats.org/officeDocument/2006/relationships/hyperlink" Target="http://photorakurs.by//TestTur/MuzeyYakubKolas/menu/Museum_Ya.Kolas_star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i360v.com/v-tours/35-tour/88-ozheshko" TargetMode="External"/><Relationship Id="rId7" Type="http://schemas.openxmlformats.org/officeDocument/2006/relationships/hyperlink" Target="https://www.youtube.com/watch?v=8blLP62rUt0" TargetMode="External"/><Relationship Id="rId12" Type="http://schemas.openxmlformats.org/officeDocument/2006/relationships/hyperlink" Target="https://learningapps.org/3486896" TargetMode="External"/><Relationship Id="rId17" Type="http://schemas.openxmlformats.org/officeDocument/2006/relationships/hyperlink" Target="http://photorakurs.by/TestTur/MuzeyYakubKolas/menu/Museum_Ya.Kolas_star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sk-digitals.narod.ru/menka.htm" TargetMode="External"/><Relationship Id="rId20" Type="http://schemas.openxmlformats.org/officeDocument/2006/relationships/hyperlink" Target="http://www.chagal-vitebs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11" Type="http://schemas.openxmlformats.org/officeDocument/2006/relationships/hyperlink" Target="https://learningapps.org/1465879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minsk-digitals.narod.ru/menk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arningapps.org/19686030" TargetMode="External"/><Relationship Id="rId19" Type="http://schemas.openxmlformats.org/officeDocument/2006/relationships/hyperlink" Target="http://www.chagal-vitebs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o-gloria.edu.yar.ru//distantsionnie__meropriyatiya/den_skazki.html" TargetMode="External"/><Relationship Id="rId14" Type="http://schemas.openxmlformats.org/officeDocument/2006/relationships/hyperlink" Target="https://dudutki.by/" TargetMode="External"/><Relationship Id="rId22" Type="http://schemas.openxmlformats.org/officeDocument/2006/relationships/hyperlink" Target="http://hi360v.com/ru/360pano/34-360/88-ozhesh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Master</cp:lastModifiedBy>
  <cp:revision>7</cp:revision>
  <cp:lastPrinted>2021-10-01T11:43:00Z</cp:lastPrinted>
  <dcterms:created xsi:type="dcterms:W3CDTF">2021-09-22T10:33:00Z</dcterms:created>
  <dcterms:modified xsi:type="dcterms:W3CDTF">2021-10-12T16:40:00Z</dcterms:modified>
</cp:coreProperties>
</file>