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C9" w:rsidRPr="00940830" w:rsidRDefault="000157A4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9754FC" wp14:editId="62A4438D">
                <wp:simplePos x="0" y="0"/>
                <wp:positionH relativeFrom="column">
                  <wp:posOffset>3200400</wp:posOffset>
                </wp:positionH>
                <wp:positionV relativeFrom="paragraph">
                  <wp:posOffset>-526415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57A4" w:rsidRPr="00B0005D" w:rsidRDefault="000157A4" w:rsidP="000157A4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157A4" w:rsidRDefault="000157A4" w:rsidP="000157A4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Заместитель директора по учебной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работе  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учреждения образования</w:t>
                            </w:r>
                          </w:p>
                          <w:p w:rsidR="000157A4" w:rsidRPr="00EB2E02" w:rsidRDefault="000157A4" w:rsidP="000157A4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0157A4" w:rsidRDefault="000157A4" w:rsidP="000157A4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О.П.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Белунди</w:t>
                            </w:r>
                            <w:proofErr w:type="spellEnd"/>
                          </w:p>
                          <w:p w:rsidR="000157A4" w:rsidRPr="00B0005D" w:rsidRDefault="000157A4" w:rsidP="000157A4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05.04.2022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754FC" id="Rectangle 1" o:spid="_x0000_s1026" style="position:absolute;margin-left:252pt;margin-top:-41.45pt;width:326.3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AA1Ju3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0157A4" w:rsidRPr="00B0005D" w:rsidRDefault="000157A4" w:rsidP="000157A4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157A4" w:rsidRDefault="000157A4" w:rsidP="000157A4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Заместитель директора по учебной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работе  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учреждения образования</w:t>
                      </w:r>
                    </w:p>
                    <w:p w:rsidR="000157A4" w:rsidRPr="00EB2E02" w:rsidRDefault="000157A4" w:rsidP="000157A4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0157A4" w:rsidRDefault="000157A4" w:rsidP="000157A4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О.П.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Белунди</w:t>
                      </w:r>
                      <w:proofErr w:type="spellEnd"/>
                    </w:p>
                    <w:p w:rsidR="000157A4" w:rsidRPr="00B0005D" w:rsidRDefault="000157A4" w:rsidP="000157A4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05.04.2022 г.</w:t>
                      </w:r>
                    </w:p>
                  </w:txbxContent>
                </v:textbox>
              </v:rect>
            </w:pict>
          </mc:Fallback>
        </mc:AlternateContent>
      </w:r>
      <w:r w:rsidR="008636BE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315CAC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FECB85" wp14:editId="41D28E33">
                <wp:simplePos x="0" y="0"/>
                <wp:positionH relativeFrom="column">
                  <wp:posOffset>-148590</wp:posOffset>
                </wp:positionH>
                <wp:positionV relativeFrom="paragraph">
                  <wp:posOffset>247015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</w:p>
                          <w:p w:rsidR="00557610" w:rsidRPr="00315CAC" w:rsidRDefault="000157A4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09.04</w:t>
                            </w:r>
                            <w:r w:rsidR="00E530D0"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CB8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9.4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" filled="f" stroked="f">
                <v:textbox>
                  <w:txbxContent>
                    <w:p w:rsidR="00557610" w:rsidRP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</w:p>
                    <w:p w:rsidR="00557610" w:rsidRPr="00315CAC" w:rsidRDefault="000157A4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09.04</w:t>
                      </w:r>
                      <w:r w:rsidR="00E530D0"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Pr="00557610" w:rsidRDefault="00557610" w:rsidP="00557610"/>
    <w:p w:rsidR="00557610" w:rsidRDefault="00557610" w:rsidP="00557610"/>
    <w:p w:rsidR="00862067" w:rsidRDefault="00862067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5F08C7" w:rsidTr="00557610">
        <w:tc>
          <w:tcPr>
            <w:tcW w:w="674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№ п/п</w:t>
            </w:r>
          </w:p>
        </w:tc>
        <w:tc>
          <w:tcPr>
            <w:tcW w:w="6805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5F08C7" w:rsidTr="00557610">
        <w:tc>
          <w:tcPr>
            <w:tcW w:w="674" w:type="dxa"/>
          </w:tcPr>
          <w:p w:rsidR="00D84F9E" w:rsidRPr="005F08C7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21E5B" w:rsidRPr="005F08C7" w:rsidRDefault="007F6509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Познавательный мультфильм</w:t>
            </w:r>
            <w:r w:rsidR="00315CAC" w:rsidRPr="005F08C7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0157A4" w:rsidRPr="005F08C7">
              <w:rPr>
                <w:rFonts w:ascii="Times New Roman" w:hAnsi="Times New Roman" w:cs="Times New Roman"/>
                <w:sz w:val="30"/>
                <w:szCs w:val="30"/>
              </w:rPr>
              <w:t>О пользе здорового образа жизни</w:t>
            </w:r>
            <w:r w:rsidR="00315CAC" w:rsidRPr="005F08C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157A4" w:rsidRPr="005F08C7" w:rsidRDefault="000157A4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6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https://www.youtube.com/watch?time_continue=1&amp;v=-VwE__DHVYc&amp;feature=emb_logo</w:t>
              </w:r>
            </w:hyperlink>
          </w:p>
        </w:tc>
        <w:tc>
          <w:tcPr>
            <w:tcW w:w="1418" w:type="dxa"/>
          </w:tcPr>
          <w:p w:rsidR="00D84F9E" w:rsidRPr="005F08C7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D84F9E" w:rsidRPr="005F08C7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5F08C7" w:rsidTr="00557610">
        <w:tc>
          <w:tcPr>
            <w:tcW w:w="674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315CAC" w:rsidRPr="005F08C7" w:rsidRDefault="000157A4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Игра «Культура Здорового образа жизни»</w:t>
            </w:r>
          </w:p>
          <w:p w:rsidR="000157A4" w:rsidRPr="005F08C7" w:rsidRDefault="000157A4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https://learningapps.org/22704562</w:t>
              </w:r>
            </w:hyperlink>
          </w:p>
        </w:tc>
        <w:tc>
          <w:tcPr>
            <w:tcW w:w="1418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5F08C7" w:rsidTr="00557610">
        <w:tc>
          <w:tcPr>
            <w:tcW w:w="674" w:type="dxa"/>
          </w:tcPr>
          <w:p w:rsidR="00557610" w:rsidRPr="005F08C7" w:rsidRDefault="00315CAC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0157A4" w:rsidRPr="005F08C7" w:rsidRDefault="000157A4" w:rsidP="00315C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Дистанционная игра «</w:t>
            </w:r>
            <w:proofErr w:type="spellStart"/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Смехотерапия</w:t>
            </w:r>
            <w:proofErr w:type="spellEnd"/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https://learningapps.org/watch?v=pzf7qhdpc22</w:t>
              </w:r>
            </w:hyperlink>
          </w:p>
        </w:tc>
        <w:tc>
          <w:tcPr>
            <w:tcW w:w="1418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5F08C7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5F08C7" w:rsidTr="00557610">
        <w:tc>
          <w:tcPr>
            <w:tcW w:w="674" w:type="dxa"/>
          </w:tcPr>
          <w:p w:rsidR="003E6F9B" w:rsidRPr="005F08C7" w:rsidRDefault="00315CAC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315CAC" w:rsidRPr="005F08C7" w:rsidRDefault="000157A4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Игра «Пионерский ринг»</w:t>
            </w:r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Традиционные праздники ОО «БРПО»</w:t>
            </w:r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https://learningapps.org/watch?v=pjtf65hik22</w:t>
              </w:r>
            </w:hyperlink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Вариативный логотип ОО «БРПО»:</w:t>
            </w:r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https://learningapps.org/watch?v=pfxkhkzkt22</w:t>
              </w:r>
            </w:hyperlink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Пионерский глоссарий</w:t>
            </w:r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https://learningapps.org/watch?v=p6kc3xtht22</w:t>
              </w:r>
            </w:hyperlink>
          </w:p>
          <w:p w:rsidR="000157A4" w:rsidRPr="005F08C7" w:rsidRDefault="000157A4" w:rsidP="000157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Гимн пионеров Беларуси</w:t>
            </w:r>
          </w:p>
          <w:p w:rsidR="000157A4" w:rsidRPr="005F08C7" w:rsidRDefault="000157A4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https://learningapps.org/watch?v=pioxo8djj22</w:t>
              </w:r>
            </w:hyperlink>
          </w:p>
        </w:tc>
        <w:tc>
          <w:tcPr>
            <w:tcW w:w="1418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5F08C7" w:rsidTr="00557610">
        <w:tc>
          <w:tcPr>
            <w:tcW w:w="674" w:type="dxa"/>
          </w:tcPr>
          <w:p w:rsidR="003E6F9B" w:rsidRPr="005F08C7" w:rsidRDefault="00315CAC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315CAC" w:rsidRPr="005F08C7" w:rsidRDefault="000157A4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5F08C7">
              <w:rPr>
                <w:sz w:val="30"/>
                <w:szCs w:val="30"/>
              </w:rPr>
              <w:t>Онлайн-</w:t>
            </w:r>
            <w:proofErr w:type="spellStart"/>
            <w:r w:rsidRPr="005F08C7">
              <w:rPr>
                <w:sz w:val="30"/>
                <w:szCs w:val="30"/>
              </w:rPr>
              <w:t>квиз</w:t>
            </w:r>
            <w:proofErr w:type="spellEnd"/>
            <w:r w:rsidRPr="005F08C7">
              <w:rPr>
                <w:sz w:val="30"/>
                <w:szCs w:val="30"/>
              </w:rPr>
              <w:t xml:space="preserve"> «Знатоки ЗОЖ»</w:t>
            </w:r>
          </w:p>
          <w:p w:rsidR="000157A4" w:rsidRPr="005F08C7" w:rsidRDefault="000157A4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hyperlink r:id="rId13" w:history="1">
              <w:r w:rsidRPr="005F08C7">
                <w:rPr>
                  <w:rStyle w:val="a4"/>
                  <w:sz w:val="30"/>
                  <w:szCs w:val="30"/>
                </w:rPr>
                <w:t>https://learningapps.org/18728753</w:t>
              </w:r>
            </w:hyperlink>
          </w:p>
        </w:tc>
        <w:tc>
          <w:tcPr>
            <w:tcW w:w="1418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5F08C7" w:rsidTr="00557610">
        <w:trPr>
          <w:trHeight w:val="965"/>
        </w:trPr>
        <w:tc>
          <w:tcPr>
            <w:tcW w:w="674" w:type="dxa"/>
          </w:tcPr>
          <w:p w:rsidR="003E6F9B" w:rsidRPr="005F08C7" w:rsidRDefault="00315CAC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315CAC" w:rsidRPr="005F08C7" w:rsidRDefault="005F08C7" w:rsidP="00315C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Видеороликм</w:t>
            </w:r>
            <w:proofErr w:type="spellEnd"/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 «История про кибербезопасность»</w:t>
            </w:r>
          </w:p>
          <w:p w:rsidR="005F08C7" w:rsidRPr="005F08C7" w:rsidRDefault="005F08C7" w:rsidP="005F08C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https://learningapps.org/11748811</w:t>
              </w:r>
            </w:hyperlink>
          </w:p>
          <w:p w:rsidR="005F08C7" w:rsidRPr="005F08C7" w:rsidRDefault="005F08C7" w:rsidP="005F08C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https://www.youtube.com/watch?v=01jOEgvx2rw&amp;feature=emb_imp_woyt</w:t>
              </w:r>
            </w:hyperlink>
          </w:p>
          <w:p w:rsidR="005F08C7" w:rsidRPr="005F08C7" w:rsidRDefault="005F08C7" w:rsidP="005F08C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5F08C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https://www.youtube.com/watch?v=dcV1mwiQkpY&amp;feature=emb_imp_woyt</w:t>
              </w:r>
            </w:hyperlink>
          </w:p>
          <w:p w:rsidR="005F08C7" w:rsidRDefault="005F08C7" w:rsidP="005F08C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Pr="0054359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https://www.youtube.com/watch?v=GCyey-l-2Gk&amp;feature=emb_imp_woyt</w:t>
              </w:r>
            </w:hyperlink>
          </w:p>
          <w:p w:rsidR="005F08C7" w:rsidRDefault="005F08C7" w:rsidP="00315CAC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8" w:history="1">
              <w:r w:rsidRPr="0054359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https://www.youtube.com/watch?time_continue=3&amp;v=SKTke7PA3Pk&amp;feature=emb_logo</w:t>
              </w:r>
            </w:hyperlink>
          </w:p>
          <w:p w:rsidR="005F08C7" w:rsidRPr="005F08C7" w:rsidRDefault="005F08C7" w:rsidP="00315C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F08C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5F08C7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08C7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82A"/>
    <w:multiLevelType w:val="hybridMultilevel"/>
    <w:tmpl w:val="831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FF6"/>
    <w:multiLevelType w:val="hybridMultilevel"/>
    <w:tmpl w:val="B488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157A4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15CAC"/>
    <w:rsid w:val="00320116"/>
    <w:rsid w:val="00360AD3"/>
    <w:rsid w:val="00385DC9"/>
    <w:rsid w:val="003942F5"/>
    <w:rsid w:val="003A0208"/>
    <w:rsid w:val="003E6F9B"/>
    <w:rsid w:val="00462C23"/>
    <w:rsid w:val="00480823"/>
    <w:rsid w:val="004A57D8"/>
    <w:rsid w:val="004F5E59"/>
    <w:rsid w:val="00557610"/>
    <w:rsid w:val="005B469D"/>
    <w:rsid w:val="005F08C7"/>
    <w:rsid w:val="005F11ED"/>
    <w:rsid w:val="006046DE"/>
    <w:rsid w:val="00654847"/>
    <w:rsid w:val="0065764E"/>
    <w:rsid w:val="006D6FA0"/>
    <w:rsid w:val="006E228F"/>
    <w:rsid w:val="00747F05"/>
    <w:rsid w:val="007547BF"/>
    <w:rsid w:val="007723C9"/>
    <w:rsid w:val="007906F4"/>
    <w:rsid w:val="007F6509"/>
    <w:rsid w:val="00810628"/>
    <w:rsid w:val="00821E5B"/>
    <w:rsid w:val="00862067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12B23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EA5EBE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AC356-E3EB-4094-B13A-0DFDF25C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zf7qhdpc22" TargetMode="External"/><Relationship Id="rId13" Type="http://schemas.openxmlformats.org/officeDocument/2006/relationships/hyperlink" Target="https://learningapps.org/18728753" TargetMode="External"/><Relationship Id="rId18" Type="http://schemas.openxmlformats.org/officeDocument/2006/relationships/hyperlink" Target="https://www.youtube.com/watch?time_continue=3&amp;v=SKTke7PA3P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22704562" TargetMode="External"/><Relationship Id="rId12" Type="http://schemas.openxmlformats.org/officeDocument/2006/relationships/hyperlink" Target="https://learningapps.org/watch?v=pioxo8djj22" TargetMode="External"/><Relationship Id="rId17" Type="http://schemas.openxmlformats.org/officeDocument/2006/relationships/hyperlink" Target="https://www.youtube.com/watch?v=GCyey-l-2Gk&amp;feature=emb_imp_wo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cV1mwiQkpY&amp;feature=emb_imp_woy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-VwE__DHVYc&amp;feature=emb_logo" TargetMode="External"/><Relationship Id="rId11" Type="http://schemas.openxmlformats.org/officeDocument/2006/relationships/hyperlink" Target="https://learningapps.org/watch?v=p6kc3xtht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01jOEgvx2rw&amp;feature=emb_imp_woyt" TargetMode="External"/><Relationship Id="rId10" Type="http://schemas.openxmlformats.org/officeDocument/2006/relationships/hyperlink" Target="https://learningapps.org/watch?v=pfxkhkzkt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jtf65hik22" TargetMode="External"/><Relationship Id="rId14" Type="http://schemas.openxmlformats.org/officeDocument/2006/relationships/hyperlink" Target="https://learningapps.org/11748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Master</cp:lastModifiedBy>
  <cp:revision>31</cp:revision>
  <cp:lastPrinted>2022-03-04T10:23:00Z</cp:lastPrinted>
  <dcterms:created xsi:type="dcterms:W3CDTF">2021-09-22T10:33:00Z</dcterms:created>
  <dcterms:modified xsi:type="dcterms:W3CDTF">2022-04-07T19:00:00Z</dcterms:modified>
</cp:coreProperties>
</file>