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C9" w:rsidRPr="00940830" w:rsidRDefault="00ED0EA7" w:rsidP="00940830">
      <w:pPr>
        <w:rPr>
          <w:noProof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79ACD8" wp14:editId="4AE892BD">
                <wp:simplePos x="0" y="0"/>
                <wp:positionH relativeFrom="column">
                  <wp:posOffset>3596005</wp:posOffset>
                </wp:positionH>
                <wp:positionV relativeFrom="paragraph">
                  <wp:posOffset>-491976</wp:posOffset>
                </wp:positionV>
                <wp:extent cx="4144010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EA7" w:rsidRPr="00B0005D" w:rsidRDefault="00ED0EA7" w:rsidP="00ED0EA7">
                            <w:pPr>
                              <w:pStyle w:val="a7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ED0EA7" w:rsidRDefault="00ED0EA7" w:rsidP="00ED0EA7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  г</w:t>
                            </w: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осударственного учреждения образования «Средняя школа </w:t>
                            </w:r>
                          </w:p>
                          <w:p w:rsidR="00ED0EA7" w:rsidRPr="00EB2E02" w:rsidRDefault="00ED0EA7" w:rsidP="00ED0EA7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№ 1 г. Берёзовки»</w:t>
                            </w:r>
                          </w:p>
                          <w:p w:rsidR="00ED0EA7" w:rsidRDefault="00ED0EA7" w:rsidP="00ED0EA7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В.Ч. Бештень</w:t>
                            </w:r>
                          </w:p>
                          <w:p w:rsidR="00ED0EA7" w:rsidRPr="00B0005D" w:rsidRDefault="00D5329A" w:rsidP="00ED0EA7">
                            <w:pPr>
                              <w:pStyle w:val="a7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04.05</w:t>
                            </w:r>
                            <w:r w:rsidR="00B92A6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ED0EA7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9ACD8" id="Rectangle 1" o:spid="_x0000_s1026" style="position:absolute;margin-left:283.15pt;margin-top:-38.75pt;width:326.3pt;height:87.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RJQg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ED0EA7" w:rsidRPr="00B0005D" w:rsidRDefault="00ED0EA7" w:rsidP="00ED0EA7">
                      <w:pPr>
                        <w:pStyle w:val="a7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ED0EA7" w:rsidRDefault="00ED0EA7" w:rsidP="00ED0EA7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Директор  г</w:t>
                      </w: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осударственного учреждения образования «Средняя школа </w:t>
                      </w:r>
                    </w:p>
                    <w:p w:rsidR="00ED0EA7" w:rsidRPr="00EB2E02" w:rsidRDefault="00ED0EA7" w:rsidP="00ED0EA7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№ 1 г. Берёзовки»</w:t>
                      </w:r>
                    </w:p>
                    <w:p w:rsidR="00ED0EA7" w:rsidRDefault="00ED0EA7" w:rsidP="00ED0EA7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В.Ч. Бештень</w:t>
                      </w:r>
                    </w:p>
                    <w:p w:rsidR="00ED0EA7" w:rsidRPr="00B0005D" w:rsidRDefault="00D5329A" w:rsidP="00ED0EA7">
                      <w:pPr>
                        <w:pStyle w:val="a7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04.05</w:t>
                      </w:r>
                      <w:r w:rsidR="00B92A6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ED0EA7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2022 г.</w:t>
                      </w:r>
                    </w:p>
                  </w:txbxContent>
                </v:textbox>
              </v:rect>
            </w:pict>
          </mc:Fallback>
        </mc:AlternateContent>
      </w:r>
      <w:r w:rsidR="008636BE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6D0A1CE" wp14:editId="7CDC2F3A">
            <wp:simplePos x="0" y="0"/>
            <wp:positionH relativeFrom="column">
              <wp:posOffset>36195</wp:posOffset>
            </wp:positionH>
            <wp:positionV relativeFrom="paragraph">
              <wp:posOffset>-618490</wp:posOffset>
            </wp:positionV>
            <wp:extent cx="1849120" cy="1838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ionnoe_kop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8A6">
        <w:rPr>
          <w:noProof/>
        </w:rPr>
        <w:t xml:space="preserve"> </w:t>
      </w:r>
    </w:p>
    <w:p w:rsidR="00557610" w:rsidRDefault="00557610"/>
    <w:p w:rsidR="00557610" w:rsidRPr="00557610" w:rsidRDefault="00315CAC" w:rsidP="005576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FECB85" wp14:editId="41D28E33">
                <wp:simplePos x="0" y="0"/>
                <wp:positionH relativeFrom="column">
                  <wp:posOffset>-148590</wp:posOffset>
                </wp:positionH>
                <wp:positionV relativeFrom="paragraph">
                  <wp:posOffset>247015</wp:posOffset>
                </wp:positionV>
                <wp:extent cx="7391400" cy="1625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7610" w:rsidRPr="00315CAC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Дистанционные мероприятия</w:t>
                            </w:r>
                          </w:p>
                          <w:p w:rsidR="00315CAC" w:rsidRDefault="00557610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 рамках шестого школьного дня  </w:t>
                            </w:r>
                          </w:p>
                          <w:p w:rsidR="00557610" w:rsidRPr="00315CAC" w:rsidRDefault="00B92A66" w:rsidP="005576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  <w:r w:rsidR="00D5329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.05</w:t>
                            </w:r>
                            <w:r w:rsidR="00E530D0" w:rsidRPr="00315C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4"/>
                                <w:szCs w:val="5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CB8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-11.7pt;margin-top:19.45pt;width:582pt;height:12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" filled="f" stroked="f">
                <v:textbox>
                  <w:txbxContent>
                    <w:p w:rsidR="00557610" w:rsidRPr="00315CAC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Дистанционные мероприятия</w:t>
                      </w:r>
                    </w:p>
                    <w:p w:rsidR="00315CAC" w:rsidRDefault="00557610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 рамках шестого школьного дня  </w:t>
                      </w:r>
                    </w:p>
                    <w:p w:rsidR="00557610" w:rsidRPr="00315CAC" w:rsidRDefault="00B92A66" w:rsidP="005576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</w:t>
                      </w:r>
                      <w:r w:rsidR="00D5329A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.05</w:t>
                      </w:r>
                      <w:r w:rsidR="00E530D0" w:rsidRPr="00315CAC">
                        <w:rPr>
                          <w:rFonts w:ascii="Times New Roman" w:hAnsi="Times New Roman" w:cs="Times New Roman"/>
                          <w:b/>
                          <w:color w:val="C00000"/>
                          <w:sz w:val="54"/>
                          <w:szCs w:val="5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.2022 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0" w:rsidRPr="00557610" w:rsidRDefault="00557610" w:rsidP="00557610"/>
    <w:p w:rsidR="00557610" w:rsidRPr="00557610" w:rsidRDefault="00557610" w:rsidP="00557610"/>
    <w:p w:rsidR="00557610" w:rsidRDefault="00557610" w:rsidP="00557610"/>
    <w:p w:rsidR="00862067" w:rsidRDefault="00862067" w:rsidP="00557610">
      <w:pPr>
        <w:tabs>
          <w:tab w:val="left" w:pos="7680"/>
        </w:tabs>
      </w:pPr>
    </w:p>
    <w:tbl>
      <w:tblPr>
        <w:tblStyle w:val="a3"/>
        <w:tblpPr w:leftFromText="180" w:rightFromText="180" w:vertAnchor="text" w:horzAnchor="page" w:tblpX="785" w:tblpY="239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1984"/>
      </w:tblGrid>
      <w:tr w:rsidR="00557610" w:rsidRPr="00660298" w:rsidTr="00557610">
        <w:tc>
          <w:tcPr>
            <w:tcW w:w="674" w:type="dxa"/>
          </w:tcPr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№ п/п</w:t>
            </w:r>
          </w:p>
        </w:tc>
        <w:tc>
          <w:tcPr>
            <w:tcW w:w="6805" w:type="dxa"/>
          </w:tcPr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Мероприятие</w:t>
            </w:r>
          </w:p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Класс</w:t>
            </w:r>
          </w:p>
        </w:tc>
        <w:tc>
          <w:tcPr>
            <w:tcW w:w="1984" w:type="dxa"/>
          </w:tcPr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b/>
                <w:color w:val="C00000"/>
                <w:sz w:val="30"/>
                <w:szCs w:val="30"/>
              </w:rPr>
              <w:t>Время</w:t>
            </w:r>
          </w:p>
        </w:tc>
      </w:tr>
      <w:tr w:rsidR="00D84F9E" w:rsidRPr="00660298" w:rsidTr="00557610">
        <w:tc>
          <w:tcPr>
            <w:tcW w:w="674" w:type="dxa"/>
          </w:tcPr>
          <w:p w:rsidR="00D84F9E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805" w:type="dxa"/>
          </w:tcPr>
          <w:p w:rsidR="00324D76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Серия </w:t>
            </w:r>
            <w:proofErr w:type="gramStart"/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уроков  "</w:t>
            </w:r>
            <w:proofErr w:type="gramEnd"/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Безопасность везде"</w:t>
            </w:r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«Действия при пожаре: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 правила пожарной безопасности»</w:t>
            </w:r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https://youtu.be/VNoF88M7SfQ</w:t>
              </w:r>
            </w:hyperlink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Просмотр обучающего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 фильма «Пожарная безопасность»</w:t>
            </w:r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https://youtu.be/6WIbMjnO0oo</w:t>
              </w:r>
            </w:hyperlink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«Пожарная безо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пасность» (Азбука безопасности)</w:t>
            </w:r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https://youtu.be/CqLfgl8gVn8</w:t>
              </w:r>
            </w:hyperlink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 «Правила поведения на улице»</w:t>
            </w:r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https://youtu.be/PFyGFoeTTEU</w:t>
              </w:r>
            </w:hyperlink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 «Правила поведения на природе»</w:t>
            </w:r>
          </w:p>
          <w:p w:rsidR="00D5329A" w:rsidRPr="00660298" w:rsidRDefault="00D5329A" w:rsidP="00D5329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https://youtu.be/9355-gQAyKI</w:t>
              </w:r>
            </w:hyperlink>
          </w:p>
        </w:tc>
        <w:tc>
          <w:tcPr>
            <w:tcW w:w="1418" w:type="dxa"/>
          </w:tcPr>
          <w:p w:rsidR="00D84F9E" w:rsidRPr="00660298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D84F9E" w:rsidRPr="00660298" w:rsidRDefault="00D84F9E" w:rsidP="00D84F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557610" w:rsidRPr="00660298" w:rsidTr="00557610">
        <w:tc>
          <w:tcPr>
            <w:tcW w:w="674" w:type="dxa"/>
          </w:tcPr>
          <w:p w:rsidR="00557610" w:rsidRPr="00660298" w:rsidRDefault="00D5329A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805" w:type="dxa"/>
          </w:tcPr>
          <w:p w:rsidR="007A12BC" w:rsidRPr="00660298" w:rsidRDefault="00F26A2F" w:rsidP="007A12B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Серия игр «Моя Беларусь!»</w:t>
            </w:r>
          </w:p>
          <w:p w:rsidR="00660298" w:rsidRPr="00660298" w:rsidRDefault="00660298" w:rsidP="007A12B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2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https://learningapps.org/17409972</w:t>
              </w:r>
            </w:hyperlink>
          </w:p>
        </w:tc>
        <w:tc>
          <w:tcPr>
            <w:tcW w:w="1418" w:type="dxa"/>
          </w:tcPr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</w:tc>
        <w:tc>
          <w:tcPr>
            <w:tcW w:w="1984" w:type="dxa"/>
          </w:tcPr>
          <w:p w:rsidR="00557610" w:rsidRPr="00660298" w:rsidRDefault="00557610" w:rsidP="0055761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B92A66" w:rsidRPr="00660298" w:rsidTr="00557610">
        <w:tc>
          <w:tcPr>
            <w:tcW w:w="674" w:type="dxa"/>
          </w:tcPr>
          <w:p w:rsidR="00B92A66" w:rsidRPr="00660298" w:rsidRDefault="00D5329A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805" w:type="dxa"/>
          </w:tcPr>
          <w:p w:rsidR="00B725D5" w:rsidRPr="00660298" w:rsidRDefault="00660298" w:rsidP="00B725D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Гульня “</w:t>
            </w:r>
            <w:r w:rsidRPr="00660298">
              <w:rPr>
                <w:sz w:val="30"/>
                <w:szCs w:val="30"/>
              </w:rPr>
              <w:t xml:space="preserve"> 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Дзяржаўная сімволіка Рэспублікі Беларусь”</w:t>
            </w:r>
          </w:p>
          <w:p w:rsidR="00660298" w:rsidRDefault="00660298" w:rsidP="00B725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Pr="006602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https://learningapps.org/5919673</w:t>
              </w:r>
            </w:hyperlink>
          </w:p>
          <w:p w:rsidR="0088647E" w:rsidRPr="00660298" w:rsidRDefault="0088647E" w:rsidP="00B725D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92A66" w:rsidRPr="00660298" w:rsidRDefault="00B92A66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B92A66" w:rsidRPr="00660298" w:rsidRDefault="00B92A66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B725D5" w:rsidRPr="00660298" w:rsidTr="00557610">
        <w:tc>
          <w:tcPr>
            <w:tcW w:w="674" w:type="dxa"/>
          </w:tcPr>
          <w:p w:rsidR="00B725D5" w:rsidRPr="00660298" w:rsidRDefault="00D5329A" w:rsidP="00B725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805" w:type="dxa"/>
          </w:tcPr>
          <w:p w:rsidR="00B725D5" w:rsidRPr="00660298" w:rsidRDefault="00F26A2F" w:rsidP="00B725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660298">
              <w:rPr>
                <w:sz w:val="30"/>
                <w:szCs w:val="30"/>
                <w:lang w:val="be-BY"/>
              </w:rPr>
              <w:t>Игра “</w:t>
            </w:r>
            <w:r w:rsidRPr="00660298">
              <w:rPr>
                <w:sz w:val="30"/>
                <w:szCs w:val="30"/>
              </w:rPr>
              <w:t xml:space="preserve"> </w:t>
            </w:r>
            <w:r w:rsidRPr="00660298">
              <w:rPr>
                <w:sz w:val="30"/>
                <w:szCs w:val="30"/>
                <w:lang w:val="be-BY"/>
              </w:rPr>
              <w:t>День Победы. Пионеры - герои”</w:t>
            </w:r>
          </w:p>
          <w:p w:rsidR="00F26A2F" w:rsidRDefault="00F26A2F" w:rsidP="00B725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hyperlink r:id="rId14" w:history="1">
              <w:r w:rsidRPr="00660298">
                <w:rPr>
                  <w:rStyle w:val="a4"/>
                  <w:sz w:val="30"/>
                  <w:szCs w:val="30"/>
                  <w:lang w:val="be-BY"/>
                </w:rPr>
                <w:t>https://learningapps.org/8093457</w:t>
              </w:r>
            </w:hyperlink>
          </w:p>
          <w:p w:rsidR="0088647E" w:rsidRPr="00660298" w:rsidRDefault="0088647E" w:rsidP="00B725D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B725D5" w:rsidRPr="00660298" w:rsidRDefault="00B725D5" w:rsidP="00B725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VIII</w:t>
            </w:r>
          </w:p>
        </w:tc>
        <w:tc>
          <w:tcPr>
            <w:tcW w:w="1984" w:type="dxa"/>
          </w:tcPr>
          <w:p w:rsidR="00B725D5" w:rsidRPr="00660298" w:rsidRDefault="00B725D5" w:rsidP="00B725D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B92A66" w:rsidRPr="00660298" w:rsidTr="00557610">
        <w:tc>
          <w:tcPr>
            <w:tcW w:w="674" w:type="dxa"/>
          </w:tcPr>
          <w:p w:rsidR="00B92A66" w:rsidRPr="00660298" w:rsidRDefault="00D5329A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805" w:type="dxa"/>
          </w:tcPr>
          <w:p w:rsidR="00B92A66" w:rsidRPr="00660298" w:rsidRDefault="00F26A2F" w:rsidP="00F26A2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660298">
              <w:rPr>
                <w:sz w:val="30"/>
                <w:szCs w:val="30"/>
                <w:lang w:val="be-BY"/>
              </w:rPr>
              <w:t>Кро</w:t>
            </w:r>
            <w:r w:rsidR="00660298">
              <w:rPr>
                <w:sz w:val="30"/>
                <w:szCs w:val="30"/>
                <w:lang w:val="be-BY"/>
              </w:rPr>
              <w:t>с</w:t>
            </w:r>
            <w:r w:rsidRPr="00660298">
              <w:rPr>
                <w:sz w:val="30"/>
                <w:szCs w:val="30"/>
                <w:lang w:val="be-BY"/>
              </w:rPr>
              <w:t>сворд “</w:t>
            </w:r>
            <w:r w:rsidRPr="00660298">
              <w:rPr>
                <w:sz w:val="30"/>
                <w:szCs w:val="30"/>
              </w:rPr>
              <w:t xml:space="preserve"> </w:t>
            </w:r>
            <w:r w:rsidRPr="00660298">
              <w:rPr>
                <w:sz w:val="30"/>
                <w:szCs w:val="30"/>
                <w:lang w:val="be-BY"/>
              </w:rPr>
              <w:t>9 мая - День Победы”</w:t>
            </w:r>
          </w:p>
          <w:p w:rsidR="00F26A2F" w:rsidRPr="00660298" w:rsidRDefault="00F26A2F" w:rsidP="00F26A2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hyperlink r:id="rId15" w:history="1">
              <w:r w:rsidRPr="00660298">
                <w:rPr>
                  <w:rStyle w:val="a4"/>
                  <w:sz w:val="30"/>
                  <w:szCs w:val="30"/>
                  <w:lang w:val="be-BY"/>
                </w:rPr>
                <w:t>https://learningapps.org/19878762</w:t>
              </w:r>
            </w:hyperlink>
          </w:p>
        </w:tc>
        <w:tc>
          <w:tcPr>
            <w:tcW w:w="1418" w:type="dxa"/>
          </w:tcPr>
          <w:p w:rsidR="00B92A66" w:rsidRPr="00660298" w:rsidRDefault="00B92A66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B92A66" w:rsidRPr="00660298" w:rsidRDefault="00B92A66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  <w:tr w:rsidR="00B92A66" w:rsidRPr="00660298" w:rsidTr="00557610">
        <w:trPr>
          <w:trHeight w:val="965"/>
        </w:trPr>
        <w:tc>
          <w:tcPr>
            <w:tcW w:w="674" w:type="dxa"/>
          </w:tcPr>
          <w:p w:rsidR="00B92A66" w:rsidRPr="00660298" w:rsidRDefault="00D5329A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805" w:type="dxa"/>
          </w:tcPr>
          <w:p w:rsidR="00660298" w:rsidRDefault="00660298" w:rsidP="00660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Кино-лекторий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«Фильмы о войне»</w:t>
            </w:r>
          </w:p>
          <w:p w:rsidR="00660298" w:rsidRDefault="00660298" w:rsidP="00660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>
              <w:t xml:space="preserve"> «</w:t>
            </w:r>
            <w:proofErr w:type="gramEnd"/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БРЕСТСКАЯ КРЕПОСТЬ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 ;</w:t>
            </w:r>
          </w:p>
          <w:p w:rsidR="00660298" w:rsidRDefault="00660298" w:rsidP="00660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>
              <w:t xml:space="preserve"> «</w:t>
            </w:r>
            <w:proofErr w:type="gramEnd"/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В АВГУСТЕ 44-ГО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60298" w:rsidRDefault="00660298" w:rsidP="00660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ТАНКИСТ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</w:p>
          <w:p w:rsidR="00660298" w:rsidRDefault="00660298" w:rsidP="00660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Pr="003C2398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https://www.kino-teatr.ru/kino/movie/post/g6/belarus/m2/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92A66" w:rsidRPr="00660298" w:rsidRDefault="00660298" w:rsidP="006602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B92A66" w:rsidRPr="00660298" w:rsidRDefault="00B92A66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IX</w:t>
            </w: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602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</w:t>
            </w:r>
          </w:p>
        </w:tc>
        <w:tc>
          <w:tcPr>
            <w:tcW w:w="1984" w:type="dxa"/>
          </w:tcPr>
          <w:p w:rsidR="00B92A66" w:rsidRPr="00660298" w:rsidRDefault="00B92A66" w:rsidP="00B92A6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298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дня </w:t>
            </w:r>
          </w:p>
        </w:tc>
      </w:tr>
    </w:tbl>
    <w:p w:rsidR="00557610" w:rsidRDefault="00557610" w:rsidP="00557610">
      <w:pPr>
        <w:tabs>
          <w:tab w:val="left" w:pos="7680"/>
        </w:tabs>
      </w:pPr>
    </w:p>
    <w:p w:rsidR="00557610" w:rsidRDefault="00557610" w:rsidP="00557610">
      <w:pPr>
        <w:tabs>
          <w:tab w:val="left" w:pos="7680"/>
        </w:tabs>
      </w:pPr>
    </w:p>
    <w:p w:rsidR="00F26A2F" w:rsidRDefault="00F26A2F" w:rsidP="00557610">
      <w:pPr>
        <w:tabs>
          <w:tab w:val="left" w:pos="7680"/>
        </w:tabs>
      </w:pPr>
    </w:p>
    <w:p w:rsidR="00557610" w:rsidRPr="00F26A2F" w:rsidRDefault="00557610" w:rsidP="00F26A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610" w:rsidRPr="00F26A2F" w:rsidRDefault="00557610" w:rsidP="00F26A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610" w:rsidRPr="00F26A2F" w:rsidRDefault="00557610" w:rsidP="00F26A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7610" w:rsidRPr="00F26A2F" w:rsidSect="000B113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082A"/>
    <w:multiLevelType w:val="hybridMultilevel"/>
    <w:tmpl w:val="831C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4FF6"/>
    <w:multiLevelType w:val="hybridMultilevel"/>
    <w:tmpl w:val="B488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0031"/>
    <w:multiLevelType w:val="hybridMultilevel"/>
    <w:tmpl w:val="86B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4950"/>
    <w:multiLevelType w:val="hybridMultilevel"/>
    <w:tmpl w:val="74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C5F13"/>
    <w:multiLevelType w:val="hybridMultilevel"/>
    <w:tmpl w:val="FE50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75A8"/>
    <w:multiLevelType w:val="multilevel"/>
    <w:tmpl w:val="11B4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31C8C"/>
    <w:multiLevelType w:val="hybridMultilevel"/>
    <w:tmpl w:val="0CCC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6301"/>
    <w:multiLevelType w:val="hybridMultilevel"/>
    <w:tmpl w:val="2100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31031"/>
    <w:multiLevelType w:val="hybridMultilevel"/>
    <w:tmpl w:val="301C12A8"/>
    <w:lvl w:ilvl="0" w:tplc="D52CA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D"/>
    <w:rsid w:val="0001189E"/>
    <w:rsid w:val="000157A4"/>
    <w:rsid w:val="000646A2"/>
    <w:rsid w:val="000B113B"/>
    <w:rsid w:val="00142559"/>
    <w:rsid w:val="00161E8C"/>
    <w:rsid w:val="00183BBB"/>
    <w:rsid w:val="00196EF2"/>
    <w:rsid w:val="001E28A6"/>
    <w:rsid w:val="0027132A"/>
    <w:rsid w:val="002730B6"/>
    <w:rsid w:val="00292587"/>
    <w:rsid w:val="002F6A58"/>
    <w:rsid w:val="00315CAC"/>
    <w:rsid w:val="00320116"/>
    <w:rsid w:val="00324D76"/>
    <w:rsid w:val="00360AD3"/>
    <w:rsid w:val="00385DC9"/>
    <w:rsid w:val="003942F5"/>
    <w:rsid w:val="003A0208"/>
    <w:rsid w:val="003E6F9B"/>
    <w:rsid w:val="00462C23"/>
    <w:rsid w:val="00480823"/>
    <w:rsid w:val="004A57D8"/>
    <w:rsid w:val="004F5E59"/>
    <w:rsid w:val="00557610"/>
    <w:rsid w:val="005B469D"/>
    <w:rsid w:val="005F08C7"/>
    <w:rsid w:val="005F11ED"/>
    <w:rsid w:val="006046DE"/>
    <w:rsid w:val="00654847"/>
    <w:rsid w:val="0065764E"/>
    <w:rsid w:val="00660298"/>
    <w:rsid w:val="006D6FA0"/>
    <w:rsid w:val="006E228F"/>
    <w:rsid w:val="00747F05"/>
    <w:rsid w:val="007547BF"/>
    <w:rsid w:val="007723C9"/>
    <w:rsid w:val="007906F4"/>
    <w:rsid w:val="007A12BC"/>
    <w:rsid w:val="007C14E9"/>
    <w:rsid w:val="007F6509"/>
    <w:rsid w:val="00810628"/>
    <w:rsid w:val="0081170B"/>
    <w:rsid w:val="00821E5B"/>
    <w:rsid w:val="00862067"/>
    <w:rsid w:val="008636BE"/>
    <w:rsid w:val="0088647E"/>
    <w:rsid w:val="00893A10"/>
    <w:rsid w:val="008E6D5D"/>
    <w:rsid w:val="00901704"/>
    <w:rsid w:val="00911A9E"/>
    <w:rsid w:val="00936DC2"/>
    <w:rsid w:val="00940830"/>
    <w:rsid w:val="009C29EA"/>
    <w:rsid w:val="009F3FB5"/>
    <w:rsid w:val="00A12B23"/>
    <w:rsid w:val="00A85E5A"/>
    <w:rsid w:val="00AD1961"/>
    <w:rsid w:val="00AF1931"/>
    <w:rsid w:val="00B26993"/>
    <w:rsid w:val="00B52149"/>
    <w:rsid w:val="00B725D5"/>
    <w:rsid w:val="00B75FF1"/>
    <w:rsid w:val="00B92A66"/>
    <w:rsid w:val="00BC71A0"/>
    <w:rsid w:val="00BD59AD"/>
    <w:rsid w:val="00C07221"/>
    <w:rsid w:val="00C86598"/>
    <w:rsid w:val="00CD7779"/>
    <w:rsid w:val="00CF6407"/>
    <w:rsid w:val="00CF789F"/>
    <w:rsid w:val="00D5329A"/>
    <w:rsid w:val="00D56225"/>
    <w:rsid w:val="00D84F9E"/>
    <w:rsid w:val="00DA50BB"/>
    <w:rsid w:val="00E27894"/>
    <w:rsid w:val="00E3223A"/>
    <w:rsid w:val="00E33282"/>
    <w:rsid w:val="00E530D0"/>
    <w:rsid w:val="00EA5EBE"/>
    <w:rsid w:val="00ED0EA7"/>
    <w:rsid w:val="00F15BBF"/>
    <w:rsid w:val="00F26A2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1EB27-81AE-4FAD-8EC5-EDC8AE8C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3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46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1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B113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83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4083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332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8E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26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6029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IbMjnO0oo" TargetMode="External"/><Relationship Id="rId13" Type="http://schemas.openxmlformats.org/officeDocument/2006/relationships/hyperlink" Target="https://learningapps.org/591967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VNoF88M7SfQ" TargetMode="External"/><Relationship Id="rId12" Type="http://schemas.openxmlformats.org/officeDocument/2006/relationships/hyperlink" Target="https://learningapps.org/174099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ino-teatr.ru/kino/movie/post/g6/belarus/m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9355-gQAy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19878762" TargetMode="External"/><Relationship Id="rId10" Type="http://schemas.openxmlformats.org/officeDocument/2006/relationships/hyperlink" Target="https://youtu.be/PFyGFoeTT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qLfgl8gVn8" TargetMode="External"/><Relationship Id="rId14" Type="http://schemas.openxmlformats.org/officeDocument/2006/relationships/hyperlink" Target="https://learningapps.org/8093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18AA-757F-409B-BBBF-738A0419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ZamWR</dc:creator>
  <cp:keywords/>
  <dc:description/>
  <cp:lastModifiedBy>Master</cp:lastModifiedBy>
  <cp:revision>38</cp:revision>
  <cp:lastPrinted>2022-04-26T07:09:00Z</cp:lastPrinted>
  <dcterms:created xsi:type="dcterms:W3CDTF">2021-09-22T10:33:00Z</dcterms:created>
  <dcterms:modified xsi:type="dcterms:W3CDTF">2022-05-04T18:24:00Z</dcterms:modified>
</cp:coreProperties>
</file>