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8636BE" w:rsidP="0094083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EDFE6" wp14:editId="70B04EE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3942F5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01.03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3942F5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01.03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557610" w:rsidP="00557610"/>
    <w:p w:rsidR="00557610" w:rsidRPr="00557610" w:rsidRDefault="00B75FF1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90931" wp14:editId="13F258F9">
                <wp:simplePos x="0" y="0"/>
                <wp:positionH relativeFrom="column">
                  <wp:posOffset>-148590</wp:posOffset>
                </wp:positionH>
                <wp:positionV relativeFrom="paragraph">
                  <wp:posOffset>215265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3942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05.03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6.9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IUDxTrfAAAACwEAAA8AAABkcnMvZG93bnJl&#10;di54bWxMj8tOwzAQRfdI/IM1SOxau0mompBJhUBsQZSHxM6Np0lEPI5itwl/j7uiy9E9uvdMuZ1t&#10;L040+s4xwmqpQBDXznTcIHy8Py82IHzQbHTvmBB+ycO2ur4qdWHcxG902oVGxBL2hUZoQxgKKX3d&#10;ktV+6QbimB3caHWI59hIM+opltteJkqtpdUdx4VWD/TYUv2zO1qEz5fD91emXpsnezdMblaSbS4R&#10;b2/mh3sQgebwD8NZP6pDFZ327sjGix5hkaRZRBHSNAdxBlaZWoPYIySbPAdZlfLyh+oP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hQPFO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3942F5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05.03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4F5E59" w:rsidTr="00557610">
        <w:tc>
          <w:tcPr>
            <w:tcW w:w="67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21E5B" w:rsidRDefault="003942F5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«Подарок маме на 8 Марта»</w:t>
            </w:r>
          </w:p>
          <w:p w:rsidR="003942F5" w:rsidRDefault="003942F5" w:rsidP="003942F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3942F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https://www.youtube.com/watch?time_continue=1&amp;v=xf0ryf2jrbg&amp;feature=emb_logo</w:t>
              </w:r>
            </w:hyperlink>
          </w:p>
          <w:p w:rsidR="003942F5" w:rsidRDefault="003942F5" w:rsidP="003942F5">
            <w:pPr>
              <w:pStyle w:val="a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42F5" w:rsidRDefault="003942F5" w:rsidP="003942F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B03D1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https://www.youtube.com/watch?v=rzkol3i6vPs&amp;feature=emb_logo</w:t>
              </w:r>
            </w:hyperlink>
          </w:p>
          <w:p w:rsidR="003942F5" w:rsidRPr="003942F5" w:rsidRDefault="003942F5" w:rsidP="003942F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42F5" w:rsidRDefault="003942F5" w:rsidP="008E6D5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B03D1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https://www.youtube.com/watch?time_continue=1&amp;v=v4INnkz7yuY&amp;feature=emb_logo</w:t>
              </w:r>
            </w:hyperlink>
          </w:p>
          <w:p w:rsidR="00EA5EBE" w:rsidRPr="00EA5EBE" w:rsidRDefault="00EA5EBE" w:rsidP="00EA5EB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821E5B" w:rsidRDefault="00EA5EBE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EA5EBE">
              <w:rPr>
                <w:rFonts w:ascii="Times New Roman" w:hAnsi="Times New Roman" w:cs="Times New Roman"/>
                <w:sz w:val="30"/>
                <w:szCs w:val="30"/>
              </w:rPr>
              <w:t>Хорошо ли ты знаешь сказки?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EA5EBE" w:rsidRDefault="00EA5EBE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B03D1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https://learningapps.org/20943677</w:t>
              </w:r>
            </w:hyperlink>
          </w:p>
          <w:p w:rsidR="00EA5EBE" w:rsidRPr="00B52149" w:rsidRDefault="00EA5EBE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B52149" w:rsidRDefault="00EA5EBE" w:rsidP="00EA5E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EA5EBE">
              <w:rPr>
                <w:sz w:val="30"/>
                <w:szCs w:val="30"/>
              </w:rPr>
              <w:t xml:space="preserve">Игра-викторина </w:t>
            </w:r>
            <w:r>
              <w:rPr>
                <w:sz w:val="30"/>
                <w:szCs w:val="30"/>
              </w:rPr>
              <w:t>«Масленица»</w:t>
            </w:r>
          </w:p>
          <w:p w:rsidR="00EA5EBE" w:rsidRDefault="00EA5EBE" w:rsidP="00EA5E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hyperlink r:id="rId11" w:history="1">
              <w:r w:rsidRPr="00B03D15">
                <w:rPr>
                  <w:rStyle w:val="a4"/>
                  <w:sz w:val="30"/>
                  <w:szCs w:val="30"/>
                </w:rPr>
                <w:t>https://learningapps.org/18152796</w:t>
              </w:r>
            </w:hyperlink>
          </w:p>
          <w:p w:rsidR="00EA5EBE" w:rsidRPr="00EA5EBE" w:rsidRDefault="00EA5EBE" w:rsidP="00EA5E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EA5EBE" w:rsidRDefault="00EA5EBE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A5EBE">
              <w:rPr>
                <w:rFonts w:ascii="Times New Roman" w:hAnsi="Times New Roman" w:cs="Times New Roman"/>
                <w:sz w:val="30"/>
                <w:szCs w:val="30"/>
              </w:rPr>
              <w:t>Праздничная викторина к 8 Марта</w:t>
            </w:r>
          </w:p>
          <w:p w:rsidR="0001189E" w:rsidRDefault="00EA5EBE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B03D1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https://learningapps.org/17671131</w:t>
              </w:r>
            </w:hyperlink>
          </w:p>
          <w:p w:rsidR="00EA5EBE" w:rsidRPr="0001189E" w:rsidRDefault="00EA5EBE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821E5B" w:rsidRDefault="00EA5EBE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r w:rsidRPr="00EA5EBE">
              <w:rPr>
                <w:rFonts w:eastAsiaTheme="minorHAnsi"/>
                <w:sz w:val="30"/>
                <w:szCs w:val="30"/>
                <w:lang w:eastAsia="en-US"/>
              </w:rPr>
              <w:t>Викторина "Знать, чтобы не оступиться"</w:t>
            </w:r>
          </w:p>
          <w:p w:rsidR="00EA5EBE" w:rsidRDefault="00EA5EBE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hyperlink r:id="rId13" w:history="1">
              <w:r w:rsidRPr="00B03D15">
                <w:rPr>
                  <w:rStyle w:val="a4"/>
                  <w:rFonts w:eastAsiaTheme="minorHAnsi"/>
                  <w:sz w:val="30"/>
                  <w:szCs w:val="30"/>
                  <w:lang w:eastAsia="en-US"/>
                </w:rPr>
                <w:t>https://learningapps.org/24131080</w:t>
              </w:r>
            </w:hyperlink>
          </w:p>
          <w:p w:rsidR="00EA5EBE" w:rsidRPr="00821E5B" w:rsidRDefault="00EA5EBE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rPr>
          <w:trHeight w:val="965"/>
        </w:trPr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3942F5" w:rsidRDefault="003942F5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Видеоурок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социальный пол» </w:t>
            </w:r>
          </w:p>
          <w:p w:rsidR="00292587" w:rsidRDefault="003942F5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B03D1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https://www.youtube.com/watch?v=ykhZ_loLXxM</w:t>
              </w:r>
            </w:hyperlink>
          </w:p>
          <w:p w:rsidR="003942F5" w:rsidRPr="008636BE" w:rsidRDefault="003942F5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82A"/>
    <w:multiLevelType w:val="hybridMultilevel"/>
    <w:tmpl w:val="831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1189E"/>
    <w:rsid w:val="000646A2"/>
    <w:rsid w:val="000B113B"/>
    <w:rsid w:val="00142559"/>
    <w:rsid w:val="00161E8C"/>
    <w:rsid w:val="00183BBB"/>
    <w:rsid w:val="00196EF2"/>
    <w:rsid w:val="0027132A"/>
    <w:rsid w:val="002730B6"/>
    <w:rsid w:val="00292587"/>
    <w:rsid w:val="002F6A58"/>
    <w:rsid w:val="00320116"/>
    <w:rsid w:val="00360AD3"/>
    <w:rsid w:val="00385DC9"/>
    <w:rsid w:val="003942F5"/>
    <w:rsid w:val="003A0208"/>
    <w:rsid w:val="00480823"/>
    <w:rsid w:val="004A57D8"/>
    <w:rsid w:val="004F5E59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906F4"/>
    <w:rsid w:val="00810628"/>
    <w:rsid w:val="00821E5B"/>
    <w:rsid w:val="008636BE"/>
    <w:rsid w:val="00893A10"/>
    <w:rsid w:val="008E6D5D"/>
    <w:rsid w:val="00901704"/>
    <w:rsid w:val="00911A9E"/>
    <w:rsid w:val="00936DC2"/>
    <w:rsid w:val="00940830"/>
    <w:rsid w:val="009C29EA"/>
    <w:rsid w:val="009F3FB5"/>
    <w:rsid w:val="00AD1961"/>
    <w:rsid w:val="00AF1931"/>
    <w:rsid w:val="00B26993"/>
    <w:rsid w:val="00B52149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EA5EBE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kol3i6vPs&amp;feature=emb_logo" TargetMode="External"/><Relationship Id="rId13" Type="http://schemas.openxmlformats.org/officeDocument/2006/relationships/hyperlink" Target="https://learningapps.org/241310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&amp;v=xf0ryf2jrbg&amp;feature=emb_logo" TargetMode="External"/><Relationship Id="rId12" Type="http://schemas.openxmlformats.org/officeDocument/2006/relationships/hyperlink" Target="https://learningapps.org/176711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181527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20943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&amp;v=v4INnkz7yuY&amp;feature=emb_logo" TargetMode="External"/><Relationship Id="rId14" Type="http://schemas.openxmlformats.org/officeDocument/2006/relationships/hyperlink" Target="https://www.youtube.com/watch?v=ykhZ_loLX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27</cp:revision>
  <cp:lastPrinted>2022-03-02T08:00:00Z</cp:lastPrinted>
  <dcterms:created xsi:type="dcterms:W3CDTF">2021-09-22T10:33:00Z</dcterms:created>
  <dcterms:modified xsi:type="dcterms:W3CDTF">2022-03-02T08:04:00Z</dcterms:modified>
</cp:coreProperties>
</file>